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3F138" w14:textId="5BD2558F" w:rsidR="007B6B6F" w:rsidRPr="00FA36F3" w:rsidRDefault="00F7048A" w:rsidP="007B6B6F">
      <w:pPr>
        <w:rPr>
          <w:rFonts w:ascii="BIZ UDPゴシック" w:eastAsia="BIZ UDPゴシック" w:hAnsi="BIZ UDPゴシック"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游ゴシック" w:eastAsia="游ゴシック" w:hAnsi="游ゴシック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F83760C" wp14:editId="676681EB">
                <wp:simplePos x="0" y="0"/>
                <wp:positionH relativeFrom="column">
                  <wp:posOffset>1838960</wp:posOffset>
                </wp:positionH>
                <wp:positionV relativeFrom="paragraph">
                  <wp:posOffset>1383665</wp:posOffset>
                </wp:positionV>
                <wp:extent cx="3346450" cy="360045"/>
                <wp:effectExtent l="0" t="0" r="0" b="1905"/>
                <wp:wrapNone/>
                <wp:docPr id="411683633" name="テキスト ボックス 411683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DE03BE" w14:textId="6EE7AA19" w:rsidR="008C08CC" w:rsidRPr="00F7048A" w:rsidRDefault="008C08CC" w:rsidP="00F7048A">
                            <w:pPr>
                              <w:spacing w:line="400" w:lineRule="exact"/>
                              <w:ind w:left="2156" w:hangingChars="770" w:hanging="2156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7048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pacing w:val="20"/>
                                <w:sz w:val="24"/>
                              </w:rPr>
                              <w:t>（ものづくり企業人のための基礎講座）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376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1683633" o:spid="_x0000_s1026" type="#_x0000_t202" style="position:absolute;left:0;text-align:left;margin-left:144.8pt;margin-top:108.95pt;width:263.5pt;height:28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2FmEgIAACYEAAAOAAAAZHJzL2Uyb0RvYy54bWysU8Fu2zAMvQ/YPwi6L3aaNFiNOEXWIsOA&#10;oC2QDj0rshQbkEWNUmJnXz9KTpqu22nYRaZI+pF8fJrf9q1hB4W+AVvy8SjnTFkJVWN3Jf/+vPr0&#10;mTMfhK2EAatKflSe3y4+fph3rlBXUIOpFDICsb7oXMnrEFyRZV7WqhV+BE5ZCmrAVgS64i6rUHSE&#10;3prsKs9nWQdYOQSpvCfv/RDki4SvtZLhUWuvAjMlp95COjGd23hmi7kodihc3chTG+IfumhFY6no&#10;K9S9CILtsfkDqm0kggcdRhLaDLRupEoz0DTj/N00m1o4lWYhcrx7pcn/P1j5cNi4J2Sh/wI9LTAS&#10;0jlfeHLGeXqNbfxSp4ziROHxlTbVBybJOZlMZ9NrCkmKTWZ5Pr2OMNnlb4c+fFXQsmiUHGktiS1x&#10;WPswpJ5TYjELq8aYtBpjWVfy2YTgf4sQuLFU49JrtEK/7U8DbKE60lwIw8q9k6uGiq+FD08CacfU&#10;L+k2PNKhDVAROFmc1YA//+aP+UQ9RTnrSDMl9z/2AhVn5pulpdyMp9MosnQhA996t2ev3bd3QHIc&#10;08twMpkxN5izqRHaF5L1MlajkLCSapZcBjxf7sKgYXoYUi2XKY0E5URY242TETzSFUl97l8EuhPz&#10;gXb2AGddieLdAobcgejlPoBu0nYitQOfJ8ZJjGm/p4cT1f72nrIuz3vxCwAA//8DAFBLAwQUAAYA&#10;CAAAACEAGfqZueAAAAALAQAADwAAAGRycy9kb3ducmV2LnhtbEyPTU/DMAyG70j8h8hI3FjagrKu&#10;azrxISQ4TRQuu2VN+gGNUzXZGv495gQ3+/Xr14/LXbQjO5vZDw4lpKsEmMHG6QE7CR/vzzc5MB8U&#10;ajU6NBK+jYdddXlRqkK7Bd/MuQ4doxD0hZLQhzAVnPumN1b5lZsM0qx1s1WB2rnjelYLhduRZ0ki&#10;uFUD0oVeTeaxN81XfbKE4abX7FMsydNtPNQvsd0/DKGV8voq3m+BBRPDnxl+8WkHKmI6uhNqz0YJ&#10;Wb4RZKUiXW+AkSNPBSlHUtZ3AnhV8v8/VD8AAAD//wMAUEsBAi0AFAAGAAgAAAAhALaDOJL+AAAA&#10;4QEAABMAAAAAAAAAAAAAAAAAAAAAAFtDb250ZW50X1R5cGVzXS54bWxQSwECLQAUAAYACAAAACEA&#10;OP0h/9YAAACUAQAACwAAAAAAAAAAAAAAAAAvAQAAX3JlbHMvLnJlbHNQSwECLQAUAAYACAAAACEA&#10;dVdhZhICAAAmBAAADgAAAAAAAAAAAAAAAAAuAgAAZHJzL2Uyb0RvYy54bWxQSwECLQAUAAYACAAA&#10;ACEAGfqZueAAAAALAQAADwAAAAAAAAAAAAAAAABsBAAAZHJzL2Rvd25yZXYueG1sUEsFBgAAAAAE&#10;AAQA8wAAAHkFAAAAAA==&#10;" filled="f" stroked="f" strokeweight=".5pt">
                <v:textbox inset=",0,,0">
                  <w:txbxContent>
                    <w:p w14:paraId="59DE03BE" w14:textId="6EE7AA19" w:rsidR="008C08CC" w:rsidRPr="00F7048A" w:rsidRDefault="008C08CC" w:rsidP="00F7048A">
                      <w:pPr>
                        <w:spacing w:line="400" w:lineRule="exact"/>
                        <w:ind w:left="2156" w:hangingChars="770" w:hanging="2156"/>
                        <w:jc w:val="left"/>
                        <w:rPr>
                          <w:sz w:val="16"/>
                          <w:szCs w:val="16"/>
                        </w:rPr>
                      </w:pPr>
                      <w:r w:rsidRPr="00F7048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pacing w:val="20"/>
                          <w:sz w:val="24"/>
                        </w:rPr>
                        <w:t>（ものづくり企業人のための基礎講座）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0B7186" wp14:editId="78C15A10">
                <wp:simplePos x="0" y="0"/>
                <wp:positionH relativeFrom="column">
                  <wp:posOffset>152400</wp:posOffset>
                </wp:positionH>
                <wp:positionV relativeFrom="paragraph">
                  <wp:posOffset>1044575</wp:posOffset>
                </wp:positionV>
                <wp:extent cx="3972560" cy="431165"/>
                <wp:effectExtent l="0" t="0" r="8890" b="698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2560" cy="431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195146" w14:textId="595A34CF" w:rsidR="00EA5DEE" w:rsidRPr="008C08CC" w:rsidRDefault="00EA5DEE" w:rsidP="00EA5DEE">
                            <w:pPr>
                              <w:spacing w:line="560" w:lineRule="exact"/>
                              <w:ind w:left="4004" w:hangingChars="770" w:hanging="4004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EA5DE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pacing w:val="20"/>
                                <w:sz w:val="48"/>
                                <w:szCs w:val="48"/>
                              </w:rPr>
                              <w:t>初任者基礎科　基礎コース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B7186" id="テキスト ボックス 11" o:spid="_x0000_s1027" type="#_x0000_t202" style="position:absolute;left:0;text-align:left;margin-left:12pt;margin-top:82.25pt;width:312.8pt;height:33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ZRLAIAAFUEAAAOAAAAZHJzL2Uyb0RvYy54bWysVE2P2yAQvVfqf0DcG8f56m4UZ5VmlapS&#10;tLtSttozwRAjYYYCiZ3++g44X932VPWCh5nhMfPm4dlDW2tyEM4rMAXNe31KhOFQKrMr6PfX1ac7&#10;SnxgpmQajCjoUXj6MP/4YdbYqRhABboUjiCI8dPGFrQKwU6zzPNK1Mz3wAqDQQmuZgG3bpeVjjWI&#10;Xuts0O9PsgZcaR1w4T16H7sgnSd8KQUPz1J6EYguKNYW0urSuo1rNp+x6c4xWyl+KoP9QxU1UwYv&#10;vUA9ssDI3qk/oGrFHXiQocehzkBKxUXqAbvJ+++62VTMitQLkuPthSb//2D502FjXxwJ7RdocYCR&#10;kMb6qUdn7KeVro5frJRgHCk8XmgTbSAcncP7z4PxBEMcY6Nhnk/GESa7nrbOh68CahKNgjocS2KL&#10;HdY+dKnnlHiZB63KldI6baIUxFI7cmA4xO0u1Yjgv2VpQ5qCTobjfgI2EI93yNpgLdeeohXabUtU&#10;edPvFsoj0uCgU4i3fKWw1jXz4YU5lAS2hzIPz7hIDXgXnCxKKnA//+aP+TgpjFLSoMQK6n/smROU&#10;6G8GZ3ifj0ZRk2mDhrv1bs9es6+XgI3n+JAsT2bMDfpsSgf1G76CRbwNQ8xwvLOgPLjzZhk6yeM7&#10;4mKxSGmoP8vC2mwsj+CR6jiD1/aNOXsaVMARP8FZhmz6bl5dbjxpYLEPIFUaZmS44/NEPGo3yeH0&#10;zuLjuN2nrOvfYP4LAAD//wMAUEsDBBQABgAIAAAAIQDJPKOi4AAAAAoBAAAPAAAAZHJzL2Rvd25y&#10;ZXYueG1sTI/BTsMwEETvSPyDtUjcqEMIEYQ4FSAhuPTQggS9uck2CcRrYztp+vcsJzjuzGj2Tbmc&#10;zSAm9KG3pOBykYBAqm3TU6vg7fXp4gZEiJoaPVhCBUcMsKxOT0pdNPZAa5w2sRVcQqHQCroYXSFl&#10;qDs0OiysQ2Jvb73RkU/fysbrA5ebQaZJkkuje+IPnXb42GH9tRmNgs/V+/foVv3k6pfj1rcf24f9&#10;s1Pq/Gy+vwMRcY5/YfjFZ3SomGlnR2qCGBSkGU+JrOfZNQgO5NltDmLHzlWagaxK+X9C9QMAAP//&#10;AwBQSwECLQAUAAYACAAAACEAtoM4kv4AAADhAQAAEwAAAAAAAAAAAAAAAAAAAAAAW0NvbnRlbnRf&#10;VHlwZXNdLnhtbFBLAQItABQABgAIAAAAIQA4/SH/1gAAAJQBAAALAAAAAAAAAAAAAAAAAC8BAABf&#10;cmVscy8ucmVsc1BLAQItABQABgAIAAAAIQBtMbZRLAIAAFUEAAAOAAAAAAAAAAAAAAAAAC4CAABk&#10;cnMvZTJvRG9jLnhtbFBLAQItABQABgAIAAAAIQDJPKOi4AAAAAoBAAAPAAAAAAAAAAAAAAAAAIYE&#10;AABkcnMvZG93bnJldi54bWxQSwUGAAAAAAQABADzAAAAkwUAAAAA&#10;" fillcolor="white [3212]" stroked="f" strokeweight=".5pt">
                <v:textbox inset=",0,,0">
                  <w:txbxContent>
                    <w:p w14:paraId="6E195146" w14:textId="595A34CF" w:rsidR="00EA5DEE" w:rsidRPr="008C08CC" w:rsidRDefault="00EA5DEE" w:rsidP="00EA5DEE">
                      <w:pPr>
                        <w:spacing w:line="560" w:lineRule="exact"/>
                        <w:ind w:left="4004" w:hangingChars="770" w:hanging="4004"/>
                        <w:jc w:val="left"/>
                        <w:rPr>
                          <w:sz w:val="28"/>
                          <w:szCs w:val="28"/>
                        </w:rPr>
                      </w:pPr>
                      <w:r w:rsidRPr="00EA5DE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pacing w:val="20"/>
                          <w:sz w:val="48"/>
                          <w:szCs w:val="48"/>
                        </w:rPr>
                        <w:t>初任者基礎科　基礎コース</w:t>
                      </w:r>
                    </w:p>
                  </w:txbxContent>
                </v:textbox>
              </v:shape>
            </w:pict>
          </mc:Fallback>
        </mc:AlternateContent>
      </w:r>
      <w:r w:rsidR="008C08CC" w:rsidRPr="00830B4E">
        <w:rPr>
          <w:rFonts w:ascii="メイリオ" w:eastAsia="メイリオ" w:hAnsi="メイリオ" w:hint="eastAsia"/>
          <w:noProof/>
          <w:color w:val="000000" w:themeColor="text1"/>
          <w:sz w:val="48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8A119B" wp14:editId="0A0631A6">
                <wp:simplePos x="0" y="0"/>
                <wp:positionH relativeFrom="column">
                  <wp:posOffset>69215</wp:posOffset>
                </wp:positionH>
                <wp:positionV relativeFrom="paragraph">
                  <wp:posOffset>1746885</wp:posOffset>
                </wp:positionV>
                <wp:extent cx="5929630" cy="1675130"/>
                <wp:effectExtent l="0" t="0" r="13970" b="20320"/>
                <wp:wrapTopAndBottom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630" cy="167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EBD303" w14:textId="69C6026C" w:rsidR="00A61965" w:rsidRPr="00E14ED2" w:rsidRDefault="00E63F94" w:rsidP="00E14ED2">
                            <w:pPr>
                              <w:spacing w:beforeLines="50" w:before="180" w:line="320" w:lineRule="exact"/>
                              <w:ind w:firstLineChars="44" w:firstLine="92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1"/>
                                <w:szCs w:val="28"/>
                              </w:rPr>
                            </w:pPr>
                            <w:r w:rsidRPr="00E14ED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1"/>
                                <w:szCs w:val="28"/>
                              </w:rPr>
                              <w:t>新入社員や若手社員</w:t>
                            </w:r>
                            <w:r w:rsidR="00420CBA" w:rsidRPr="00E14ED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1"/>
                                <w:szCs w:val="28"/>
                              </w:rPr>
                              <w:t>が</w:t>
                            </w:r>
                            <w:r w:rsidRPr="00E14ED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1"/>
                                <w:szCs w:val="28"/>
                              </w:rPr>
                              <w:t>、</w:t>
                            </w:r>
                            <w:r w:rsidR="00A61965" w:rsidRPr="00E14ED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1"/>
                                <w:szCs w:val="28"/>
                              </w:rPr>
                              <w:t>これからの長いキャリア</w:t>
                            </w:r>
                            <w:r w:rsidRPr="00E14ED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1"/>
                                <w:szCs w:val="28"/>
                              </w:rPr>
                              <w:t>を「ものづくり企業人」として</w:t>
                            </w:r>
                            <w:r w:rsidR="00420CBA" w:rsidRPr="00E14ED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1"/>
                                <w:szCs w:val="28"/>
                              </w:rPr>
                              <w:t>働いていくうえで、今！身につけておくべき知識を提供します。</w:t>
                            </w:r>
                          </w:p>
                          <w:p w14:paraId="24BB9477" w14:textId="77AA26D2" w:rsidR="00A61965" w:rsidRPr="00E14ED2" w:rsidRDefault="00F810A8" w:rsidP="00E14ED2">
                            <w:pPr>
                              <w:spacing w:beforeLines="50" w:before="180" w:line="32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1"/>
                                <w:szCs w:val="28"/>
                              </w:rPr>
                            </w:pPr>
                            <w:r w:rsidRPr="00E14ED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C00000"/>
                                <w:sz w:val="21"/>
                                <w:szCs w:val="28"/>
                              </w:rPr>
                              <w:t>「</w:t>
                            </w:r>
                            <w:r w:rsidR="00A61965" w:rsidRPr="00E14ED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C00000"/>
                                <w:sz w:val="21"/>
                                <w:szCs w:val="28"/>
                              </w:rPr>
                              <w:t>法順守（コンプライアンス）</w:t>
                            </w:r>
                            <w:r w:rsidRPr="00E14ED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C00000"/>
                                <w:sz w:val="21"/>
                                <w:szCs w:val="28"/>
                              </w:rPr>
                              <w:t>」「</w:t>
                            </w:r>
                            <w:r w:rsidR="00A61965" w:rsidRPr="00E14ED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C00000"/>
                                <w:sz w:val="21"/>
                                <w:szCs w:val="28"/>
                              </w:rPr>
                              <w:t>品質・価格・納期</w:t>
                            </w:r>
                            <w:r w:rsidRPr="00E14ED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C00000"/>
                                <w:sz w:val="21"/>
                                <w:szCs w:val="28"/>
                              </w:rPr>
                              <w:t>」「</w:t>
                            </w:r>
                            <w:r w:rsidR="009F0E3C" w:rsidRPr="00E14ED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C00000"/>
                                <w:sz w:val="21"/>
                                <w:szCs w:val="28"/>
                              </w:rPr>
                              <w:t>環境保全</w:t>
                            </w:r>
                            <w:r w:rsidRPr="00E14ED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C00000"/>
                                <w:sz w:val="21"/>
                                <w:szCs w:val="28"/>
                              </w:rPr>
                              <w:t>」「</w:t>
                            </w:r>
                            <w:r w:rsidR="00A61965" w:rsidRPr="00E14ED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C00000"/>
                                <w:sz w:val="21"/>
                                <w:szCs w:val="28"/>
                              </w:rPr>
                              <w:t>グローバル化</w:t>
                            </w:r>
                            <w:r w:rsidRPr="00E14ED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C00000"/>
                                <w:sz w:val="21"/>
                                <w:szCs w:val="28"/>
                              </w:rPr>
                              <w:t>」</w:t>
                            </w:r>
                            <w:r w:rsidR="00DC52B2" w:rsidRPr="00E14ED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1"/>
                                <w:szCs w:val="28"/>
                              </w:rPr>
                              <w:t>など、</w:t>
                            </w:r>
                            <w:r w:rsidR="00A61965" w:rsidRPr="00E14ED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1"/>
                                <w:szCs w:val="28"/>
                              </w:rPr>
                              <w:t>分かりやすく説明します。</w:t>
                            </w:r>
                          </w:p>
                          <w:p w14:paraId="55A0497D" w14:textId="2788CBF3" w:rsidR="00420CBA" w:rsidRPr="00E14ED2" w:rsidRDefault="00224665" w:rsidP="00E14ED2">
                            <w:pPr>
                              <w:spacing w:beforeLines="50" w:before="180" w:line="32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1"/>
                                <w:szCs w:val="28"/>
                              </w:rPr>
                            </w:pPr>
                            <w:r w:rsidRPr="00E14ED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C00000"/>
                                <w:sz w:val="21"/>
                                <w:szCs w:val="28"/>
                              </w:rPr>
                              <w:t>「安全・衛生」：</w:t>
                            </w:r>
                            <w:r w:rsidR="00420CBA" w:rsidRPr="00E14ED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1"/>
                                <w:szCs w:val="28"/>
                              </w:rPr>
                              <w:t>自分</w:t>
                            </w:r>
                            <w:r w:rsidR="00830B4E" w:rsidRPr="00E14ED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1"/>
                                <w:szCs w:val="28"/>
                              </w:rPr>
                              <w:t>自身と</w:t>
                            </w:r>
                            <w:r w:rsidR="00420CBA" w:rsidRPr="00E14ED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1"/>
                                <w:szCs w:val="28"/>
                              </w:rPr>
                              <w:t>仕事の仲間が</w:t>
                            </w:r>
                            <w:r w:rsidR="00830B4E" w:rsidRPr="00E14ED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1"/>
                                <w:szCs w:val="28"/>
                              </w:rPr>
                              <w:t>、ともに</w:t>
                            </w:r>
                            <w:r w:rsidRPr="00E14ED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1"/>
                                <w:szCs w:val="28"/>
                              </w:rPr>
                              <w:t>健康で安全に働くために必要な</w:t>
                            </w:r>
                            <w:r w:rsidRPr="00E14ED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C00000"/>
                                <w:sz w:val="21"/>
                                <w:szCs w:val="28"/>
                              </w:rPr>
                              <w:t>『危険に対する感受性』</w:t>
                            </w:r>
                            <w:r w:rsidRPr="00E14ED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1"/>
                                <w:szCs w:val="28"/>
                              </w:rPr>
                              <w:t>を「４Ｒ－ＫＹ</w:t>
                            </w:r>
                            <w:r w:rsidR="00E14ED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1"/>
                                <w:szCs w:val="28"/>
                              </w:rPr>
                              <w:t>演習</w:t>
                            </w:r>
                            <w:r w:rsidRPr="00E14ED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1"/>
                                <w:szCs w:val="28"/>
                              </w:rPr>
                              <w:t>」</w:t>
                            </w:r>
                            <w:r w:rsidR="00E14ED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1"/>
                                <w:szCs w:val="28"/>
                              </w:rPr>
                              <w:t>や「危険体感」</w:t>
                            </w:r>
                            <w:r w:rsidRPr="00E14ED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1"/>
                                <w:szCs w:val="28"/>
                              </w:rPr>
                              <w:t>で養います。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A119B" id="テキスト ボックス 4" o:spid="_x0000_s1028" type="#_x0000_t202" style="position:absolute;left:0;text-align:left;margin-left:5.45pt;margin-top:137.55pt;width:466.9pt;height:13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WZOAIAAHwEAAAOAAAAZHJzL2Uyb0RvYy54bWysVEtv2zAMvg/YfxB0XxynTdYYcYosRYYB&#10;QVsgHXpWZCk2JouapMTOfv0o2Xm022nYReZLn8iPpGf3ba3IQVhXgc5pOhhSIjSHotK7nH5/WX26&#10;o8R5pgumQIucHoWj9/OPH2aNycQISlCFsARBtMsak9PSe5MlieOlqJkbgBEanRJszTyqdpcUljWI&#10;XqtkNBxOkgZsYSxw4RxaHzonnUd8KQX3T1I64YnKKebm42njuQ1nMp+xbGeZKSvep8H+IYuaVRof&#10;PUM9MM/I3lZ/QNUVt+BA+gGHOgEpKy5iDVhNOnxXzaZkRsRakBxnzjS5/wfLHw8b82yJb79Aiw0M&#10;hDTGZQ6NoZ5W2jp8MVOCfqTweKZNtJ5wNI6no+nkBl0cfenk8zhFBXGSy3Vjnf8qoCZByKnFvkS6&#10;2GHtfBd6CgmvOVBVsaqUikqYBbFUlhwYdlH5mCSCv4lSmjQ5ndyMhxH4jS9An+9vFeM/+vSuohBP&#10;acz5UnyQfLttSVXkdHQiZgvFEfmy0I2SM3xVIfyaOf/MLM4O8oD74J/wkAowJ+glSkqwv/5mD/HY&#10;UvRS0uAs5tT93DMrKFHfNDZ7mt7ehuGNCgr22ro9WfW+XgISlOLGGR7FEOvVSZQW6ldcl0V4DV1M&#10;c3wzp/4kLn23GbhuXCwWMQjH1DC/1hvDA3RoSKDzpX1l1vTt9DgJj3CaVpa962oXG25qWOw9yCq2&#10;PPDbsdnTjiMeh6Zfx7BD13qMuvw05r8BAAD//wMAUEsDBBQABgAIAAAAIQBojolg3wAAAAoBAAAP&#10;AAAAZHJzL2Rvd25yZXYueG1sTI/LTsMwEEX3SPyDNUhsUGu3tORBnApR2HRHqcTWjYckEI9D7Kbh&#10;7xlWsLyao3vPFJvJdWLEIbSeNCzmCgRS5W1LtYbD6/MsBRGiIWs6T6jhGwNsysuLwuTWn+kFx32s&#10;BZdQyI2GJsY+lzJUDToT5r5H4tu7H5yJHIda2sGcudx1cqnUnXSmJV5oTI+PDVaf+5PT0D4NH2N6&#10;E6get/j2tVXprk+C1tdX08M9iIhT/IPhV5/VoWSnoz+RDaLjrDImNSyT9QIEA9lqlYA4aljfphnI&#10;spD/Xyh/AAAA//8DAFBLAQItABQABgAIAAAAIQC2gziS/gAAAOEBAAATAAAAAAAAAAAAAAAAAAAA&#10;AABbQ29udGVudF9UeXBlc10ueG1sUEsBAi0AFAAGAAgAAAAhADj9If/WAAAAlAEAAAsAAAAAAAAA&#10;AAAAAAAALwEAAF9yZWxzLy5yZWxzUEsBAi0AFAAGAAgAAAAhACIbFZk4AgAAfAQAAA4AAAAAAAAA&#10;AAAAAAAALgIAAGRycy9lMm9Eb2MueG1sUEsBAi0AFAAGAAgAAAAhAGiOiWDfAAAACgEAAA8AAAAA&#10;AAAAAAAAAAAAkgQAAGRycy9kb3ducmV2LnhtbFBLBQYAAAAABAAEAPMAAACeBQAAAAA=&#10;" fillcolor="white [3201]" strokeweight=".5pt">
                <v:textbox inset=",0,,0">
                  <w:txbxContent>
                    <w:p w14:paraId="15EBD303" w14:textId="69C6026C" w:rsidR="00A61965" w:rsidRPr="00E14ED2" w:rsidRDefault="00E63F94" w:rsidP="00E14ED2">
                      <w:pPr>
                        <w:spacing w:beforeLines="50" w:before="180" w:line="320" w:lineRule="exact"/>
                        <w:ind w:firstLineChars="44" w:firstLine="92"/>
                        <w:rPr>
                          <w:rFonts w:ascii="游ゴシック" w:eastAsia="游ゴシック" w:hAnsi="游ゴシック"/>
                          <w:b/>
                          <w:bCs/>
                          <w:sz w:val="21"/>
                          <w:szCs w:val="28"/>
                        </w:rPr>
                      </w:pPr>
                      <w:r w:rsidRPr="00E14ED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1"/>
                          <w:szCs w:val="28"/>
                        </w:rPr>
                        <w:t>新入社員や若手社員</w:t>
                      </w:r>
                      <w:r w:rsidR="00420CBA" w:rsidRPr="00E14ED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1"/>
                          <w:szCs w:val="28"/>
                        </w:rPr>
                        <w:t>が</w:t>
                      </w:r>
                      <w:r w:rsidRPr="00E14ED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1"/>
                          <w:szCs w:val="28"/>
                        </w:rPr>
                        <w:t>、</w:t>
                      </w:r>
                      <w:r w:rsidR="00A61965" w:rsidRPr="00E14ED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1"/>
                          <w:szCs w:val="28"/>
                        </w:rPr>
                        <w:t>これからの長いキャリア</w:t>
                      </w:r>
                      <w:r w:rsidRPr="00E14ED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1"/>
                          <w:szCs w:val="28"/>
                        </w:rPr>
                        <w:t>を「ものづくり企業人」として</w:t>
                      </w:r>
                      <w:r w:rsidR="00420CBA" w:rsidRPr="00E14ED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1"/>
                          <w:szCs w:val="28"/>
                        </w:rPr>
                        <w:t>働いていくうえで、今！身につけておくべき知識を提供します。</w:t>
                      </w:r>
                    </w:p>
                    <w:p w14:paraId="24BB9477" w14:textId="77AA26D2" w:rsidR="00A61965" w:rsidRPr="00E14ED2" w:rsidRDefault="00F810A8" w:rsidP="00E14ED2">
                      <w:pPr>
                        <w:spacing w:beforeLines="50" w:before="180" w:line="320" w:lineRule="exact"/>
                        <w:rPr>
                          <w:rFonts w:ascii="游ゴシック" w:eastAsia="游ゴシック" w:hAnsi="游ゴシック"/>
                          <w:b/>
                          <w:bCs/>
                          <w:sz w:val="21"/>
                          <w:szCs w:val="28"/>
                        </w:rPr>
                      </w:pPr>
                      <w:r w:rsidRPr="00E14ED2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C00000"/>
                          <w:sz w:val="21"/>
                          <w:szCs w:val="28"/>
                        </w:rPr>
                        <w:t>「</w:t>
                      </w:r>
                      <w:r w:rsidR="00A61965" w:rsidRPr="00E14ED2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C00000"/>
                          <w:sz w:val="21"/>
                          <w:szCs w:val="28"/>
                        </w:rPr>
                        <w:t>法順守（コンプライアンス）</w:t>
                      </w:r>
                      <w:r w:rsidRPr="00E14ED2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C00000"/>
                          <w:sz w:val="21"/>
                          <w:szCs w:val="28"/>
                        </w:rPr>
                        <w:t>」「</w:t>
                      </w:r>
                      <w:r w:rsidR="00A61965" w:rsidRPr="00E14ED2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C00000"/>
                          <w:sz w:val="21"/>
                          <w:szCs w:val="28"/>
                        </w:rPr>
                        <w:t>品質・価格・納期</w:t>
                      </w:r>
                      <w:r w:rsidRPr="00E14ED2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C00000"/>
                          <w:sz w:val="21"/>
                          <w:szCs w:val="28"/>
                        </w:rPr>
                        <w:t>」「</w:t>
                      </w:r>
                      <w:r w:rsidR="009F0E3C" w:rsidRPr="00E14ED2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C00000"/>
                          <w:sz w:val="21"/>
                          <w:szCs w:val="28"/>
                        </w:rPr>
                        <w:t>環境保全</w:t>
                      </w:r>
                      <w:r w:rsidRPr="00E14ED2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C00000"/>
                          <w:sz w:val="21"/>
                          <w:szCs w:val="28"/>
                        </w:rPr>
                        <w:t>」「</w:t>
                      </w:r>
                      <w:r w:rsidR="00A61965" w:rsidRPr="00E14ED2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C00000"/>
                          <w:sz w:val="21"/>
                          <w:szCs w:val="28"/>
                        </w:rPr>
                        <w:t>グローバル化</w:t>
                      </w:r>
                      <w:r w:rsidRPr="00E14ED2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C00000"/>
                          <w:sz w:val="21"/>
                          <w:szCs w:val="28"/>
                        </w:rPr>
                        <w:t>」</w:t>
                      </w:r>
                      <w:r w:rsidR="00DC52B2" w:rsidRPr="00E14ED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1"/>
                          <w:szCs w:val="28"/>
                        </w:rPr>
                        <w:t>など、</w:t>
                      </w:r>
                      <w:r w:rsidR="00A61965" w:rsidRPr="00E14ED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1"/>
                          <w:szCs w:val="28"/>
                        </w:rPr>
                        <w:t>分かりやすく説明します。</w:t>
                      </w:r>
                    </w:p>
                    <w:p w14:paraId="55A0497D" w14:textId="2788CBF3" w:rsidR="00420CBA" w:rsidRPr="00E14ED2" w:rsidRDefault="00224665" w:rsidP="00E14ED2">
                      <w:pPr>
                        <w:spacing w:beforeLines="50" w:before="180" w:line="320" w:lineRule="exact"/>
                        <w:rPr>
                          <w:rFonts w:ascii="游ゴシック" w:eastAsia="游ゴシック" w:hAnsi="游ゴシック"/>
                          <w:b/>
                          <w:bCs/>
                          <w:sz w:val="21"/>
                          <w:szCs w:val="28"/>
                        </w:rPr>
                      </w:pPr>
                      <w:r w:rsidRPr="00E14ED2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C00000"/>
                          <w:sz w:val="21"/>
                          <w:szCs w:val="28"/>
                        </w:rPr>
                        <w:t>「安全・衛生」：</w:t>
                      </w:r>
                      <w:r w:rsidR="00420CBA" w:rsidRPr="00E14ED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1"/>
                          <w:szCs w:val="28"/>
                        </w:rPr>
                        <w:t>自分</w:t>
                      </w:r>
                      <w:r w:rsidR="00830B4E" w:rsidRPr="00E14ED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1"/>
                          <w:szCs w:val="28"/>
                        </w:rPr>
                        <w:t>自身と</w:t>
                      </w:r>
                      <w:r w:rsidR="00420CBA" w:rsidRPr="00E14ED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1"/>
                          <w:szCs w:val="28"/>
                        </w:rPr>
                        <w:t>仕事の仲間が</w:t>
                      </w:r>
                      <w:r w:rsidR="00830B4E" w:rsidRPr="00E14ED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1"/>
                          <w:szCs w:val="28"/>
                        </w:rPr>
                        <w:t>、ともに</w:t>
                      </w:r>
                      <w:r w:rsidRPr="00E14ED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1"/>
                          <w:szCs w:val="28"/>
                        </w:rPr>
                        <w:t>健康で安全に働くために必要な</w:t>
                      </w:r>
                      <w:r w:rsidRPr="00E14ED2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C00000"/>
                          <w:sz w:val="21"/>
                          <w:szCs w:val="28"/>
                        </w:rPr>
                        <w:t>『危険に対する感受性』</w:t>
                      </w:r>
                      <w:r w:rsidRPr="00E14ED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1"/>
                          <w:szCs w:val="28"/>
                        </w:rPr>
                        <w:t>を「４Ｒ－ＫＹ</w:t>
                      </w:r>
                      <w:r w:rsidR="00E14ED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1"/>
                          <w:szCs w:val="28"/>
                        </w:rPr>
                        <w:t>演習</w:t>
                      </w:r>
                      <w:r w:rsidRPr="00E14ED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1"/>
                          <w:szCs w:val="28"/>
                        </w:rPr>
                        <w:t>」</w:t>
                      </w:r>
                      <w:r w:rsidR="00E14ED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1"/>
                          <w:szCs w:val="28"/>
                        </w:rPr>
                        <w:t>や「危険体感」</w:t>
                      </w:r>
                      <w:r w:rsidRPr="00E14ED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1"/>
                          <w:szCs w:val="28"/>
                        </w:rPr>
                        <w:t>で養います。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C08CC" w:rsidRPr="00F65960">
        <w:rPr>
          <w:rFonts w:ascii="游ゴシック" w:eastAsia="游ゴシック" w:hAnsi="游ゴシック"/>
          <w:b/>
          <w:noProof/>
          <w:spacing w:val="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AC5CE7" wp14:editId="18D0095B">
                <wp:simplePos x="0" y="0"/>
                <wp:positionH relativeFrom="column">
                  <wp:posOffset>67945</wp:posOffset>
                </wp:positionH>
                <wp:positionV relativeFrom="paragraph">
                  <wp:posOffset>3611880</wp:posOffset>
                </wp:positionV>
                <wp:extent cx="647700" cy="323850"/>
                <wp:effectExtent l="57150" t="38100" r="57150" b="762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238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649861A9" w14:textId="77777777" w:rsidR="00916086" w:rsidRPr="00F31922" w:rsidRDefault="00916086" w:rsidP="00916086">
                            <w:pPr>
                              <w:spacing w:line="3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 w:rsidRPr="00F3192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日程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AC5CE7" id="四角形: 角を丸くする 14" o:spid="_x0000_s1029" style="position:absolute;left:0;text-align:left;margin-left:5.35pt;margin-top:284.4pt;width:51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K05wIAAKUGAAAOAAAAZHJzL2Uyb0RvYy54bWysVV1v2yAUfZ+0/4B4X+18NU1Up4pSdZrU&#10;tVXTqc8E49gSBnbBdbpfvwvYSZRFlTbthcDh+nI43HtyfbOrJXkTYCutMjq4SCkRiuu8UtuM/ni5&#10;+3JFiXVM5UxqJTL6Liy9WXz+dN2auRjqUstcAMEkys5bk9HSOTNPEstLUTN7oY1QuFloqJnDJWyT&#10;HFiL2WuZDNP0Mmk15AY0F9Yiehs36SLkLwrB3WNRWOGIzChyc2GEMG78mCyu2XwLzJQV72iwf2BR&#10;s0rhoftUt8wx0kD1R6q64qCtLtwF13Wii6LiItwBbzNIT26zLpkR4S4ojjV7mez/S8sf3tbmCVCG&#10;1ti5xam/xa6A2v8iP7ILYr3vxRI7RziCl+PpNEVJOW6NhqOrSRAzOXxswLqvQtfETzIKulH5Mz5I&#10;0Im93VuHp2J8H9fJl99VUhLQ7rVyZVAA6ypqa/GbEGWJ0ShCGmAL281KAnlj+Mbj8XS4Gkecue86&#10;j/AgHaVINry2bOojHIuow12lXIyejTsQ2XXZA9OtPT59gkF/wWAQws8wOOC2ZLnoCffwhxxC0o9J&#10;HF93NvOUAwd7rI4XoccPHKZXHXqGAkLb/jlkpQjz/T7xumEiYjmTIu9KxocCC8/q5ZPKj0r7Z44F&#10;EBERurV7Yd04Aesyb8lGNvDMMNdkOsASI3nli2kwS+MCW3l/KpNb9CDugJ6UzxmBAtGIM2lKFlW/&#10;7Kvk5MZ7OqEMjpgmh67xM7fb7EiFZEdeZI9sdP7+BJ6PV4NYw+8qbId7Zt0TA7QaBNE+3SMOhdRt&#10;RnU3o6TU8Osc7uPRAXCXkhatK6P2Z8NAUCK/qdAWxPUT6CebfqKaeqWxUwaBTZgiB3Cynxag61d0&#10;1aU/BbeY4nhWJ2xcrFy0UPRlLpbLEIZ+Zpi7V2vD+4b1nf2ye2VgOg9waB4Purc1Nj9xgRgby2PZ&#10;OF1UwSIOOqL8foFeGPsx+rY32+N1iDr8uyx+AwAA//8DAFBLAwQUAAYACAAAACEAD5sobN4AAAAK&#10;AQAADwAAAGRycy9kb3ducmV2LnhtbEyPwU7DMBBE70j8g7VI3KiTCkIa4lQIxAkJKQ1CPbrxkkTE&#10;62A7bfh7tic4zuzT7Ey5XewojujD4EhBukpAILXODNQpeG9ebnIQIWoyenSECn4wwLa6vCh1YdyJ&#10;ajzuYic4hEKhFfQxToWUoe3R6rByExLfPp23OrL0nTRenzjcjnKdJJm0eiD+0OsJn3psv3azVRC/&#10;62mY/fNbe9tk++aj9umSvyp1fbU8PoCIuMQ/GM71uTpU3OngZjJBjKyTeyYV3GU5TzgD6Zqdg4Is&#10;3eQgq1L+n1D9AgAA//8DAFBLAQItABQABgAIAAAAIQC2gziS/gAAAOEBAAATAAAAAAAAAAAAAAAA&#10;AAAAAABbQ29udGVudF9UeXBlc10ueG1sUEsBAi0AFAAGAAgAAAAhADj9If/WAAAAlAEAAAsAAAAA&#10;AAAAAAAAAAAALwEAAF9yZWxzLy5yZWxzUEsBAi0AFAAGAAgAAAAhAOKBcrTnAgAApQYAAA4AAAAA&#10;AAAAAAAAAAAALgIAAGRycy9lMm9Eb2MueG1sUEsBAi0AFAAGAAgAAAAhAA+bKGzeAAAACgEAAA8A&#10;AAAAAAAAAAAAAAAAQQUAAGRycy9kb3ducmV2LnhtbFBLBQYAAAAABAAEAPMAAABMBgAAAAA=&#10;" fillcolor="#6083cb" stroked="f">
                <v:fill color2="#2e61ba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 inset="0,0,0,0">
                  <w:txbxContent>
                    <w:p w14:paraId="649861A9" w14:textId="77777777" w:rsidR="00916086" w:rsidRPr="00F31922" w:rsidRDefault="00916086" w:rsidP="00916086">
                      <w:pPr>
                        <w:spacing w:line="32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16"/>
                          <w:szCs w:val="18"/>
                        </w:rPr>
                      </w:pPr>
                      <w:r w:rsidRPr="00F31922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Cs w:val="21"/>
                        </w:rPr>
                        <w:t>日程</w:t>
                      </w:r>
                    </w:p>
                  </w:txbxContent>
                </v:textbox>
              </v:roundrect>
            </w:pict>
          </mc:Fallback>
        </mc:AlternateContent>
      </w:r>
      <w:r w:rsidR="008C08CC">
        <w:rPr>
          <w:rFonts w:ascii="游ゴシック" w:eastAsia="游ゴシック" w:hAnsi="游ゴシック"/>
          <w:noProof/>
          <w:spacing w:val="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77FC00" wp14:editId="49577763">
                <wp:simplePos x="0" y="0"/>
                <wp:positionH relativeFrom="column">
                  <wp:posOffset>925195</wp:posOffset>
                </wp:positionH>
                <wp:positionV relativeFrom="paragraph">
                  <wp:posOffset>3890645</wp:posOffset>
                </wp:positionV>
                <wp:extent cx="3855085" cy="59245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085" cy="592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840A8C" w14:textId="5876DEA6" w:rsidR="00916086" w:rsidRPr="00265EF9" w:rsidRDefault="00916086" w:rsidP="00916086">
                            <w:pPr>
                              <w:tabs>
                                <w:tab w:val="left" w:pos="1276"/>
                                <w:tab w:val="left" w:pos="2835"/>
                              </w:tabs>
                              <w:spacing w:line="36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265EF9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第１日目</w:t>
                            </w:r>
                            <w:r w:rsidRPr="00265EF9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bookmarkStart w:id="0" w:name="_Hlk126338744"/>
                            <w:r w:rsidRPr="00265EF9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令和</w:t>
                            </w:r>
                            <w:r w:rsidR="00DA0929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Pr="00265EF9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年4月1</w:t>
                            </w:r>
                            <w:r w:rsidR="00DA0929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265EF9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日(月)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65EF9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Pr="00265EF9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265EF9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265EF9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～1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Pr="00265EF9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265EF9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bookmarkEnd w:id="0"/>
                          <w:p w14:paraId="2F4493AD" w14:textId="6C0D2C8F" w:rsidR="00916086" w:rsidRPr="00265EF9" w:rsidRDefault="00916086" w:rsidP="00916086">
                            <w:pPr>
                              <w:tabs>
                                <w:tab w:val="left" w:pos="1276"/>
                                <w:tab w:val="left" w:pos="2835"/>
                              </w:tabs>
                              <w:spacing w:line="36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265EF9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第2日目</w:t>
                            </w:r>
                            <w:r w:rsidRPr="00265EF9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265EF9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令和</w:t>
                            </w:r>
                            <w:r w:rsidR="00DA0929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Pr="00265EF9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年4月</w:t>
                            </w:r>
                            <w:r w:rsidR="00462FD6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DA0929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Pr="00265EF9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日(</w:t>
                            </w:r>
                            <w:r w:rsidR="00462FD6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火</w:t>
                            </w:r>
                            <w:r w:rsidRPr="00265EF9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65EF9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Pr="00265EF9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265EF9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265EF9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～1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Pr="00265EF9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265EF9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391D4514" w14:textId="74E2260B" w:rsidR="00916086" w:rsidRPr="00916086" w:rsidRDefault="00916086" w:rsidP="00916086">
                            <w:pPr>
                              <w:tabs>
                                <w:tab w:val="left" w:pos="1276"/>
                                <w:tab w:val="left" w:pos="2835"/>
                              </w:tabs>
                              <w:spacing w:line="36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7FC00" id="テキスト ボックス 1" o:spid="_x0000_s1030" type="#_x0000_t202" style="position:absolute;left:0;text-align:left;margin-left:72.85pt;margin-top:306.35pt;width:303.55pt;height:46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CbVHAIAADMEAAAOAAAAZHJzL2Uyb0RvYy54bWysU8tu2zAQvBfoPxC815IdK3UEy4GbwEUB&#10;IwngBDnTFGkJoLgsSVtyv75LSn4g7anohdrlrvYxM5zfd40iB2FdDbqg41FKidAcylrvCvr2uvoy&#10;o8R5pkumQIuCHoWj94vPn+atycUEKlClsASLaJe3pqCV9yZPEscr0TA3AiM0BiXYhnl07S4pLWux&#10;eqOSSZreJi3Y0ljgwjm8feyDdBHrSym4f5bSCU9UQXE2H08bz204k8Wc5TvLTFXzYQz2D1M0rNbY&#10;9FzqkXlG9rb+o1RTcwsOpB9xaBKQsuYi7oDbjNMP22wqZkTcBcFx5gyT+39l+dNhY14s8d036JDA&#10;AEhrXO7wMuzTSduEL05KMI4QHs+wic4Tjpc3syxLZxklHGPZ3WSaZaFMcvnbWOe/C2hIMApqkZaI&#10;Fjusne9TTymhmYZVrVSkRmnSFvT2JkvjD+cIFlcae1xmDZbvth2py4JOT3tsoTziehZ65p3hqxpn&#10;WDPnX5hFqnEjlK9/xkMqwF4wWJRUYH/97T7kIwMYpaRF6RTU/dwzKyhRPzRyczeeToPWojPNvk7Q&#10;sdeR7XVE75sHQHWO8aEYHs2Q79XJlBaad1T5MnTFENMcexfUn8wH3wsaXwkXy2VMQnUZ5td6Y3go&#10;HVANCL9278yagQaPBD7BSWQs/8BGn9vzsdx7kHWkKuDcozrAj8qMZA+vKEj/2o9Zl7e++A0AAP//&#10;AwBQSwMEFAAGAAgAAAAhAAI9YonhAAAACwEAAA8AAABkcnMvZG93bnJldi54bWxMj8FOwzAQRO9I&#10;/QdrK3GjdiOSViFOVUWqkBAcWnrh5sRuEmGvQ+y2ga9nOdHbjPZpdqbYTM6yixlD71HCciGAGWy8&#10;7rGVcHzfPayBhahQK+vRSPg2ATbl7K5QufZX3JvLIbaMQjDkSkIX45BzHprOOBUWfjBIt5MfnYpk&#10;x5brUV0p3FmeCJFxp3qkD50aTNWZ5vNwdhJeqt2b2teJW//Y6vn1tB2+jh+plPfzafsELJop/sPw&#10;V5+qQ0mdan9GHZgl/5iuCJWQLRMSRKzShMbUJEQmgJcFv91Q/gIAAP//AwBQSwECLQAUAAYACAAA&#10;ACEAtoM4kv4AAADhAQAAEwAAAAAAAAAAAAAAAAAAAAAAW0NvbnRlbnRfVHlwZXNdLnhtbFBLAQIt&#10;ABQABgAIAAAAIQA4/SH/1gAAAJQBAAALAAAAAAAAAAAAAAAAAC8BAABfcmVscy8ucmVsc1BLAQIt&#10;ABQABgAIAAAAIQCj2CbVHAIAADMEAAAOAAAAAAAAAAAAAAAAAC4CAABkcnMvZTJvRG9jLnhtbFBL&#10;AQItABQABgAIAAAAIQACPWKJ4QAAAAsBAAAPAAAAAAAAAAAAAAAAAHYEAABkcnMvZG93bnJldi54&#10;bWxQSwUGAAAAAAQABADzAAAAhAUAAAAA&#10;" filled="f" stroked="f" strokeweight=".5pt">
                <v:textbox>
                  <w:txbxContent>
                    <w:p w14:paraId="4A840A8C" w14:textId="5876DEA6" w:rsidR="00916086" w:rsidRPr="00265EF9" w:rsidRDefault="00916086" w:rsidP="00916086">
                      <w:pPr>
                        <w:tabs>
                          <w:tab w:val="left" w:pos="1276"/>
                          <w:tab w:val="left" w:pos="2835"/>
                        </w:tabs>
                        <w:spacing w:line="36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sz w:val="22"/>
                          <w:szCs w:val="22"/>
                        </w:rPr>
                      </w:pPr>
                      <w:r w:rsidRPr="00265EF9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>第１日目</w:t>
                      </w:r>
                      <w:r w:rsidRPr="00265EF9">
                        <w:rPr>
                          <w:rFonts w:ascii="游ゴシック" w:eastAsia="游ゴシック" w:hAnsi="游ゴシック"/>
                          <w:b/>
                          <w:sz w:val="22"/>
                          <w:szCs w:val="22"/>
                        </w:rPr>
                        <w:tab/>
                      </w:r>
                      <w:bookmarkStart w:id="1" w:name="_Hlk126338744"/>
                      <w:r w:rsidRPr="00265EF9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>令和</w:t>
                      </w:r>
                      <w:r w:rsidR="00DA0929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>6</w:t>
                      </w:r>
                      <w:r w:rsidRPr="00265EF9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>年4月1</w:t>
                      </w:r>
                      <w:r w:rsidR="00DA0929">
                        <w:rPr>
                          <w:rFonts w:ascii="游ゴシック" w:eastAsia="游ゴシック" w:hAnsi="游ゴシック"/>
                          <w:b/>
                          <w:sz w:val="22"/>
                          <w:szCs w:val="22"/>
                        </w:rPr>
                        <w:t>5</w:t>
                      </w:r>
                      <w:r w:rsidRPr="00265EF9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>日(月)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265EF9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>9</w:t>
                      </w:r>
                      <w:r w:rsidRPr="00265EF9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2"/>
                          <w:szCs w:val="22"/>
                        </w:rPr>
                        <w:t>0</w:t>
                      </w:r>
                      <w:r w:rsidRPr="00265EF9">
                        <w:rPr>
                          <w:rFonts w:ascii="游ゴシック" w:eastAsia="游ゴシック" w:hAnsi="游ゴシック"/>
                          <w:b/>
                          <w:sz w:val="22"/>
                          <w:szCs w:val="22"/>
                        </w:rPr>
                        <w:t>0</w:t>
                      </w:r>
                      <w:r w:rsidRPr="00265EF9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>～1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2"/>
                          <w:szCs w:val="22"/>
                        </w:rPr>
                        <w:t>7</w:t>
                      </w:r>
                      <w:r w:rsidRPr="00265EF9">
                        <w:rPr>
                          <w:rFonts w:ascii="游ゴシック" w:eastAsia="游ゴシック" w:hAnsi="游ゴシック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2"/>
                          <w:szCs w:val="22"/>
                        </w:rPr>
                        <w:t>0</w:t>
                      </w:r>
                      <w:r w:rsidRPr="00265EF9">
                        <w:rPr>
                          <w:rFonts w:ascii="游ゴシック" w:eastAsia="游ゴシック" w:hAnsi="游ゴシック"/>
                          <w:b/>
                          <w:sz w:val="22"/>
                          <w:szCs w:val="22"/>
                        </w:rPr>
                        <w:t>0</w:t>
                      </w:r>
                    </w:p>
                    <w:bookmarkEnd w:id="1"/>
                    <w:p w14:paraId="2F4493AD" w14:textId="6C0D2C8F" w:rsidR="00916086" w:rsidRPr="00265EF9" w:rsidRDefault="00916086" w:rsidP="00916086">
                      <w:pPr>
                        <w:tabs>
                          <w:tab w:val="left" w:pos="1276"/>
                          <w:tab w:val="left" w:pos="2835"/>
                        </w:tabs>
                        <w:spacing w:line="36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sz w:val="22"/>
                          <w:szCs w:val="22"/>
                        </w:rPr>
                      </w:pPr>
                      <w:r w:rsidRPr="00265EF9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>第2日目</w:t>
                      </w:r>
                      <w:r w:rsidRPr="00265EF9">
                        <w:rPr>
                          <w:rFonts w:ascii="游ゴシック" w:eastAsia="游ゴシック" w:hAnsi="游ゴシック"/>
                          <w:b/>
                          <w:sz w:val="22"/>
                          <w:szCs w:val="22"/>
                        </w:rPr>
                        <w:tab/>
                      </w:r>
                      <w:r w:rsidRPr="00265EF9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>令和</w:t>
                      </w:r>
                      <w:r w:rsidR="00DA0929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>6</w:t>
                      </w:r>
                      <w:r w:rsidRPr="00265EF9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>年4月</w:t>
                      </w:r>
                      <w:r w:rsidR="00462FD6">
                        <w:rPr>
                          <w:rFonts w:ascii="游ゴシック" w:eastAsia="游ゴシック" w:hAnsi="游ゴシック"/>
                          <w:b/>
                          <w:sz w:val="22"/>
                          <w:szCs w:val="22"/>
                        </w:rPr>
                        <w:t>1</w:t>
                      </w:r>
                      <w:r w:rsidR="00DA0929">
                        <w:rPr>
                          <w:rFonts w:ascii="游ゴシック" w:eastAsia="游ゴシック" w:hAnsi="游ゴシック"/>
                          <w:b/>
                          <w:sz w:val="22"/>
                          <w:szCs w:val="22"/>
                        </w:rPr>
                        <w:t>6</w:t>
                      </w:r>
                      <w:r w:rsidRPr="00265EF9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>日(</w:t>
                      </w:r>
                      <w:r w:rsidR="00462FD6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>火</w:t>
                      </w:r>
                      <w:r w:rsidRPr="00265EF9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265EF9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>9</w:t>
                      </w:r>
                      <w:r w:rsidRPr="00265EF9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2"/>
                          <w:szCs w:val="22"/>
                        </w:rPr>
                        <w:t>0</w:t>
                      </w:r>
                      <w:r w:rsidRPr="00265EF9">
                        <w:rPr>
                          <w:rFonts w:ascii="游ゴシック" w:eastAsia="游ゴシック" w:hAnsi="游ゴシック"/>
                          <w:b/>
                          <w:sz w:val="22"/>
                          <w:szCs w:val="22"/>
                        </w:rPr>
                        <w:t>0</w:t>
                      </w:r>
                      <w:r w:rsidRPr="00265EF9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>～1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2"/>
                          <w:szCs w:val="22"/>
                        </w:rPr>
                        <w:t>7</w:t>
                      </w:r>
                      <w:r w:rsidRPr="00265EF9">
                        <w:rPr>
                          <w:rFonts w:ascii="游ゴシック" w:eastAsia="游ゴシック" w:hAnsi="游ゴシック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2"/>
                          <w:szCs w:val="22"/>
                        </w:rPr>
                        <w:t>0</w:t>
                      </w:r>
                      <w:r w:rsidRPr="00265EF9">
                        <w:rPr>
                          <w:rFonts w:ascii="游ゴシック" w:eastAsia="游ゴシック" w:hAnsi="游ゴシック"/>
                          <w:b/>
                          <w:sz w:val="22"/>
                          <w:szCs w:val="22"/>
                        </w:rPr>
                        <w:t>0</w:t>
                      </w:r>
                    </w:p>
                    <w:p w14:paraId="391D4514" w14:textId="74E2260B" w:rsidR="00916086" w:rsidRPr="00916086" w:rsidRDefault="00916086" w:rsidP="00916086">
                      <w:pPr>
                        <w:tabs>
                          <w:tab w:val="left" w:pos="1276"/>
                          <w:tab w:val="left" w:pos="2835"/>
                        </w:tabs>
                        <w:spacing w:line="36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08CC">
        <w:rPr>
          <w:rFonts w:ascii="游ゴシック" w:eastAsia="游ゴシック" w:hAnsi="游ゴシック"/>
          <w:noProof/>
          <w:spacing w:val="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EE314C5" wp14:editId="6F044F27">
                <wp:simplePos x="0" y="0"/>
                <wp:positionH relativeFrom="column">
                  <wp:posOffset>798830</wp:posOffset>
                </wp:positionH>
                <wp:positionV relativeFrom="paragraph">
                  <wp:posOffset>3580130</wp:posOffset>
                </wp:positionV>
                <wp:extent cx="3855085" cy="592455"/>
                <wp:effectExtent l="0" t="0" r="0" b="0"/>
                <wp:wrapTopAndBottom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085" cy="592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1B809" w14:textId="77777777" w:rsidR="00E14ED2" w:rsidRPr="00916086" w:rsidRDefault="00E14ED2" w:rsidP="00E14ED2">
                            <w:pPr>
                              <w:tabs>
                                <w:tab w:val="left" w:pos="1276"/>
                                <w:tab w:val="left" w:pos="2835"/>
                              </w:tabs>
                              <w:spacing w:line="36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【２日間コース】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314C5" id="テキスト ボックス 32" o:spid="_x0000_s1031" type="#_x0000_t202" style="position:absolute;left:0;text-align:left;margin-left:62.9pt;margin-top:281.9pt;width:303.55pt;height:46.65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5tGgIAADEEAAAOAAAAZHJzL2Uyb0RvYy54bWysU01vGyEQvVfqf0Dc61073tRZeR25iVxV&#10;ipJITpUzZsG7EjAIsHfdX9+B9ZfSnqpeYGCG+XjvMb/vtSJ74XwLpqLjUU6JMBzq1mwr+vNt9WVG&#10;iQ/M1EyBERU9CE/vF58/zTtbigk0oGrhCCYxvuxsRZsQbJllnjdCMz8CKww6JTjNAh7dNqsd6zC7&#10;Vtkkz2+zDlxtHXDhPd4+Dk66SPmlFDy8SOlFIKqi2FtIq0vrJq7ZYs7KrWO2afmxDfYPXWjWGix6&#10;TvXIAiM71/6RSrfcgQcZRhx0BlK2XKQZcJpx/mGadcOsSLMgON6eYfL/Ly1/3q/tqyOh/wY9EhgB&#10;6awvPV7GeXrpdNyxU4J+hPBwhk30gXC8vJkVRT4rKOHoK+4m06KIabLLa+t8+C5Ak2hU1CEtCS22&#10;f/JhCD2FxGIGVq1SiRplSFfR25siTw/OHkyuDNa49Bqt0G960tbYxWmODdQHHM/BwLy3fNViD0/M&#10;h1fmkGqcCOUbXnCRCrAWHC1KGnC//nYf45EB9FLSoXQqalDblKgfBpm5G0+nUWnpMC2+TvDgrj2b&#10;a4/Z6QdAbY7xm1iezBgf1MmUDvQ7anwZa6KLGY6VKxpO5kMY5Ix/hIvlMgWhtiwLT2ZteUwdMY34&#10;vvXvzNkjCQHpe4aTxFj5gYshNr70drkLyEgiKqI8YHoEH3WZqD7+oSj863OKuvz0xW8AAAD//wMA&#10;UEsDBBQABgAIAAAAIQBUhQF94AAAAAsBAAAPAAAAZHJzL2Rvd25yZXYueG1sTI9BT4NAEIXvJv6H&#10;zZh4s0shUEWWxjSxF+PBavQ6sFsgsLOE3VL01zue7O29vJc33xTbxQ5iNpPvHClYryIQhmqnO2oU&#10;fLw/392D8AFJ4+DIKPg2Hrbl9VWBuXZnejPzITSCR8jnqKANYcyl9HVrLPqVGw1xdnSTxcB2aqSe&#10;8MzjdpBxFGXSYkd8ocXR7FpT94eTVfCKn/swL32978ej/rJjtUt+XpS6vVmeHkEEs4T/MvzhMzqU&#10;zFS5E2kvBvZxyuhBQZolLLixSeIHEJWCLN2sQZaFvPyh/AUAAP//AwBQSwECLQAUAAYACAAAACEA&#10;toM4kv4AAADhAQAAEwAAAAAAAAAAAAAAAAAAAAAAW0NvbnRlbnRfVHlwZXNdLnhtbFBLAQItABQA&#10;BgAIAAAAIQA4/SH/1gAAAJQBAAALAAAAAAAAAAAAAAAAAC8BAABfcmVscy8ucmVsc1BLAQItABQA&#10;BgAIAAAAIQAZwg5tGgIAADEEAAAOAAAAAAAAAAAAAAAAAC4CAABkcnMvZTJvRG9jLnhtbFBLAQIt&#10;ABQABgAIAAAAIQBUhQF94AAAAAsBAAAPAAAAAAAAAAAAAAAAAHQEAABkcnMvZG93bnJldi54bWxQ&#10;SwUGAAAAAAQABADzAAAAgQUAAAAA&#10;" filled="f" stroked="f" strokeweight=".5pt">
                <v:textbox style="mso-fit-shape-to-text:t">
                  <w:txbxContent>
                    <w:p w14:paraId="33C1B809" w14:textId="77777777" w:rsidR="00E14ED2" w:rsidRPr="00916086" w:rsidRDefault="00E14ED2" w:rsidP="00E14ED2">
                      <w:pPr>
                        <w:tabs>
                          <w:tab w:val="left" w:pos="1276"/>
                          <w:tab w:val="left" w:pos="2835"/>
                        </w:tabs>
                        <w:spacing w:line="36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sz w:val="18"/>
                          <w:szCs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>【２日間コース】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C08CC">
        <w:rPr>
          <w:rFonts w:ascii="メイリオ" w:eastAsia="メイリオ" w:hAnsi="メイリオ"/>
          <w:b/>
          <w:noProof/>
          <w:color w:val="0000FF"/>
          <w:sz w:val="72"/>
          <w:szCs w:val="56"/>
        </w:rPr>
        <w:drawing>
          <wp:anchor distT="0" distB="0" distL="114300" distR="114300" simplePos="0" relativeHeight="251689984" behindDoc="0" locked="0" layoutInCell="1" allowOverlap="1" wp14:anchorId="5F4633EA" wp14:editId="3DE2365C">
            <wp:simplePos x="0" y="0"/>
            <wp:positionH relativeFrom="column">
              <wp:posOffset>4625340</wp:posOffset>
            </wp:positionH>
            <wp:positionV relativeFrom="paragraph">
              <wp:posOffset>230505</wp:posOffset>
            </wp:positionV>
            <wp:extent cx="1433195" cy="867410"/>
            <wp:effectExtent l="0" t="0" r="0" b="8890"/>
            <wp:wrapTight wrapText="bothSides">
              <wp:wrapPolygon edited="0">
                <wp:start x="0" y="0"/>
                <wp:lineTo x="0" y="21347"/>
                <wp:lineTo x="21246" y="21347"/>
                <wp:lineTo x="21246" y="0"/>
                <wp:lineTo x="0" y="0"/>
              </wp:wrapPolygon>
            </wp:wrapTight>
            <wp:docPr id="8" name="図 8" descr="図形, 円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図形, 円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8CC" w:rsidRPr="004D2CA4">
        <w:rPr>
          <w:rFonts w:ascii="游ゴシック" w:eastAsia="游ゴシック" w:hAnsi="游ゴシック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192FC1F" wp14:editId="2A4C3413">
                <wp:simplePos x="0" y="0"/>
                <wp:positionH relativeFrom="column">
                  <wp:posOffset>2933065</wp:posOffset>
                </wp:positionH>
                <wp:positionV relativeFrom="paragraph">
                  <wp:posOffset>388620</wp:posOffset>
                </wp:positionV>
                <wp:extent cx="1191450" cy="313030"/>
                <wp:effectExtent l="57150" t="38100" r="66040" b="685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450" cy="3130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ED7D31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D7D31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70C8B412" w14:textId="77777777" w:rsidR="00E14ED2" w:rsidRPr="00D77DF5" w:rsidRDefault="00E14ED2" w:rsidP="00E14ED2">
                            <w:pPr>
                              <w:spacing w:line="4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noProof/>
                                <w:color w:val="FFFFFF" w:themeColor="background1"/>
                                <w:sz w:val="24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7DF5">
                              <w:rPr>
                                <w:rFonts w:ascii="游ゴシック" w:eastAsia="游ゴシック" w:hAnsi="游ゴシック" w:hint="eastAsia"/>
                                <w:b/>
                                <w:noProof/>
                                <w:color w:val="FFFFFF" w:themeColor="background1"/>
                                <w:sz w:val="24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受講生募集！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8890" rIns="0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2FC1F" id="テキスト ボックス 2" o:spid="_x0000_s1032" type="#_x0000_t202" style="position:absolute;left:0;text-align:left;margin-left:230.95pt;margin-top:30.6pt;width:93.8pt;height:24.6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0PU9AIAALQGAAAOAAAAZHJzL2Uyb0RvYy54bWysVVFP2zAQfp+0/2D5fSRZKbQVKeromCYx&#10;QCsTz1fHaSI5tme7JOzX72wnbekQ0qa9uOfz5fz5u7uvF5ddI8gTN7ZWMqfZSUoJl0wVtdzk9MfD&#10;9YcJJdaBLEAoyXP6zC29nL9/d9HqGf+oKiUKbggmkXbW6pxWzulZklhW8QbsidJc4mGpTAMOt2aT&#10;FAZazN6I5GOaniWtMoU2inFr0buMh3Qe8pclZ+6uLC13ROQUsbmwmrCu/ZrML2C2MaCrmvUw4B9Q&#10;NFBLvHSXagkOyNbUf6RqamaUVaU7YapJVFnWjIc34Guy9Og1qwo0D29Bcqze0WT/X1p2+7TS94a4&#10;7pPqsICekFbbmUWnf09Xmsb/IlKC50jh84423jnC/EfZNDsd4xHDs1E2SkeB12T/tTbWfeGqId7I&#10;qcGyBLbg6cY6vBFDh5CexOK6FoIY5R5rVwUePLhwaPGbaBCtkIo0uK3ZrK+EIU+Alf68PF+OYrgF&#10;900V0Z0hsrSvudg2B35spd7vauli9PS0dyK6PntAurGHt48x6C8QZCE8dN1LBHu/raDgA+DB/SaG&#10;kPRtEIeXTacecsDwgh1PwuDfYzif9N5XIKBrM5RD1JKAn/qx5w0TEctA8KJvFx9qIJTV0yekX6Xy&#10;ZY4NED08zGxfYbV13KyqoiVrsTXfAXONzzPfaUXt+yibpnGDA727FcQGlYg5Q4/a5xWCAtDoB6Er&#10;iKyfDV1y9OIdnNAGB0iT/cR4y3XrjtQI9myYprUqnnHIsJ09G8Rqdl3jJNyAdfdgUHDQiSLq7nAp&#10;hWpzqnqLkkqZX6/5fTzqAJ5S0qKA5dT+3ILhlIivEsciS0PhiAu7yWSKd5hgo7E+cMptc6VwaLIA&#10;LJg+1InBLI1qHlFmF/5CPALJ8NqcusG8clFRUaYZXyxCEMqbBncjV5oNk+tH/KF7BKN7HXCoILdq&#10;UDmYHclBjI19stg6VdZBKzzFkVCsg9+gNMbBjDLutfdwH6L2fzbz3wAAAP//AwBQSwMEFAAGAAgA&#10;AAAhAMWCKmDeAAAACgEAAA8AAABkcnMvZG93bnJldi54bWxMj0FOwzAQRfdI3MGaSuyo46o1aYhT&#10;RaCuWNH2AE7sJlHjcbDdNtyeYQXL0X/6/025m93IbjbEwaMCscyAWWy9GbBTcDrun3NgMWk0evRo&#10;FXzbCLvq8aHUhfF3/LS3Q+oYlWAstII+pangPLa9dTou/WSRsrMPTic6Q8dN0HcqdyNfZZnkTg9I&#10;C72e7Ftv28vh6hTss+ZdyPn88VLXU/jyTXsUea7U02KuX4ElO6c/GH71SR0qcmr8FU1ko4K1FFtC&#10;FUixAkaAXG83wBoiRbYBXpX8/wvVDwAAAP//AwBQSwECLQAUAAYACAAAACEAtoM4kv4AAADhAQAA&#10;EwAAAAAAAAAAAAAAAAAAAAAAW0NvbnRlbnRfVHlwZXNdLnhtbFBLAQItABQABgAIAAAAIQA4/SH/&#10;1gAAAJQBAAALAAAAAAAAAAAAAAAAAC8BAABfcmVscy8ucmVsc1BLAQItABQABgAIAAAAIQByB0PU&#10;9AIAALQGAAAOAAAAAAAAAAAAAAAAAC4CAABkcnMvZTJvRG9jLnhtbFBLAQItABQABgAIAAAAIQDF&#10;gipg3gAAAAoBAAAPAAAAAAAAAAAAAAAAAE4FAABkcnMvZG93bnJldi54bWxQSwUGAAAAAAQABADz&#10;AAAAWQYAAAAA&#10;" fillcolor="#f18c55" stroked="f">
                <v:fill color2="#e56b17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 inset="3mm,.7pt,0,.7pt">
                  <w:txbxContent>
                    <w:p w14:paraId="70C8B412" w14:textId="77777777" w:rsidR="00E14ED2" w:rsidRPr="00D77DF5" w:rsidRDefault="00E14ED2" w:rsidP="00E14ED2">
                      <w:pPr>
                        <w:spacing w:line="40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noProof/>
                          <w:color w:val="FFFFFF" w:themeColor="background1"/>
                          <w:sz w:val="24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7DF5">
                        <w:rPr>
                          <w:rFonts w:ascii="游ゴシック" w:eastAsia="游ゴシック" w:hAnsi="游ゴシック" w:hint="eastAsia"/>
                          <w:b/>
                          <w:noProof/>
                          <w:color w:val="FFFFFF" w:themeColor="background1"/>
                          <w:sz w:val="24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受講生募集！</w:t>
                      </w:r>
                    </w:p>
                  </w:txbxContent>
                </v:textbox>
              </v:shape>
            </w:pict>
          </mc:Fallback>
        </mc:AlternateContent>
      </w:r>
      <w:r w:rsidR="00EA5DEE">
        <w:rPr>
          <w:rFonts w:ascii="メイリオ" w:eastAsia="メイリオ" w:hAnsi="メイリオ" w:hint="eastAsia"/>
          <w:b/>
          <w:noProof/>
          <w:color w:val="C00000"/>
          <w:sz w:val="40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689C75" wp14:editId="48768FC6">
                <wp:simplePos x="0" y="0"/>
                <wp:positionH relativeFrom="column">
                  <wp:posOffset>69850</wp:posOffset>
                </wp:positionH>
                <wp:positionV relativeFrom="paragraph">
                  <wp:posOffset>424815</wp:posOffset>
                </wp:positionV>
                <wp:extent cx="4776470" cy="716280"/>
                <wp:effectExtent l="0" t="0" r="0" b="7620"/>
                <wp:wrapTopAndBottom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6470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5A1CEB" w14:textId="77777777" w:rsidR="00EA5DEE" w:rsidRPr="00EA5DEE" w:rsidRDefault="00EA5DEE" w:rsidP="00F7048A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メイリオ" w:eastAsia="メイリオ" w:hAnsi="メイリオ"/>
                                <w:b/>
                                <w:color w:val="0000FF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A5DEE">
                              <w:rPr>
                                <w:rFonts w:ascii="メイリオ" w:eastAsia="メイリオ" w:hAnsi="メイリオ" w:hint="eastAsia"/>
                                <w:b/>
                                <w:color w:val="0000FF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新入社員・若手社員が</w:t>
                            </w:r>
                            <w:r w:rsidRPr="00EA5DEE"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EA5DEE">
                              <w:rPr>
                                <w:rFonts w:ascii="メイリオ" w:eastAsia="メイリオ" w:hAnsi="メイリオ" w:hint="eastAsia"/>
                                <w:b/>
                                <w:color w:val="0000FF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「ものづくり企業人」として羽ばたくための２日間！</w:t>
                            </w:r>
                          </w:p>
                          <w:p w14:paraId="3471B574" w14:textId="77777777" w:rsidR="00EA5DEE" w:rsidRPr="00EA5DEE" w:rsidRDefault="00EA5DEE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89C75" id="テキスト ボックス 3" o:spid="_x0000_s1033" type="#_x0000_t202" style="position:absolute;left:0;text-align:left;margin-left:5.5pt;margin-top:33.45pt;width:376.1pt;height:5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mCGwIAADMEAAAOAAAAZHJzL2Uyb0RvYy54bWysU01vGyEQvVfqf0Dc67Vdx05XXkduIleV&#10;oiSSU+WMWfAiAUMBe9f99R1YfyntqeoFBmaYj/ce87vOaLIXPiiwFR0NhpQIy6FWdlvRH6+rT7eU&#10;hMhszTRYUdGDCPRu8fHDvHWlGEMDuhaeYBIbytZVtInRlUUReCMMCwNwwqJTgjcs4tFvi9qzFrMb&#10;XYyHw2nRgq+dBy5CwNuH3kkXOb+UgsdnKYOIRFcUe4t59XndpLVYzFm59cw1ih/bYP/QhWHKYtFz&#10;qgcWGdl59Ucqo7iHADIOOJgCpFRc5BlwmtHw3TTrhjmRZ0FwgjvDFP5fWv60X7sXT2L3FTokMAHS&#10;ulAGvEzzdNKbtGOnBP0I4eEMm+gi4Xg5mc2mkxm6OPpmo+n4NuNaXF47H+I3AYYko6Ieaclosf1j&#10;iFgRQ08hqZiFldI6U6MtaSs6/XwzzA/OHnyhLT689Jqs2G06omrs4jTHBuoDjuehZz44vlLYwyML&#10;8YV5pBrbRvnGZ1ykBqwFR4uSBvyvv92neGQAvZS0KJ2Khp875gUl+rtFbr6MJpOktXyY3MzGePDX&#10;ns21x+7MPaA6R/hRHM9mio/6ZEoP5g1VvkxV0cUsx9oVjSfzPvaCxl/CxXKZg1BdjsVHu3Y8pU6o&#10;JoRfuzfm3ZGGiAQ+wUlkrHzHRh/b87HcRZAqU5Vw7lE9wo/KzAwef1GS/vU5R13++uI3AAAA//8D&#10;AFBLAwQUAAYACAAAACEAXL0zK+AAAAAJAQAADwAAAGRycy9kb3ducmV2LnhtbEyPQUvDQBCF74L/&#10;YRnBm900YtLGbEoJFEHqobUXb5PsNglmZ2N220Z/vdOTHh/f8OZ7+WqyvTib0XeOFMxnEQhDtdMd&#10;NQoO75uHBQgfkDT2joyCb+NhVdze5Jhpd6GdOe9DI7iEfIYK2hCGTEpft8ain7nBELOjGy0GjmMj&#10;9YgXLre9jKMokRY74g8tDqZsTf25P1kFr+XmDXdVbBc/ffmyPa6Hr8PHk1L3d9P6GUQwU/g7hqs+&#10;q0PBTpU7kfai5zznKUFBkixBME+TxxhExSBdpiCLXP5fUPwCAAD//wMAUEsBAi0AFAAGAAgAAAAh&#10;ALaDOJL+AAAA4QEAABMAAAAAAAAAAAAAAAAAAAAAAFtDb250ZW50X1R5cGVzXS54bWxQSwECLQAU&#10;AAYACAAAACEAOP0h/9YAAACUAQAACwAAAAAAAAAAAAAAAAAvAQAAX3JlbHMvLnJlbHNQSwECLQAU&#10;AAYACAAAACEAY2MpghsCAAAzBAAADgAAAAAAAAAAAAAAAAAuAgAAZHJzL2Uyb0RvYy54bWxQSwEC&#10;LQAUAAYACAAAACEAXL0zK+AAAAAJAQAADwAAAAAAAAAAAAAAAAB1BAAAZHJzL2Rvd25yZXYueG1s&#10;UEsFBgAAAAAEAAQA8wAAAIIFAAAAAA==&#10;" filled="f" stroked="f" strokeweight=".5pt">
                <v:textbox>
                  <w:txbxContent>
                    <w:p w14:paraId="575A1CEB" w14:textId="77777777" w:rsidR="00EA5DEE" w:rsidRPr="00EA5DEE" w:rsidRDefault="00EA5DEE" w:rsidP="00F7048A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メイリオ" w:eastAsia="メイリオ" w:hAnsi="メイリオ"/>
                          <w:b/>
                          <w:color w:val="0000FF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A5DEE">
                        <w:rPr>
                          <w:rFonts w:ascii="メイリオ" w:eastAsia="メイリオ" w:hAnsi="メイリオ" w:hint="eastAsia"/>
                          <w:b/>
                          <w:color w:val="0000FF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新入社員・若手社員が</w:t>
                      </w:r>
                      <w:r w:rsidRPr="00EA5DEE">
                        <w:rPr>
                          <w:rFonts w:ascii="メイリオ" w:eastAsia="メイリオ" w:hAnsi="メイリオ"/>
                          <w:b/>
                          <w:color w:val="C00000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br/>
                      </w:r>
                      <w:r w:rsidRPr="00EA5DEE">
                        <w:rPr>
                          <w:rFonts w:ascii="メイリオ" w:eastAsia="メイリオ" w:hAnsi="メイリオ" w:hint="eastAsia"/>
                          <w:b/>
                          <w:color w:val="0000FF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「ものづくり企業人」として羽ばたくための２日間！</w:t>
                      </w:r>
                    </w:p>
                    <w:p w14:paraId="3471B574" w14:textId="77777777" w:rsidR="00EA5DEE" w:rsidRPr="00EA5DEE" w:rsidRDefault="00EA5DEE">
                      <w:pPr>
                        <w:rPr>
                          <w:sz w:val="18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A5DEE">
        <w:rPr>
          <w:rFonts w:ascii="游ゴシック" w:eastAsia="游ゴシック" w:hAnsi="游ゴシック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7D5E1E" wp14:editId="077674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04058" cy="424281"/>
                <wp:effectExtent l="0" t="0" r="0" b="1397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058" cy="4242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1C39BB" w14:textId="0BF28EF1" w:rsidR="00EA5DEE" w:rsidRDefault="00EA5DEE" w:rsidP="00EA5DEE">
                            <w:bookmarkStart w:id="2" w:name="_Hlk123741795"/>
                            <w:r w:rsidRPr="004D2CA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  <w:t>令和</w:t>
                            </w:r>
                            <w:r w:rsidR="00DA0929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  <w:t>６</w:t>
                            </w:r>
                            <w:r w:rsidRPr="004D2CA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  <w:t>年度 認定職業訓練事業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D5E1E" id="テキスト ボックス 28" o:spid="_x0000_s1034" type="#_x0000_t202" style="position:absolute;left:0;text-align:left;margin-left:0;margin-top:0;width:252.3pt;height:3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d5GgIAAC0EAAAOAAAAZHJzL2Uyb0RvYy54bWysU01v2zAMvQ/YfxB0X+ykadEacYqsRYYB&#10;QVsgHXpWZCk2IIsapcTOfv0oOR9Ft9Owi0yRFD/ee57d961he4W+AVvy8SjnTFkJVWO3Jf/xuvxy&#10;y5kPwlbCgFUlPyjP7+efP806V6gJ1GAqhYyKWF90ruR1CK7IMi9r1Qo/AqcsBTVgKwJdcZtVKDqq&#10;3ppskuc3WQdYOQSpvCfv4xDk81RfayXDs9ZeBWZKTrOFdGI6N/HM5jNRbFG4upHHMcQ/TNGKxlLT&#10;c6lHEQTbYfNHqbaRCB50GEloM9C6kSrtQNuM8w/brGvhVNqFwPHuDJP/f2Xl037tXpCF/iv0RGAE&#10;pHO+8OSM+/Qa2/ilSRnFCcLDGTbVBybJeTXJp/k1ES0pNp1MJ7epTHZ57dCHbwpaFo2SI9GS0BL7&#10;lQ/UkVJPKbGZhWVjTKLGWNaV/ObqOk8PzhF6YSw9vMwardBvetZUJb897bGB6kDrIQzMeyeXDc2w&#10;Ej68CCSqaSOSb3imQxugXnC0OKsBf/3NH/OJAYpy1pF0Su5/7gQqzsx3S9zcjafTqLV0IQPfezcn&#10;r921D0CqHNMP4mQyY24wJ1MjtG+k7kXsRiFhJfUsuQx4ujyEQcr0f0i1WKQ00pUTYWXXTsbiEc+I&#10;7Wv/JtAdCQhE3ROc5CWKDzwMuQMTi10A3SSSIsIDnkfgSZOJu+P/E0X//p6yLn/5/DcAAAD//wMA&#10;UEsDBBQABgAIAAAAIQA11h/x2gAAAAQBAAAPAAAAZHJzL2Rvd25yZXYueG1sTI9LT8QwDITvSPyH&#10;yEjc2IQFolVpuuIhJDghChdu2cZ9QONUTXYb/j2GC1wsjcae+Vxusx/FAec4BDJwvlIgkJrgBuoM&#10;vL0+nG1AxGTJ2TEQGvjCCNvq+Ki0hQsLveChTp3gEIqFNdCnNBVSxqZHb+MqTEjstWH2NrGcO+lm&#10;u3C4H+VaKS29HYgbejvhXY/NZ733jBGmp/WHXtT9RX6vH3P7fDuk1pjTk3xzDSJhTn/L8IPPN1Ax&#10;0y7syUUxGuBH0u9k70pdahA7A1pvQFal/A9ffQMAAP//AwBQSwECLQAUAAYACAAAACEAtoM4kv4A&#10;AADhAQAAEwAAAAAAAAAAAAAAAAAAAAAAW0NvbnRlbnRfVHlwZXNdLnhtbFBLAQItABQABgAIAAAA&#10;IQA4/SH/1gAAAJQBAAALAAAAAAAAAAAAAAAAAC8BAABfcmVscy8ucmVsc1BLAQItABQABgAIAAAA&#10;IQDsMUd5GgIAAC0EAAAOAAAAAAAAAAAAAAAAAC4CAABkcnMvZTJvRG9jLnhtbFBLAQItABQABgAI&#10;AAAAIQA11h/x2gAAAAQBAAAPAAAAAAAAAAAAAAAAAHQEAABkcnMvZG93bnJldi54bWxQSwUGAAAA&#10;AAQABADzAAAAewUAAAAA&#10;" filled="f" stroked="f" strokeweight=".5pt">
                <v:textbox inset=",0,,0">
                  <w:txbxContent>
                    <w:p w14:paraId="4E1C39BB" w14:textId="0BF28EF1" w:rsidR="00EA5DEE" w:rsidRDefault="00EA5DEE" w:rsidP="00EA5DEE">
                      <w:bookmarkStart w:id="3" w:name="_Hlk123741795"/>
                      <w:r w:rsidRPr="004D2CA4">
                        <w:rPr>
                          <w:rFonts w:ascii="游ゴシック" w:eastAsia="游ゴシック" w:hAnsi="游ゴシック" w:hint="eastAsia"/>
                          <w:b/>
                          <w:bCs/>
                          <w:spacing w:val="20"/>
                          <w:sz w:val="28"/>
                          <w:szCs w:val="28"/>
                        </w:rPr>
                        <w:t>令和</w:t>
                      </w:r>
                      <w:r w:rsidR="00DA0929">
                        <w:rPr>
                          <w:rFonts w:ascii="游ゴシック" w:eastAsia="游ゴシック" w:hAnsi="游ゴシック" w:hint="eastAsia"/>
                          <w:b/>
                          <w:bCs/>
                          <w:spacing w:val="20"/>
                          <w:sz w:val="28"/>
                          <w:szCs w:val="28"/>
                        </w:rPr>
                        <w:t>６</w:t>
                      </w:r>
                      <w:r w:rsidRPr="004D2CA4">
                        <w:rPr>
                          <w:rFonts w:ascii="游ゴシック" w:eastAsia="游ゴシック" w:hAnsi="游ゴシック" w:hint="eastAsia"/>
                          <w:b/>
                          <w:bCs/>
                          <w:spacing w:val="20"/>
                          <w:sz w:val="28"/>
                          <w:szCs w:val="28"/>
                        </w:rPr>
                        <w:t>年度 認定職業訓練事業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7B7A01DD" w14:textId="56B63B2B" w:rsidR="007C1544" w:rsidRPr="000F3D11" w:rsidRDefault="008C08CC" w:rsidP="00F41C09">
      <w:pPr>
        <w:pStyle w:val="Web"/>
        <w:spacing w:before="0" w:beforeAutospacing="0" w:after="0" w:afterAutospacing="0" w:line="1000" w:lineRule="exact"/>
        <w:rPr>
          <w:rFonts w:ascii="メイリオ" w:eastAsia="メイリオ" w:hAnsi="メイリオ"/>
          <w:b/>
          <w:color w:val="0000FF"/>
          <w:sz w:val="72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游ゴシック" w:eastAsia="游ゴシック" w:hAnsi="游ゴシック"/>
          <w:b/>
          <w:noProof/>
          <w:spacing w:val="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6ED267F" wp14:editId="6668B638">
                <wp:simplePos x="0" y="0"/>
                <wp:positionH relativeFrom="column">
                  <wp:posOffset>929005</wp:posOffset>
                </wp:positionH>
                <wp:positionV relativeFrom="paragraph">
                  <wp:posOffset>4025900</wp:posOffset>
                </wp:positionV>
                <wp:extent cx="2816225" cy="584835"/>
                <wp:effectExtent l="0" t="0" r="3175" b="5715"/>
                <wp:wrapTopAndBottom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225" cy="584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4D152E" w14:textId="77777777" w:rsidR="00916086" w:rsidRDefault="00916086" w:rsidP="00916086">
                            <w:pPr>
                              <w:tabs>
                                <w:tab w:val="right" w:pos="5670"/>
                              </w:tabs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1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1"/>
                                <w:szCs w:val="28"/>
                              </w:rPr>
                              <w:t>新居浜市ものづくり産業振興センター</w:t>
                            </w:r>
                          </w:p>
                          <w:p w14:paraId="1A323811" w14:textId="77777777" w:rsidR="00916086" w:rsidRPr="0096167D" w:rsidRDefault="00916086" w:rsidP="00916086">
                            <w:pPr>
                              <w:tabs>
                                <w:tab w:val="right" w:pos="5670"/>
                              </w:tabs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1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1"/>
                                <w:szCs w:val="28"/>
                              </w:rPr>
                              <w:t>新居浜市阿島一丁目５番５０号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D267F" id="テキスト ボックス 17" o:spid="_x0000_s1035" type="#_x0000_t202" style="position:absolute;margin-left:73.15pt;margin-top:317pt;width:221.75pt;height:46.0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VoOwIAAGwEAAAOAAAAZHJzL2Uyb0RvYy54bWysVEuP2jAQvlfqf7B8L4EsUDYirCgrqkpo&#10;dyW22rNxbBLJ8bi2IaG/vmMnPLrtqSoHM+MZz+P7ZjJ/aGtFjsK6CnROR4MhJUJzKCq9z+n31/Wn&#10;GSXOM10wBVrk9CQcfVh8/DBvTCZSKEEVwhIMol3WmJyW3pssSRwvRc3cAIzQaJRga+ZRtfuksKzB&#10;6LVK0uFwmjRgC2OBC+fw9rEz0kWML6Xg/llKJzxROcXafDxtPHfhTBZzlu0tM2XF+zLYP1RRs0pj&#10;0kuoR+YZOdjqj1B1xS04kH7AoU5AyoqL2AN2Mxq+62ZbMiNiLwiOMxeY3P8Ly5+OW/NiiW+/QIsE&#10;BkAa4zKHl6GfVto6/GOlBO0I4ekCm2g94XiZzkbTNJ1QwtE2mY1nd5MQJrm+Ntb5rwJqEoScWqQl&#10;osWOG+c717NLSOZAVcW6UioqJ7dSlhwZMojEF9BQopjzeJnTdfz12X57pjRpcjq9mwxjJg0hXpdK&#10;aSzu2mSQfLtrSVXk9P4MwA6KE+JioRsZZ/i6wuI3mPmFWZwRhALn3j/jIRVgLuglSkqwP/92H/yR&#10;OrRS0uDM5dT9ODArsKFvGkm9H43HYUijMp58TlGxt5bdrUUf6hUgKCPcMMOjGPy9OovSQv2G67EM&#10;WdHENMfcOfVnceW7TcD14mK5jE44lob5jd4aHkIHBgI1r+0bs6bnzyPzT3CeTpa9o7HzDS81LA8e&#10;ZBU5Djh3qPbw40jHKenXL+zMrR69rh+JxS8AAAD//wMAUEsDBBQABgAIAAAAIQAJXJmG4wAAAAsB&#10;AAAPAAAAZHJzL2Rvd25yZXYueG1sTI/LTsMwEEX3SPyDNUjsqNMHoYQ4FUIgqERUCEhs3WRIAvE4&#10;st0m7dczrGB5NVd3zklXo+nEHp1vLSmYTiIQSKWtWqoVvL89XCxB+KCp0p0lVHBAD6vs9CTVSWUH&#10;esV9EWrBI+QTraAJoU+k9GWDRvuJ7ZH49mmd0YGjq2Xl9MDjppOzKIql0S3xh0b3eNdg+V3sjIKP&#10;oXh0m/X666V/yo+bY5E/432u1PnZeHsDIuAY/srwi8/okDHT1u6o8qLjvIjnXFUQzxcsxY3L5TXL&#10;bBVczeIpyCyV/x2yHwAAAP//AwBQSwECLQAUAAYACAAAACEAtoM4kv4AAADhAQAAEwAAAAAAAAAA&#10;AAAAAAAAAAAAW0NvbnRlbnRfVHlwZXNdLnhtbFBLAQItABQABgAIAAAAIQA4/SH/1gAAAJQBAAAL&#10;AAAAAAAAAAAAAAAAAC8BAABfcmVscy8ucmVsc1BLAQItABQABgAIAAAAIQBpfXVoOwIAAGwEAAAO&#10;AAAAAAAAAAAAAAAAAC4CAABkcnMvZTJvRG9jLnhtbFBLAQItABQABgAIAAAAIQAJXJmG4wAAAAsB&#10;AAAPAAAAAAAAAAAAAAAAAJUEAABkcnMvZG93bnJldi54bWxQSwUGAAAAAAQABADzAAAApQUAAAAA&#10;" fillcolor="window" stroked="f" strokeweight=".5pt">
                <v:textbox>
                  <w:txbxContent>
                    <w:p w14:paraId="1A4D152E" w14:textId="77777777" w:rsidR="00916086" w:rsidRDefault="00916086" w:rsidP="00916086">
                      <w:pPr>
                        <w:tabs>
                          <w:tab w:val="right" w:pos="5670"/>
                        </w:tabs>
                        <w:rPr>
                          <w:rFonts w:ascii="游ゴシック" w:eastAsia="游ゴシック" w:hAnsi="游ゴシック"/>
                          <w:b/>
                          <w:bCs/>
                          <w:sz w:val="21"/>
                          <w:szCs w:val="2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1"/>
                          <w:szCs w:val="28"/>
                        </w:rPr>
                        <w:t>新居浜市ものづくり産業振興センター</w:t>
                      </w:r>
                    </w:p>
                    <w:p w14:paraId="1A323811" w14:textId="77777777" w:rsidR="00916086" w:rsidRPr="0096167D" w:rsidRDefault="00916086" w:rsidP="00916086">
                      <w:pPr>
                        <w:tabs>
                          <w:tab w:val="right" w:pos="5670"/>
                        </w:tabs>
                        <w:rPr>
                          <w:rFonts w:ascii="游ゴシック" w:eastAsia="游ゴシック" w:hAnsi="游ゴシック"/>
                          <w:b/>
                          <w:bCs/>
                          <w:sz w:val="21"/>
                          <w:szCs w:val="2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1"/>
                          <w:szCs w:val="28"/>
                        </w:rPr>
                        <w:t>新居浜市阿島一丁目５番５０号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65960">
        <w:rPr>
          <w:rFonts w:ascii="游ゴシック" w:eastAsia="游ゴシック" w:hAnsi="游ゴシック"/>
          <w:b/>
          <w:noProof/>
          <w:spacing w:val="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148806" wp14:editId="5A237A74">
                <wp:simplePos x="0" y="0"/>
                <wp:positionH relativeFrom="column">
                  <wp:posOffset>67945</wp:posOffset>
                </wp:positionH>
                <wp:positionV relativeFrom="paragraph">
                  <wp:posOffset>4111625</wp:posOffset>
                </wp:positionV>
                <wp:extent cx="647700" cy="323850"/>
                <wp:effectExtent l="57150" t="38100" r="57150" b="7620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238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D366EF" w14:textId="77777777" w:rsidR="00916086" w:rsidRPr="00F31922" w:rsidRDefault="00916086" w:rsidP="00916086">
                            <w:pPr>
                              <w:spacing w:line="3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 w:rsidRPr="00F3192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148806" id="四角形: 角を丸くする 18" o:spid="_x0000_s1036" style="position:absolute;margin-left:5.35pt;margin-top:323.75pt;width:51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0H5wIAAKYGAAAOAAAAZHJzL2Uyb0RvYy54bWysVdFu2yAUfZ+0f0C8r7bTpGmiOlWUqtOk&#10;rq2aTn0mGNtIGBjgON3X7wJ2EmVRpU17IXC4vhwO957c3O4agbbMWK5kjrOLFCMmqSq4rHL84/X+&#10;yzVG1hFZEKEky/E7s/h28fnTTafnbKRqJQpmECSRdt7pHNfO6XmSWFqzhtgLpZmEzVKZhjhYmiop&#10;DOkgeyOSUZpeJZ0yhTaKMmsBvYubeBHylyWj7qksLXNI5Bi4uTCaMG78mCxuyLwyRNec9jTIP7Bo&#10;CJdw6D7VHXEEtYb/karh1CirSndBVZOosuSUhTvAbbL05DbrmmgW7gLiWL2Xyf6/tPRxu9bPBmTo&#10;tJ1bmPpb7ErT+F/gh3ZBrPe9WGznEAXwajydpiApha3L0eX1JIiZHD7WxrqvTDXIT3JsVCuLF3iQ&#10;oBPZPlgHp0L8ENfLV9xzIZBR7o27OigAdRW1tfBNiLJIKxAhDbA11WYlDNoSeOPxeDpajSNO3HdV&#10;RDhLL1MgG15btM0RDkXU445LF6Nn4x4Edn32wLSyx6dPIOgvGGQh/AyDA25rUrCB8AB/yCEk/ZjE&#10;8XVnM085cLDH6ngRBvzAYXrdo2coAFQNzyG4RMT3+8TrBomQpUSwoi8ZH2pIeFYvn5B+lMo/cyyA&#10;iLDQrf0Lq9Yxs66LDm1Ea14I5JpMMygxVHBfTNksjQto5f2pRFTgQdQZfFI+ZwQKRCNOhK5JVP1q&#10;qJKTG+/phDI4YpocusbP3G6zQxzIZkFND21U8f5sPCEvB7Ka3nPohwdi3TMx4DUAgn+6JxhKoboc&#10;q36GUa3Mr3O4jwcLgF2MOvCuHNufLTEMI/FNhr5AbpiYYbIZJrJtVgpaJQtswhQ4GCeGaWlU8wa2&#10;uvSnwBaRFM7qlY2LlYseCsZM2XIZwsDQNHEPcq3p0LG+tV93b8To3gQcuMejGnyNzE9sIMbG+li2&#10;TpU8eMRBR9DfL8AMY0NG4/Zue7wOUYe/l8VvAAAA//8DAFBLAwQUAAYACAAAACEAvnUEP98AAAAK&#10;AQAADwAAAGRycy9kb3ducmV2LnhtbEyPQU+DQBCF7yb+h82YeLMLTUspZWmMxpOJCcUYj1sYgcjO&#10;4u7S4r93eqrH9+bLm/fy/WwGcULne0sK4kUEAqm2TU+tgvfq5SEF4YOmRg+WUMEvetgXtze5zhp7&#10;phJPh9AKDiGfaQVdCGMmpa87NNov7IjEty/rjA4sXSsbp88cbga5jKJEGt0Tf+j0iE8d1t+HySgI&#10;P+XYT+75rV5VyWf1Ubp4Tl+Vur+bH3cgAs7hCsOlPleHgjsd7USNFwPraMOkgmS1WYO4APGSnSM7&#10;23QNssjl/wnFHwAAAP//AwBQSwECLQAUAAYACAAAACEAtoM4kv4AAADhAQAAEwAAAAAAAAAAAAAA&#10;AAAAAAAAW0NvbnRlbnRfVHlwZXNdLnhtbFBLAQItABQABgAIAAAAIQA4/SH/1gAAAJQBAAALAAAA&#10;AAAAAAAAAAAAAC8BAABfcmVscy8ucmVsc1BLAQItABQABgAIAAAAIQDeeh0H5wIAAKYGAAAOAAAA&#10;AAAAAAAAAAAAAC4CAABkcnMvZTJvRG9jLnhtbFBLAQItABQABgAIAAAAIQC+dQQ/3wAAAAoBAAAP&#10;AAAAAAAAAAAAAAAAAEEFAABkcnMvZG93bnJldi54bWxQSwUGAAAAAAQABADzAAAATQYAAAAA&#10;" fillcolor="#6083cb" stroked="f">
                <v:fill color2="#2e61ba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 inset="0,0,0,0">
                  <w:txbxContent>
                    <w:p w14:paraId="77D366EF" w14:textId="77777777" w:rsidR="00916086" w:rsidRPr="00F31922" w:rsidRDefault="00916086" w:rsidP="00916086">
                      <w:pPr>
                        <w:spacing w:line="32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16"/>
                          <w:szCs w:val="18"/>
                        </w:rPr>
                      </w:pPr>
                      <w:r w:rsidRPr="00F31922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Cs w:val="21"/>
                        </w:rPr>
                        <w:t>会場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游ゴシック" w:eastAsia="游ゴシック" w:hAnsi="游ゴシック"/>
          <w:noProof/>
          <w:spacing w:val="2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0CF8061" wp14:editId="1E1D9480">
                <wp:simplePos x="0" y="0"/>
                <wp:positionH relativeFrom="column">
                  <wp:posOffset>67310</wp:posOffset>
                </wp:positionH>
                <wp:positionV relativeFrom="paragraph">
                  <wp:posOffset>4819015</wp:posOffset>
                </wp:positionV>
                <wp:extent cx="5937250" cy="584835"/>
                <wp:effectExtent l="57150" t="0" r="6350" b="5715"/>
                <wp:wrapNone/>
                <wp:docPr id="905307867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250" cy="584835"/>
                          <a:chOff x="0" y="0"/>
                          <a:chExt cx="5937250" cy="584835"/>
                        </a:xfrm>
                      </wpg:grpSpPr>
                      <wps:wsp>
                        <wps:cNvPr id="19" name="四角形: 角を丸くする 19"/>
                        <wps:cNvSpPr/>
                        <wps:spPr>
                          <a:xfrm>
                            <a:off x="0" y="88900"/>
                            <a:ext cx="647700" cy="32385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4472C4">
                                  <a:satMod val="103000"/>
                                  <a:lumMod val="102000"/>
                                  <a:tint val="94000"/>
                                </a:srgbClr>
                              </a:gs>
                              <a:gs pos="50000">
                                <a:srgbClr val="4472C4">
                                  <a:satMod val="110000"/>
                                  <a:lumMod val="100000"/>
                                  <a:shade val="100000"/>
                                </a:srgbClr>
                              </a:gs>
                              <a:gs pos="100000">
                                <a:srgbClr val="4472C4">
                                  <a:lumMod val="99000"/>
                                  <a:satMod val="120000"/>
                                  <a:shade val="78000"/>
                                </a:srgb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57150" dist="19050" dir="5400000" algn="ctr" rotWithShape="0">
                              <a:srgbClr val="000000">
                                <a:alpha val="63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81A499B" w14:textId="77777777" w:rsidR="00916086" w:rsidRPr="0040399F" w:rsidRDefault="00916086" w:rsidP="00916086">
                              <w:pPr>
                                <w:spacing w:line="320" w:lineRule="exact"/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40399F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FFFFFF" w:themeColor="background1"/>
                                  <w:szCs w:val="21"/>
                                </w:rPr>
                                <w:t>受講料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857250" y="0"/>
                            <a:ext cx="3145155" cy="5848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7736F18" w14:textId="533144F6" w:rsidR="00916086" w:rsidRDefault="00916086" w:rsidP="00916086">
                              <w:pPr>
                                <w:tabs>
                                  <w:tab w:val="right" w:pos="1560"/>
                                  <w:tab w:val="left" w:pos="2127"/>
                                  <w:tab w:val="right" w:pos="5670"/>
                                </w:tabs>
                                <w:rPr>
                                  <w:rFonts w:ascii="游ゴシック" w:eastAsia="游ゴシック" w:hAnsi="游ゴシック"/>
                                  <w:b/>
                                  <w:bCs/>
                                  <w:sz w:val="21"/>
                                  <w:szCs w:val="28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bCs/>
                                  <w:sz w:val="21"/>
                                  <w:szCs w:val="28"/>
                                </w:rPr>
                                <w:tab/>
                              </w:r>
                              <w:r w:rsidR="003D6986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sz w:val="21"/>
                                  <w:szCs w:val="28"/>
                                </w:rPr>
                                <w:t>１３</w:t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sz w:val="21"/>
                                  <w:szCs w:val="28"/>
                                </w:rPr>
                                <w:t>，</w:t>
                              </w:r>
                              <w:r w:rsidR="003D6986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sz w:val="21"/>
                                  <w:szCs w:val="28"/>
                                </w:rPr>
                                <w:t>７５０</w:t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sz w:val="21"/>
                                  <w:szCs w:val="28"/>
                                </w:rPr>
                                <w:t>円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bCs/>
                                  <w:sz w:val="21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sz w:val="21"/>
                                  <w:szCs w:val="28"/>
                                </w:rPr>
                                <w:t>（協会社員企業の方）</w:t>
                              </w:r>
                            </w:p>
                            <w:p w14:paraId="727992E7" w14:textId="6249A641" w:rsidR="00916086" w:rsidRPr="0096167D" w:rsidRDefault="00916086" w:rsidP="00916086">
                              <w:pPr>
                                <w:tabs>
                                  <w:tab w:val="right" w:pos="1560"/>
                                  <w:tab w:val="left" w:pos="2127"/>
                                  <w:tab w:val="right" w:pos="5670"/>
                                </w:tabs>
                                <w:rPr>
                                  <w:rFonts w:ascii="游ゴシック" w:eastAsia="游ゴシック" w:hAnsi="游ゴシック"/>
                                  <w:b/>
                                  <w:bCs/>
                                  <w:sz w:val="21"/>
                                  <w:szCs w:val="28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bCs/>
                                  <w:sz w:val="21"/>
                                  <w:szCs w:val="28"/>
                                </w:rPr>
                                <w:tab/>
                              </w:r>
                              <w:r w:rsidR="003D6986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sz w:val="21"/>
                                  <w:szCs w:val="28"/>
                                </w:rPr>
                                <w:t>１７</w:t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sz w:val="21"/>
                                  <w:szCs w:val="28"/>
                                </w:rPr>
                                <w:t>，</w:t>
                              </w:r>
                              <w:r w:rsidR="003D6986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sz w:val="21"/>
                                  <w:szCs w:val="28"/>
                                </w:rPr>
                                <w:t>２７０</w:t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sz w:val="21"/>
                                  <w:szCs w:val="28"/>
                                </w:rPr>
                                <w:t>円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bCs/>
                                  <w:sz w:val="21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sz w:val="21"/>
                                  <w:szCs w:val="28"/>
                                </w:rPr>
                                <w:t>（協会社員企業以外の方）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4057650" y="139700"/>
                            <a:ext cx="1879600" cy="3213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16A1470" w14:textId="77777777" w:rsidR="003D6986" w:rsidRPr="0089587A" w:rsidRDefault="003D6986" w:rsidP="003D6986">
                              <w:pPr>
                                <w:tabs>
                                  <w:tab w:val="right" w:pos="5670"/>
                                </w:tabs>
                                <w:jc w:val="left"/>
                                <w:rPr>
                                  <w:rFonts w:ascii="游ゴシック" w:eastAsia="游ゴシック" w:hAnsi="游ゴシック"/>
                                  <w:b/>
                                  <w:bCs/>
                                  <w:sz w:val="18"/>
                                  <w:szCs w:val="22"/>
                                </w:rPr>
                              </w:pPr>
                              <w:r w:rsidRPr="0089587A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sz w:val="18"/>
                                  <w:szCs w:val="22"/>
                                </w:rPr>
                                <w:t>（税</w:t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sz w:val="18"/>
                                  <w:szCs w:val="22"/>
                                </w:rPr>
                                <w:t>込み</w:t>
                              </w:r>
                              <w:r w:rsidRPr="0089587A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sz w:val="18"/>
                                  <w:szCs w:val="22"/>
                                </w:rPr>
                                <w:t>、テキスト代</w:t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sz w:val="18"/>
                                  <w:szCs w:val="22"/>
                                </w:rPr>
                                <w:t>込み）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CF8061" id="グループ化 3" o:spid="_x0000_s1037" style="position:absolute;margin-left:5.3pt;margin-top:379.45pt;width:467.5pt;height:46.05pt;z-index:251705344" coordsize="59372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cPYQQAACwOAAAOAAAAZHJzL2Uyb0RvYy54bWzsV8tu5EQU3SPxDyXvSbfbdj+sdEYhQyKk&#10;YSaaDMq62o+2JdtlqqrjDrtJJITEAml2aFixYYXYDgu+xozEZ3CqyuV0Oo/RBGkQgl64q2697j2+&#10;59zy7qN1WZCzhIucVXPH3Rk6JKkiFufVcu58+eLwk6lDhKRVTAtWJXPnPBHOo72PP9pt6jAZsYwV&#10;ccIJNqlE2NRzJ5OyDgcDEWVJScUOq5MKgynjJZXo8uUg5rTB7mUxGA2H40HDeFxzFiVCwPrYDDp7&#10;ev80TSL5LE1FIkkxd+Cb1E+unwv1HOzt0nDJaZ3lUecGfYAXJc0rHNpv9ZhKSlY8v7FVmUecCZbK&#10;nYiVA5ameZToGBCNO9yK5oizVa1jWYbNsu5hArRbOD142+jp2RGvT+pjDiSaegksdE/Fsk55qf7h&#10;JVlryM57yJK1JBGMwcybjAIgG2EsmPpTLzCYRhmAv7Esyj67f+HAHju45kxTIz3EFQLi7yFwktE6&#10;0cCKEAgcc5LHyN6ZQypaIkvfvn7958+v3v7+U0jw3168+uPNm/bl9+3LH9qL7wjmabD02h46EQqg&#10;eCdu0+ls2KWbxW7sTyawaei8kTcFjNi3R4CGNRfyKGElUY25g2yo4udIaZ1p9OyJkGa+ndclYHyY&#10;FwXhTJ7mMtOhIja9ZimwRs8SpGYAcajNgi8XBwUnZxQs8f3J6MA3diq/YLExu0NvaAMoVuWGHTTs&#10;ApN5Jc3smd8ZEU23u45sKTZPDzDpPTxw9XSETMPrHlzZRUbjxDpszff6oDe934nNw2Z4i120YhMd&#10;BYK1X/kwmXbWW1yAqX8dRV4RqhQzULhhIyIiWiTISZsSkCj9WnXwlXpWTL1mkwCFtiRa77o3zFYy&#10;4SdZ3JBFseLPKfYKJq5iapyrZHJnQ9OBGPan0mIJFY8kd7bS5xaAtKPGTos6owb1sc2SrYh7d3Qa&#10;bHgKnlvmqJZcL9aGjK4l2YLF52Ao8lnBQUQdHebgwxMq5DHlUGsYUYHkMzzSgjVzh3Uth2SMf32b&#10;Xc2HhGDUIQ3Uf+6Ir1aUJw4pPq80L4i0DW4bC9uoVuUBA1Vc7Y1uwgcuC9tMOStPUZj21SkYolWE&#10;szpkTedAmiqE0hYl+/t6GkpCTeWT6qSOLGMVtV+sTymvOxGQUI+nzAoYDbdkwMw1+bG/kizNtUYo&#10;aA2OwL8TU6X3H0BVR4jfqGp7+U178Ut78Vt7+S1pL39sLy/bi1/RJ5iDRFbuQI2VohK5/pShvPRJ&#10;cIe2TgNTfW4WJs/1AzcItgsT0tKWNauaVl3fIayCFXlPQXEuesHEbSRmDTIHCQnj3DnUv07Lry0r&#10;KoL0HHtg3m0UvpMLIwvPP8GFmev7eIeGDz4AV7muqdCNGF50Iw/mhrQ0+e8wA/rxTmb0DHhPZvjD&#10;YDJWCg9quN5MXTR05bSXD3c6mY1VpVEXN2/keq4tNf9Cfnj/8+PDVg59O8cnibnUmc8n9c2z2deV&#10;5uojb+8vAAAA//8DAFBLAwQUAAYACAAAACEAvyRQnOAAAAAKAQAADwAAAGRycy9kb3ducmV2Lnht&#10;bEyPwU7DMAyG70i8Q2Qkbiwp0NF1TadpAk4TEhsS2s1rvbZak1RN1nZvjznB8bc//f6crSbTioF6&#10;3zirIZopEGQLVza20vC1f3tIQPiAtsTWWdJwJQ+r/PYmw7R0o/2kYRcqwSXWp6ihDqFLpfRFTQb9&#10;zHVkeXdyvcHAsa9k2ePI5aaVj0rNpcHG8oUaO9rUVJx3F6PhfcRx/RS9DtvzaXM97OOP721EWt/f&#10;TesliEBT+IPhV5/VIWeno7vY0ouWs5ozqeElThYgGFg8xzw5akjiSIHMM/n/hfwHAAD//wMAUEsB&#10;Ai0AFAAGAAgAAAAhALaDOJL+AAAA4QEAABMAAAAAAAAAAAAAAAAAAAAAAFtDb250ZW50X1R5cGVz&#10;XS54bWxQSwECLQAUAAYACAAAACEAOP0h/9YAAACUAQAACwAAAAAAAAAAAAAAAAAvAQAAX3JlbHMv&#10;LnJlbHNQSwECLQAUAAYACAAAACEAiKUnD2EEAAAsDgAADgAAAAAAAAAAAAAAAAAuAgAAZHJzL2Uy&#10;b0RvYy54bWxQSwECLQAUAAYACAAAACEAvyRQnOAAAAAKAQAADwAAAAAAAAAAAAAAAAC7BgAAZHJz&#10;L2Rvd25yZXYueG1sUEsFBgAAAAAEAAQA8wAAAMgHAAAAAA==&#10;">
                <v:roundrect id="四角形: 角を丸くする 19" o:spid="_x0000_s1038" style="position:absolute;top:889;width:6477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AVqwAAAANsAAAAPAAAAZHJzL2Rvd25yZXYueG1sRE9Ni8Iw&#10;EL0L+x/CLHjTVFnErUZZVoQFQaiVxePQjG2xmdQkav33RhC8zeN9znzZmUZcyfnasoLRMAFBXFhd&#10;c6lgn68HUxA+IGtsLJOCO3lYLj56c0y1vXFG110oRQxhn6KCKoQ2ldIXFRn0Q9sSR+5oncEQoSul&#10;dniL4aaR4ySZSIM1x4YKW/qtqDjtLkZBOGdtfXGrbfGVTw75f+ZG3XSjVP+z+5mBCNSFt/jl/tNx&#10;/jc8f4kHyMUDAAD//wMAUEsBAi0AFAAGAAgAAAAhANvh9svuAAAAhQEAABMAAAAAAAAAAAAAAAAA&#10;AAAAAFtDb250ZW50X1R5cGVzXS54bWxQSwECLQAUAAYACAAAACEAWvQsW78AAAAVAQAACwAAAAAA&#10;AAAAAAAAAAAfAQAAX3JlbHMvLnJlbHNQSwECLQAUAAYACAAAACEAflwFasAAAADbAAAADwAAAAAA&#10;AAAAAAAAAAAHAgAAZHJzL2Rvd25yZXYueG1sUEsFBgAAAAADAAMAtwAAAPQCAAAAAA==&#10;" fillcolor="#6083cb" stroked="f">
                  <v:fill color2="#2e61ba" rotate="t" colors="0 #6083cb;.5 #3e70ca;1 #2e61ba" focus="100%" type="gradient">
                    <o:fill v:ext="view" type="gradientUnscaled"/>
                  </v:fill>
                  <v:shadow on="t" color="black" opacity="41287f" offset="0,1.5pt"/>
                  <v:textbox inset="0,0,0,0">
                    <w:txbxContent>
                      <w:p w14:paraId="181A499B" w14:textId="77777777" w:rsidR="00916086" w:rsidRPr="0040399F" w:rsidRDefault="00916086" w:rsidP="00916086">
                        <w:pPr>
                          <w:spacing w:line="320" w:lineRule="exact"/>
                          <w:jc w:val="center"/>
                          <w:rPr>
                            <w:rFonts w:ascii="游ゴシック" w:eastAsia="游ゴシック" w:hAnsi="游ゴシック"/>
                            <w:b/>
                            <w:bCs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40399F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FFFFFF" w:themeColor="background1"/>
                            <w:szCs w:val="21"/>
                          </w:rPr>
                          <w:t>受講料</w:t>
                        </w:r>
                      </w:p>
                    </w:txbxContent>
                  </v:textbox>
                </v:roundrect>
                <v:shape id="テキスト ボックス 20" o:spid="_x0000_s1039" type="#_x0000_t202" style="position:absolute;left:8572;width:31452;height:5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uXHwgAAANsAAAAPAAAAZHJzL2Rvd25yZXYueG1sRE/Pa8Iw&#10;FL4L+x/CG3jTVA9jVKPIcEzBonYDr4/m2dY1LyXJbOdfbw6Cx4/v93zZm0ZcyfnasoLJOAFBXFhd&#10;c6ng5/tz9A7CB2SNjWVS8E8elouXwRxTbTs+0jUPpYgh7FNUUIXQplL6oiKDfmxb4sidrTMYInSl&#10;1A67GG4aOU2SN2mw5thQYUsfFRW/+Z9RcOryL7ffbi+HdpPd9rc829E6U2r42q9mIAL14Sl+uDda&#10;wTSuj1/iD5CLOwAAAP//AwBQSwECLQAUAAYACAAAACEA2+H2y+4AAACFAQAAEwAAAAAAAAAAAAAA&#10;AAAAAAAAW0NvbnRlbnRfVHlwZXNdLnhtbFBLAQItABQABgAIAAAAIQBa9CxbvwAAABUBAAALAAAA&#10;AAAAAAAAAAAAAB8BAABfcmVscy8ucmVsc1BLAQItABQABgAIAAAAIQAVuuXHwgAAANsAAAAPAAAA&#10;AAAAAAAAAAAAAAcCAABkcnMvZG93bnJldi54bWxQSwUGAAAAAAMAAwC3AAAA9gIAAAAA&#10;" fillcolor="window" stroked="f" strokeweight=".5pt">
                  <v:textbox>
                    <w:txbxContent>
                      <w:p w14:paraId="07736F18" w14:textId="533144F6" w:rsidR="00916086" w:rsidRDefault="00916086" w:rsidP="00916086">
                        <w:pPr>
                          <w:tabs>
                            <w:tab w:val="right" w:pos="1560"/>
                            <w:tab w:val="left" w:pos="2127"/>
                            <w:tab w:val="right" w:pos="5670"/>
                          </w:tabs>
                          <w:rPr>
                            <w:rFonts w:ascii="游ゴシック" w:eastAsia="游ゴシック" w:hAnsi="游ゴシック"/>
                            <w:b/>
                            <w:bCs/>
                            <w:sz w:val="21"/>
                            <w:szCs w:val="28"/>
                          </w:rPr>
                        </w:pPr>
                        <w:r>
                          <w:rPr>
                            <w:rFonts w:ascii="游ゴシック" w:eastAsia="游ゴシック" w:hAnsi="游ゴシック"/>
                            <w:b/>
                            <w:bCs/>
                            <w:sz w:val="21"/>
                            <w:szCs w:val="28"/>
                          </w:rPr>
                          <w:tab/>
                        </w:r>
                        <w:r w:rsidR="003D6986"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21"/>
                            <w:szCs w:val="28"/>
                          </w:rPr>
                          <w:t>１３</w:t>
                        </w:r>
                        <w:r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21"/>
                            <w:szCs w:val="28"/>
                          </w:rPr>
                          <w:t>，</w:t>
                        </w:r>
                        <w:r w:rsidR="003D6986"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21"/>
                            <w:szCs w:val="28"/>
                          </w:rPr>
                          <w:t>７５０</w:t>
                        </w:r>
                        <w:r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21"/>
                            <w:szCs w:val="28"/>
                          </w:rPr>
                          <w:t>円</w:t>
                        </w:r>
                        <w:r>
                          <w:rPr>
                            <w:rFonts w:ascii="游ゴシック" w:eastAsia="游ゴシック" w:hAnsi="游ゴシック"/>
                            <w:b/>
                            <w:bCs/>
                            <w:sz w:val="21"/>
                            <w:szCs w:val="28"/>
                          </w:rPr>
                          <w:tab/>
                        </w:r>
                        <w:r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21"/>
                            <w:szCs w:val="28"/>
                          </w:rPr>
                          <w:t>（協会社員企業の方）</w:t>
                        </w:r>
                      </w:p>
                      <w:p w14:paraId="727992E7" w14:textId="6249A641" w:rsidR="00916086" w:rsidRPr="0096167D" w:rsidRDefault="00916086" w:rsidP="00916086">
                        <w:pPr>
                          <w:tabs>
                            <w:tab w:val="right" w:pos="1560"/>
                            <w:tab w:val="left" w:pos="2127"/>
                            <w:tab w:val="right" w:pos="5670"/>
                          </w:tabs>
                          <w:rPr>
                            <w:rFonts w:ascii="游ゴシック" w:eastAsia="游ゴシック" w:hAnsi="游ゴシック"/>
                            <w:b/>
                            <w:bCs/>
                            <w:sz w:val="21"/>
                            <w:szCs w:val="28"/>
                          </w:rPr>
                        </w:pPr>
                        <w:r>
                          <w:rPr>
                            <w:rFonts w:ascii="游ゴシック" w:eastAsia="游ゴシック" w:hAnsi="游ゴシック"/>
                            <w:b/>
                            <w:bCs/>
                            <w:sz w:val="21"/>
                            <w:szCs w:val="28"/>
                          </w:rPr>
                          <w:tab/>
                        </w:r>
                        <w:r w:rsidR="003D6986"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21"/>
                            <w:szCs w:val="28"/>
                          </w:rPr>
                          <w:t>１７</w:t>
                        </w:r>
                        <w:r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21"/>
                            <w:szCs w:val="28"/>
                          </w:rPr>
                          <w:t>，</w:t>
                        </w:r>
                        <w:r w:rsidR="003D6986"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21"/>
                            <w:szCs w:val="28"/>
                          </w:rPr>
                          <w:t>２７０</w:t>
                        </w:r>
                        <w:r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21"/>
                            <w:szCs w:val="28"/>
                          </w:rPr>
                          <w:t>円</w:t>
                        </w:r>
                        <w:r>
                          <w:rPr>
                            <w:rFonts w:ascii="游ゴシック" w:eastAsia="游ゴシック" w:hAnsi="游ゴシック"/>
                            <w:b/>
                            <w:bCs/>
                            <w:sz w:val="21"/>
                            <w:szCs w:val="28"/>
                          </w:rPr>
                          <w:tab/>
                        </w:r>
                        <w:r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21"/>
                            <w:szCs w:val="28"/>
                          </w:rPr>
                          <w:t>（協会社員企業以外の方）</w:t>
                        </w:r>
                      </w:p>
                    </w:txbxContent>
                  </v:textbox>
                </v:shape>
                <v:shape id="テキスト ボックス 21" o:spid="_x0000_s1040" type="#_x0000_t202" style="position:absolute;left:40576;top:1397;width:18796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kBcxQAAANsAAAAPAAAAZHJzL2Rvd25yZXYueG1sRI9Ba8JA&#10;FITvBf/D8gq91Y0eikRXEalUocEaBa+P7DOJZt+G3a1J/fVuodDjMDPfMLNFbxpxI+drywpGwwQE&#10;cWF1zaWC42H9OgHhA7LGxjIp+CEPi/ngaYapth3v6ZaHUkQI+xQVVCG0qZS+qMigH9qWOHpn6wyG&#10;KF0ptcMuwk0jx0nyJg3WHBcqbGlVUXHNv42CU5d/uN12e/lqN9l9d8+zT3rPlHp57pdTEIH68B/+&#10;a2+0gvEIfr/EHyDnDwAAAP//AwBQSwECLQAUAAYACAAAACEA2+H2y+4AAACFAQAAEwAAAAAAAAAA&#10;AAAAAAAAAAAAW0NvbnRlbnRfVHlwZXNdLnhtbFBLAQItABQABgAIAAAAIQBa9CxbvwAAABUBAAAL&#10;AAAAAAAAAAAAAAAAAB8BAABfcmVscy8ucmVsc1BLAQItABQABgAIAAAAIQB69kBcxQAAANsAAAAP&#10;AAAAAAAAAAAAAAAAAAcCAABkcnMvZG93bnJldi54bWxQSwUGAAAAAAMAAwC3AAAA+QIAAAAA&#10;" fillcolor="window" stroked="f" strokeweight=".5pt">
                  <v:textbox>
                    <w:txbxContent>
                      <w:p w14:paraId="716A1470" w14:textId="77777777" w:rsidR="003D6986" w:rsidRPr="0089587A" w:rsidRDefault="003D6986" w:rsidP="003D6986">
                        <w:pPr>
                          <w:tabs>
                            <w:tab w:val="right" w:pos="5670"/>
                          </w:tabs>
                          <w:jc w:val="left"/>
                          <w:rPr>
                            <w:rFonts w:ascii="游ゴシック" w:eastAsia="游ゴシック" w:hAnsi="游ゴシック"/>
                            <w:b/>
                            <w:bCs/>
                            <w:sz w:val="18"/>
                            <w:szCs w:val="22"/>
                          </w:rPr>
                        </w:pPr>
                        <w:r w:rsidRPr="0089587A"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18"/>
                            <w:szCs w:val="22"/>
                          </w:rPr>
                          <w:t>（税</w:t>
                        </w:r>
                        <w:r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18"/>
                            <w:szCs w:val="22"/>
                          </w:rPr>
                          <w:t>込み</w:t>
                        </w:r>
                        <w:r w:rsidRPr="0089587A"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18"/>
                            <w:szCs w:val="22"/>
                          </w:rPr>
                          <w:t>、テキスト代</w:t>
                        </w:r>
                        <w:r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18"/>
                            <w:szCs w:val="22"/>
                          </w:rPr>
                          <w:t>込み）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52B1284" w14:textId="06454828" w:rsidR="00EA5DEE" w:rsidRDefault="00EA5DEE" w:rsidP="00EA5DEE">
      <w:pPr>
        <w:pStyle w:val="Web"/>
        <w:spacing w:before="0" w:beforeAutospacing="0" w:after="0" w:afterAutospacing="0" w:line="400" w:lineRule="exact"/>
        <w:rPr>
          <w:rFonts w:ascii="BIZ UDPゴシック" w:eastAsia="BIZ UDPゴシック" w:hAnsi="BIZ UDPゴシック"/>
          <w:bCs/>
          <w:spacing w:val="20"/>
        </w:rPr>
      </w:pPr>
    </w:p>
    <w:p w14:paraId="4B4A2AE6" w14:textId="2AEDDBCF" w:rsidR="00916086" w:rsidRDefault="008C08CC" w:rsidP="00EA5DEE">
      <w:pPr>
        <w:pStyle w:val="Web"/>
        <w:spacing w:before="0" w:beforeAutospacing="0" w:after="0" w:afterAutospacing="0" w:line="400" w:lineRule="exact"/>
        <w:rPr>
          <w:rFonts w:ascii="BIZ UDPゴシック" w:eastAsia="BIZ UDPゴシック" w:hAnsi="BIZ UDPゴシック"/>
          <w:bCs/>
          <w:spacing w:val="20"/>
        </w:rPr>
      </w:pPr>
      <w:r>
        <w:rPr>
          <w:rFonts w:ascii="BIZ UDPゴシック" w:eastAsia="BIZ UDPゴシック" w:hAnsi="BIZ UDPゴシック"/>
          <w:bCs/>
          <w:noProof/>
          <w:spacing w:val="20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355C16C1" wp14:editId="645CABA2">
                <wp:simplePos x="0" y="0"/>
                <wp:positionH relativeFrom="column">
                  <wp:posOffset>67310</wp:posOffset>
                </wp:positionH>
                <wp:positionV relativeFrom="paragraph">
                  <wp:posOffset>18415</wp:posOffset>
                </wp:positionV>
                <wp:extent cx="1821815" cy="323850"/>
                <wp:effectExtent l="57150" t="38100" r="6985" b="76200"/>
                <wp:wrapNone/>
                <wp:docPr id="1919124451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1815" cy="323850"/>
                          <a:chOff x="0" y="0"/>
                          <a:chExt cx="1821815" cy="323850"/>
                        </a:xfrm>
                      </wpg:grpSpPr>
                      <wps:wsp>
                        <wps:cNvPr id="22" name="四角形: 角を丸くする 22"/>
                        <wps:cNvSpPr/>
                        <wps:spPr>
                          <a:xfrm>
                            <a:off x="0" y="0"/>
                            <a:ext cx="647700" cy="32385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4472C4">
                                  <a:satMod val="103000"/>
                                  <a:lumMod val="102000"/>
                                  <a:tint val="94000"/>
                                </a:srgbClr>
                              </a:gs>
                              <a:gs pos="50000">
                                <a:srgbClr val="4472C4">
                                  <a:satMod val="110000"/>
                                  <a:lumMod val="100000"/>
                                  <a:shade val="100000"/>
                                </a:srgbClr>
                              </a:gs>
                              <a:gs pos="100000">
                                <a:srgbClr val="4472C4">
                                  <a:lumMod val="99000"/>
                                  <a:satMod val="120000"/>
                                  <a:shade val="78000"/>
                                </a:srgb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57150" dist="19050" dir="5400000" algn="ctr" rotWithShape="0">
                              <a:srgbClr val="000000">
                                <a:alpha val="63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7B76E44" w14:textId="77777777" w:rsidR="003D6986" w:rsidRPr="00256AB5" w:rsidRDefault="003D6986" w:rsidP="003D6986">
                              <w:pPr>
                                <w:spacing w:line="320" w:lineRule="exact"/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bCs/>
                                  <w:color w:val="FFFFFF" w:themeColor="background1"/>
                                  <w:sz w:val="16"/>
                                  <w:szCs w:val="18"/>
                                </w:rPr>
                              </w:pPr>
                              <w:r w:rsidRPr="00256AB5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FFFFFF" w:themeColor="background1"/>
                                  <w:szCs w:val="21"/>
                                </w:rPr>
                                <w:t>定員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863600" y="0"/>
                            <a:ext cx="958215" cy="2990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7DA5D8E" w14:textId="77777777" w:rsidR="003D6986" w:rsidRPr="0096167D" w:rsidRDefault="003D6986" w:rsidP="003D6986">
                              <w:pPr>
                                <w:tabs>
                                  <w:tab w:val="right" w:pos="5670"/>
                                </w:tabs>
                                <w:rPr>
                                  <w:rFonts w:ascii="游ゴシック" w:eastAsia="游ゴシック" w:hAnsi="游ゴシック"/>
                                  <w:b/>
                                  <w:bCs/>
                                  <w:sz w:val="21"/>
                                  <w:szCs w:val="28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sz w:val="21"/>
                                  <w:szCs w:val="28"/>
                                </w:rPr>
                                <w:t>２０名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5C16C1" id="グループ化 2" o:spid="_x0000_s1041" style="position:absolute;margin-left:5.3pt;margin-top:1.45pt;width:143.45pt;height:25.5pt;z-index:251710464" coordsize="18218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mP1IQQAAAcLAAAOAAAAZHJzL2Uyb0RvYy54bWzMVk1v3DYQvRfofyB4r3el/RYsB65TGwXc&#10;xIhT+MyVqA+AElmSa617yy5QFOihQG5FeuqlpyDX9JBfowToz+iQErXr9cZtXSDoHrTkcDh8fJw3&#10;5OGjZcHQNZUq52WIvYM+RrSMeJyXaYi/fX76xRQjpUkZE8ZLGuIbqvCjo88/O6xEQH2ecRZTiSBI&#10;qYJKhDjTWgS9nooyWhB1wAUtYTDhsiAaujLtxZJUEL1gPb/fH/cqLmMheUSVAuvjZhAf2fhJQiP9&#10;NEkU1YiFGLBp+5X2Ozff3tEhCVJJRJZHLQzyABQFyUtYtAv1mGiCFjK/E6rII8kVT/RBxIseT5I8&#10;onYPsBuvv7ObM8kXwu4lDapUdDQBtTs8PThs9OT6TIpLcSGBiUqkwIXtmb0sE1mYf0CJlpaym44y&#10;utQoAqM39b2pN8IogrGBP5iOWk6jDIi/My3Kvrp/Ys8t27sFphKQHmrDgPpvDFxmRFBLrAqAgQuJ&#10;8jjEvo9RSQrI0g+vXv35+8sP734LEPzXq5fv376tX/xcv/ilXv2EwM+SZed21KlAAYv/lLfxcDLp&#10;Q0Lepq3bPQmEVPqM8gKZRoghE8r4GaSzzTJyfa40YAB/59cmX3yaM4Yk11e5zuw24YzsnFTBHOul&#10;kOBAYN+alUznJ0yiawIKGQ4n/smwsRP9DY8bs9cf9AGs1QpbFFt2kGBr13mpG+/ZsDUCuja6RZqq&#10;7dVH4PQvEHjWfQ+CjV1lJKYOsDPfi8EGvR/E9nZnMwPZYlDb7BgSnH2DYTJtrXsggKk7DpaXiJhq&#10;OTK8QSCkIsIo5KONaVwlscdq6GOl+ZbcHHOTAI2F2lrXnjBfaCovs7hCc7aQzwjEGk08UCaKc5NM&#10;3qzfdKAQdqsSlkIFj7TEO+mzhyALtLETJjLSsD52WbKz4w6OTYMtpKBxpxrT0sv50grRGzqBzXl8&#10;A+qEfDZ0ICWi0xz0cE6UviASKjUY4fbRT+GTMF6FmLctjDIuv99nN/5QPmAUowoqf4jVdwsiKUbs&#10;69LqAmnXkK4xd41yUZxwkIpn0dgmYJCauWYieXEFl9KxWQWGSBnBWi2zTedENzcQXGsRPT62bnAd&#10;CKLPy0sROcUaaT9fXhEp2iKgoeo+4a54kWCnDDS+TX4cLzRPclsjDLUNj8B/W0hNrf8UFXXgKmq9&#10;/qFeva5Xf9TrH1G9/rVer+vVG+gjf+AOGyqxqaZIL7/k5mpx9o/U1el4MDZyuXspzUZwK7V3kg+q&#10;nY5MKMhKd6O5oumK69/UVcVZ3ilQ3aiuXsJDJOYVJA7kIxhDfGp/7Wq3prESQXaOByC8fQr+qBQs&#10;9M0RflopzLzhEBhu5DAcTXyT6lYJ7Ugji3bkwdLQTiX/B2HYhwe8tpo7q3kZmufcdt8KafN+PfoL&#10;AAD//wMAUEsDBBQABgAIAAAAIQCUNzyt3QAAAAcBAAAPAAAAZHJzL2Rvd25yZXYueG1sTI7BSsNA&#10;FEX3gv8wPMGdnSQl1cRMSinqqgi2grh7zbwmoZmZkJkm6d/7XOnyci/nnmI9m06MNPjWWQXxIgJB&#10;tnK6tbWCz8PrwxMIH9Bq7JwlBVfysC5vbwrMtZvsB437UAuGWJ+jgiaEPpfSVw0Z9AvXk+Xu5AaD&#10;geNQSz3gxHDTySSKVtJga/mhwZ62DVXn/cUoeJtw2izjl3F3Pm2v34f0/WsXk1L3d/PmGUSgOfyN&#10;4Vef1aFkp6O7WO1Fxzla8VJBkoHgOskeUxBHBekyA1kW8r9/+QMAAP//AwBQSwECLQAUAAYACAAA&#10;ACEAtoM4kv4AAADhAQAAEwAAAAAAAAAAAAAAAAAAAAAAW0NvbnRlbnRfVHlwZXNdLnhtbFBLAQIt&#10;ABQABgAIAAAAIQA4/SH/1gAAAJQBAAALAAAAAAAAAAAAAAAAAC8BAABfcmVscy8ucmVsc1BLAQIt&#10;ABQABgAIAAAAIQA+1mP1IQQAAAcLAAAOAAAAAAAAAAAAAAAAAC4CAABkcnMvZTJvRG9jLnhtbFBL&#10;AQItABQABgAIAAAAIQCUNzyt3QAAAAcBAAAPAAAAAAAAAAAAAAAAAHsGAABkcnMvZG93bnJldi54&#10;bWxQSwUGAAAAAAQABADzAAAAhQcAAAAA&#10;">
                <v:roundrect id="四角形: 角を丸くする 22" o:spid="_x0000_s1042" style="position:absolute;width:6477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F2mwgAAANsAAAAPAAAAZHJzL2Rvd25yZXYueG1sRI9Bi8Iw&#10;FITvwv6H8Ba8aWoRka5RZEUQBKFWlj0+mrdtsXnpJlHrvzeC4HGYmW+Yxao3rbiS841lBZNxAoK4&#10;tLrhSsGp2I7mIHxA1thaJgV38rBafgwWmGl745yux1CJCGGfoYI6hC6T0pc1GfRj2xFH7886gyFK&#10;V0nt8BbhppVpksykwYbjQo0dfddUno8XoyD8511zcZtDOS1mv8VP7ib9fK/U8LNff4EI1Id3+NXe&#10;aQVpCs8v8QfI5QMAAP//AwBQSwECLQAUAAYACAAAACEA2+H2y+4AAACFAQAAEwAAAAAAAAAAAAAA&#10;AAAAAAAAW0NvbnRlbnRfVHlwZXNdLnhtbFBLAQItABQABgAIAAAAIQBa9CxbvwAAABUBAAALAAAA&#10;AAAAAAAAAAAAAB8BAABfcmVscy8ucmVsc1BLAQItABQABgAIAAAAIQC+lF2mwgAAANsAAAAPAAAA&#10;AAAAAAAAAAAAAAcCAABkcnMvZG93bnJldi54bWxQSwUGAAAAAAMAAwC3AAAA9gIAAAAA&#10;" fillcolor="#6083cb" stroked="f">
                  <v:fill color2="#2e61ba" rotate="t" colors="0 #6083cb;.5 #3e70ca;1 #2e61ba" focus="100%" type="gradient">
                    <o:fill v:ext="view" type="gradientUnscaled"/>
                  </v:fill>
                  <v:shadow on="t" color="black" opacity="41287f" offset="0,1.5pt"/>
                  <v:textbox inset="0,0,0,0">
                    <w:txbxContent>
                      <w:p w14:paraId="57B76E44" w14:textId="77777777" w:rsidR="003D6986" w:rsidRPr="00256AB5" w:rsidRDefault="003D6986" w:rsidP="003D6986">
                        <w:pPr>
                          <w:spacing w:line="320" w:lineRule="exact"/>
                          <w:jc w:val="center"/>
                          <w:rPr>
                            <w:rFonts w:ascii="游ゴシック" w:eastAsia="游ゴシック" w:hAnsi="游ゴシック"/>
                            <w:b/>
                            <w:bCs/>
                            <w:color w:val="FFFFFF" w:themeColor="background1"/>
                            <w:sz w:val="16"/>
                            <w:szCs w:val="18"/>
                          </w:rPr>
                        </w:pPr>
                        <w:r w:rsidRPr="00256AB5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FFFFFF" w:themeColor="background1"/>
                            <w:szCs w:val="21"/>
                          </w:rPr>
                          <w:t>定員</w:t>
                        </w:r>
                      </w:p>
                    </w:txbxContent>
                  </v:textbox>
                </v:roundrect>
                <v:shape id="テキスト ボックス 23" o:spid="_x0000_s1043" type="#_x0000_t202" style="position:absolute;left:8636;width:9582;height: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uwxQAAANsAAAAPAAAAZHJzL2Rvd25yZXYueG1sRI9Ba8JA&#10;FITvhf6H5RV6q5taEImuItJShQZrFLw+ss8kmn0bdrcm+uu7BaHHYWa+Yabz3jTiQs7XlhW8DhIQ&#10;xIXVNZcK9ruPlzEIH5A1NpZJwZU8zGePD1NMte14S5c8lCJC2KeooAqhTaX0RUUG/cC2xNE7Wmcw&#10;ROlKqR12EW4aOUySkTRYc1yosKVlRcU5/zEKDl3+6Tbr9em7XWW3zS3Pvug9U+r5qV9MQATqw3/4&#10;3l5pBcM3+PsSf4Cc/QIAAP//AwBQSwECLQAUAAYACAAAACEA2+H2y+4AAACFAQAAEwAAAAAAAAAA&#10;AAAAAAAAAAAAW0NvbnRlbnRfVHlwZXNdLnhtbFBLAQItABQABgAIAAAAIQBa9CxbvwAAABUBAAAL&#10;AAAAAAAAAAAAAAAAAB8BAABfcmVscy8ucmVsc1BLAQItABQABgAIAAAAIQDlaHuwxQAAANsAAAAP&#10;AAAAAAAAAAAAAAAAAAcCAABkcnMvZG93bnJldi54bWxQSwUGAAAAAAMAAwC3AAAA+QIAAAAA&#10;" fillcolor="window" stroked="f" strokeweight=".5pt">
                  <v:textbox>
                    <w:txbxContent>
                      <w:p w14:paraId="67DA5D8E" w14:textId="77777777" w:rsidR="003D6986" w:rsidRPr="0096167D" w:rsidRDefault="003D6986" w:rsidP="003D6986">
                        <w:pPr>
                          <w:tabs>
                            <w:tab w:val="right" w:pos="5670"/>
                          </w:tabs>
                          <w:rPr>
                            <w:rFonts w:ascii="游ゴシック" w:eastAsia="游ゴシック" w:hAnsi="游ゴシック"/>
                            <w:b/>
                            <w:bCs/>
                            <w:sz w:val="21"/>
                            <w:szCs w:val="28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21"/>
                            <w:szCs w:val="28"/>
                          </w:rPr>
                          <w:t>２０名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3BA818" w14:textId="5D6973FC" w:rsidR="00916086" w:rsidRDefault="00916086" w:rsidP="00EA5DEE">
      <w:pPr>
        <w:pStyle w:val="Web"/>
        <w:spacing w:before="0" w:beforeAutospacing="0" w:after="0" w:afterAutospacing="0" w:line="400" w:lineRule="exact"/>
        <w:rPr>
          <w:rFonts w:ascii="BIZ UDPゴシック" w:eastAsia="BIZ UDPゴシック" w:hAnsi="BIZ UDPゴシック"/>
          <w:bCs/>
          <w:spacing w:val="20"/>
        </w:rPr>
      </w:pPr>
    </w:p>
    <w:p w14:paraId="21CF92A8" w14:textId="711CC95B" w:rsidR="00916086" w:rsidRDefault="00E14ED2" w:rsidP="00EA5DEE">
      <w:pPr>
        <w:pStyle w:val="Web"/>
        <w:spacing w:before="0" w:beforeAutospacing="0" w:after="0" w:afterAutospacing="0" w:line="400" w:lineRule="exact"/>
        <w:rPr>
          <w:rFonts w:ascii="BIZ UDPゴシック" w:eastAsia="BIZ UDPゴシック" w:hAnsi="BIZ UDPゴシック"/>
          <w:bCs/>
          <w:spacing w:val="20"/>
        </w:rPr>
      </w:pPr>
      <w:r>
        <w:rPr>
          <w:rFonts w:ascii="游ゴシック" w:eastAsia="游ゴシック" w:hAnsi="游ゴシック"/>
          <w:b/>
          <w:noProof/>
          <w:spacing w:val="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3C1E7520" wp14:editId="67BFC193">
                <wp:simplePos x="0" y="0"/>
                <wp:positionH relativeFrom="column">
                  <wp:posOffset>929005</wp:posOffset>
                </wp:positionH>
                <wp:positionV relativeFrom="paragraph">
                  <wp:posOffset>35560</wp:posOffset>
                </wp:positionV>
                <wp:extent cx="4703445" cy="877570"/>
                <wp:effectExtent l="0" t="0" r="1905" b="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3445" cy="877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B6C2CE" w14:textId="0DC697FC" w:rsidR="00CE2A1B" w:rsidRPr="00DA44A1" w:rsidRDefault="00CE2A1B" w:rsidP="00CE2A1B">
                            <w:pPr>
                              <w:spacing w:line="320" w:lineRule="exact"/>
                              <w:ind w:rightChars="70" w:right="14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pacing w:val="20"/>
                                <w:sz w:val="21"/>
                                <w:szCs w:val="21"/>
                              </w:rPr>
                            </w:pPr>
                            <w:r w:rsidRPr="00DA44A1">
                              <w:rPr>
                                <w:rFonts w:ascii="游ゴシック" w:eastAsia="游ゴシック" w:hAnsi="游ゴシック" w:hint="eastAsia"/>
                                <w:b/>
                                <w:spacing w:val="20"/>
                                <w:sz w:val="21"/>
                                <w:szCs w:val="21"/>
                              </w:rPr>
                              <w:t>添付の「受講申込書」に、必要な事項をご記入の上、協会事務局までお申し込みください。申込受付後、受付完了の連絡を電話などでお知らせいたします。講習前１週間前後に「受講確認連絡票」を送付いたします。</w:t>
                            </w:r>
                          </w:p>
                          <w:p w14:paraId="2A5C10BC" w14:textId="77777777" w:rsidR="00CE2A1B" w:rsidRPr="00DA44A1" w:rsidRDefault="00CE2A1B" w:rsidP="00CE2A1B">
                            <w:pPr>
                              <w:tabs>
                                <w:tab w:val="right" w:pos="5670"/>
                              </w:tabs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E7520" id="テキスト ボックス 6" o:spid="_x0000_s1044" type="#_x0000_t202" style="position:absolute;margin-left:73.15pt;margin-top:2.8pt;width:370.35pt;height:69.1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TIUOQIAAGUEAAAOAAAAZHJzL2Uyb0RvYy54bWysVEtvGjEQvlfqf7B8LwsJj3TFElEiqkoo&#10;iUSqnI3XZi15Pa5t2KW/vmMvC2naU1UOZjwznsf3zez8vq01OQrnFZiCjgZDSoThUCqzL+j3l/Wn&#10;O0p8YKZkGowo6El4er/4+GHe2FzcQAW6FI5gEOPzxha0CsHmWeZ5JWrmB2CFQaMEV7OAV7fPSsca&#10;jF7r7GY4nGYNuNI64MJ71D50RrpI8aUUPDxJ6UUguqBYW0inS+cuntlizvK9Y7ZS/FwG+4cqaqYM&#10;Jr2EemCBkYNTf4SqFXfgQYYBhzoDKRUXqQfsZjR81822YlakXhAcby8w+f8Xlj8et/bZkdB+gRYJ&#10;jIA01ucelbGfVro6/mOlBO0I4ekCm2gD4agcz4a34/GEEo62u9lsMku4ZtfX1vnwVUBNolBQh7Qk&#10;tNhx4wNmRNfeJSbzoFW5Vlqny8mvtCNHhgwi8SU0lGjmAyoLuk6/WDSG+O2ZNqQp6PR2MkyZDMR4&#10;nZ826H5tMkqh3bVElQjAtEdgB+UJgXHQzYy3fK2w+g2mfmYOhwSxwMEPT3hIDZgMzhIlFbiff9NH&#10;f+QOrZQ0OHQF9T8OzAns6JtBVj+PxuM4pemCgnur3fVac6hXgGiMcLUsT2L0DboXpYP6FfdiGbOh&#10;iRmOOQsaenEVuhXAveJiuUxOOI+WhY3ZWh5DR+gjJy/tK3P2TFxAyh+hH0uWv+Ov840vDSwPAaRK&#10;5EaAOzTPuOMsJ8LOexeX5e09eV2/DotfAAAA//8DAFBLAwQUAAYACAAAACEAUO6Vtd4AAAAJAQAA&#10;DwAAAGRycy9kb3ducmV2LnhtbEyPzU7DMBCE70i8g7VI3KhTCiGEOFWp4EaFmlYq3Nx4SSLidYid&#10;Nn17tic4jr7R/GTz0bbigL1vHCmYTiIQSKUzDVUKtpvXmwSED5qMbh2hghN6mOeXF5lOjTvSGg9F&#10;qASHkE+1gjqELpXSlzVa7SeuQ2L25XqrA8u+kqbXRw63rbyNolha3RA31LrDZY3ldzFYBS+Pqzc3&#10;LPz29DP93C0/6nVcvD8rdX01Lp5ABBzDnxnO83k65Lxp7wYyXrSs7+IZWxXcxyCYJ8kDf9ufwSwB&#10;mWfy/4P8FwAA//8DAFBLAQItABQABgAIAAAAIQC2gziS/gAAAOEBAAATAAAAAAAAAAAAAAAAAAAA&#10;AABbQ29udGVudF9UeXBlc10ueG1sUEsBAi0AFAAGAAgAAAAhADj9If/WAAAAlAEAAAsAAAAAAAAA&#10;AAAAAAAALwEAAF9yZWxzLy5yZWxzUEsBAi0AFAAGAAgAAAAhAFT9MhQ5AgAAZQQAAA4AAAAAAAAA&#10;AAAAAAAALgIAAGRycy9lMm9Eb2MueG1sUEsBAi0AFAAGAAgAAAAhAFDulbXeAAAACQEAAA8AAAAA&#10;AAAAAAAAAAAAkwQAAGRycy9kb3ducmV2LnhtbFBLBQYAAAAABAAEAPMAAACeBQAAAAA=&#10;" fillcolor="window" stroked="f" strokeweight=".5pt">
                <v:textbox inset=",0,,0">
                  <w:txbxContent>
                    <w:p w14:paraId="1CB6C2CE" w14:textId="0DC697FC" w:rsidR="00CE2A1B" w:rsidRPr="00DA44A1" w:rsidRDefault="00CE2A1B" w:rsidP="00CE2A1B">
                      <w:pPr>
                        <w:spacing w:line="320" w:lineRule="exact"/>
                        <w:ind w:rightChars="70" w:right="140"/>
                        <w:jc w:val="left"/>
                        <w:rPr>
                          <w:rFonts w:ascii="游ゴシック" w:eastAsia="游ゴシック" w:hAnsi="游ゴシック"/>
                          <w:b/>
                          <w:spacing w:val="20"/>
                          <w:sz w:val="21"/>
                          <w:szCs w:val="21"/>
                        </w:rPr>
                      </w:pPr>
                      <w:r w:rsidRPr="00DA44A1">
                        <w:rPr>
                          <w:rFonts w:ascii="游ゴシック" w:eastAsia="游ゴシック" w:hAnsi="游ゴシック" w:hint="eastAsia"/>
                          <w:b/>
                          <w:spacing w:val="20"/>
                          <w:sz w:val="21"/>
                          <w:szCs w:val="21"/>
                        </w:rPr>
                        <w:t>添付の「受講申込書」に、必要な事項をご記入の上、協会事務局までお申し込みください。申込受付後、受付完了の連絡を電話などでお知らせいたします。講習前１週間前後に「受講確認連絡票」を送付いたします。</w:t>
                      </w:r>
                    </w:p>
                    <w:p w14:paraId="2A5C10BC" w14:textId="77777777" w:rsidR="00CE2A1B" w:rsidRPr="00DA44A1" w:rsidRDefault="00CE2A1B" w:rsidP="00CE2A1B">
                      <w:pPr>
                        <w:tabs>
                          <w:tab w:val="right" w:pos="5670"/>
                        </w:tabs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18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805FE">
        <w:rPr>
          <w:rFonts w:ascii="游ゴシック" w:eastAsia="游ゴシック" w:hAnsi="游ゴシック"/>
          <w:b/>
          <w:bCs/>
          <w:noProof/>
          <w:spacing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F1A6AE" wp14:editId="5725FF4B">
                <wp:simplePos x="0" y="0"/>
                <wp:positionH relativeFrom="column">
                  <wp:posOffset>66675</wp:posOffset>
                </wp:positionH>
                <wp:positionV relativeFrom="paragraph">
                  <wp:posOffset>36525</wp:posOffset>
                </wp:positionV>
                <wp:extent cx="647700" cy="359410"/>
                <wp:effectExtent l="57150" t="38100" r="57150" b="78740"/>
                <wp:wrapNone/>
                <wp:docPr id="25" name="四角形: 角を丸くす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5941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4E7768" w14:textId="77777777" w:rsidR="00CE2A1B" w:rsidRPr="00CE2A1B" w:rsidRDefault="00CE2A1B" w:rsidP="00CE2A1B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E2A1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</w:rPr>
                              <w:t>申込</w:t>
                            </w:r>
                          </w:p>
                          <w:p w14:paraId="3247A9DF" w14:textId="77777777" w:rsidR="00CE2A1B" w:rsidRPr="00CE2A1B" w:rsidRDefault="00CE2A1B" w:rsidP="00CE2A1B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CE2A1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1A6AE" id="四角形: 角を丸くする 25" o:spid="_x0000_s1045" style="position:absolute;margin-left:5.25pt;margin-top:2.9pt;width:51pt;height:28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GL5wIAAKYGAAAOAAAAZHJzL2Uyb0RvYy54bWysVdFu2yAUfZ+0f0C8r7bbpGmiOlWUqtOk&#10;rq2aTn0mGMeWMLALrtN9/S5gJ1EWVdq0F3I5XF8OB+7J9c22keRNgK21yml2llIiFNdFrTY5/fFy&#10;9+WKEuuYKpjUSuT0XVh6M//86bozM3GuKy0LAQSLKDvrTE4r58wsSSyvRMPsmTZC4WKpoWEOp7BJ&#10;CmAdVm9kcp6ml0mnoTCgubAW0du4SOehflkK7h7L0gpHZE6RmwsjhHHtx2R+zWYbYKaqeU+D/QOL&#10;htUKN92VumWOkRbqP0o1NQdtdenOuG4SXZY1F+EMeJosPTrNqmJGhLOgONbsZLL/ryx/eFuZJ0AZ&#10;OmNnFkN/im0Jjf9FfmQbxHrfiSW2jnAEL0eTSYqScly6GE9HWRAz2X9swLqvQjfEBzkF3ariGS8k&#10;6MTe7q3DXTF/yOvlK+5qKQlo91q7KiiA7ypqa/GbkGWJ0ShCGmALm/VSAnljeMej0eR8OYo4c991&#10;EeEsvUiRbLht2TYHOD6iHne1cjF7OupBZNdXD0w39nD3MSb9BYMspJ9gsMdtxQoxEB7gDzmEoh+T&#10;ODzudOopBw72UB0vwoDvOUyuevQEBYQ2w3XIWhHm+33sdcNCxHImRdE/GZ8KLFyrl08qPyrtrzk+&#10;gIiI0K39DevWCVhVRUfWsoVnhrXGk2yMpYvaP6ZsmsYJtvJuVyY36EHcAT16PicECkQjzqSpWFT9&#10;cnglRyfe0QnP4IBpsu8aH7ntektqJJtNvMoeWuvi/Qk8IS8HsYbf1dgP98y6JwboNQiif7pHHEqp&#10;u5zqPqKk0vDrFO7z0QJwlZIOvSun9mfLQFAiv6nQF8QNAQzBeghU2yw1tkoW2IQQOYCTQ1iCbl7R&#10;Vhd+F1xiiuNevbJxsnTRQ9GYuVgsQhoammHuXq0MHzrWt/bL9pWB6U3AoXs86MHX2OzIBmJufB+L&#10;1umyDh6x1xH19xM0w9iQ0bi92x7OQ9b+72X+GwAA//8DAFBLAwQUAAYACAAAACEA6VRH2dsAAAAH&#10;AQAADwAAAGRycy9kb3ducmV2LnhtbEyPQUvDQBCF74L/YRnBm90ktKHEbIoongQhjYjHbXaahGZn&#10;4+6mjf/e6UmPH+/x5ptyt9hRnNGHwZGCdJWAQGqdGahT8NG8PmxBhKjJ6NERKvjBALvq9qbUhXEX&#10;qvG8j53gEQqFVtDHOBVShrZHq8PKTUicHZ23OjL6ThqvLzxuR5klSS6tHogv9HrC5x7b0362CuJ3&#10;PQ2zf3lv103+1XzWPl22b0rd3y1PjyAiLvGvDFd9VoeKnQ5uJhPEyJxsuKlgww9c4zRjPijIszXI&#10;qpT//atfAAAA//8DAFBLAQItABQABgAIAAAAIQC2gziS/gAAAOEBAAATAAAAAAAAAAAAAAAAAAAA&#10;AABbQ29udGVudF9UeXBlc10ueG1sUEsBAi0AFAAGAAgAAAAhADj9If/WAAAAlAEAAAsAAAAAAAAA&#10;AAAAAAAALwEAAF9yZWxzLy5yZWxzUEsBAi0AFAAGAAgAAAAhAEBRIYvnAgAApgYAAA4AAAAAAAAA&#10;AAAAAAAALgIAAGRycy9lMm9Eb2MueG1sUEsBAi0AFAAGAAgAAAAhAOlUR9nbAAAABwEAAA8AAAAA&#10;AAAAAAAAAAAAQQUAAGRycy9kb3ducmV2LnhtbFBLBQYAAAAABAAEAPMAAABJBgAAAAA=&#10;" fillcolor="#6083cb" stroked="f">
                <v:fill color2="#2e61ba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 inset="0,0,0,0">
                  <w:txbxContent>
                    <w:p w14:paraId="594E7768" w14:textId="77777777" w:rsidR="00CE2A1B" w:rsidRPr="00CE2A1B" w:rsidRDefault="00CE2A1B" w:rsidP="00CE2A1B">
                      <w:pPr>
                        <w:spacing w:line="24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</w:rPr>
                      </w:pPr>
                      <w:r w:rsidRPr="00CE2A1B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</w:rPr>
                        <w:t>申込</w:t>
                      </w:r>
                    </w:p>
                    <w:p w14:paraId="3247A9DF" w14:textId="77777777" w:rsidR="00CE2A1B" w:rsidRPr="00CE2A1B" w:rsidRDefault="00CE2A1B" w:rsidP="00CE2A1B">
                      <w:pPr>
                        <w:spacing w:line="24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</w:pPr>
                      <w:r w:rsidRPr="00CE2A1B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</w:rPr>
                        <w:t>方法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C5D6C5" w14:textId="70661384" w:rsidR="00916086" w:rsidRDefault="00916086" w:rsidP="00EA5DEE">
      <w:pPr>
        <w:pStyle w:val="Web"/>
        <w:spacing w:before="0" w:beforeAutospacing="0" w:after="0" w:afterAutospacing="0" w:line="400" w:lineRule="exact"/>
        <w:rPr>
          <w:rFonts w:ascii="BIZ UDPゴシック" w:eastAsia="BIZ UDPゴシック" w:hAnsi="BIZ UDPゴシック"/>
          <w:bCs/>
          <w:spacing w:val="20"/>
        </w:rPr>
      </w:pPr>
    </w:p>
    <w:p w14:paraId="0E0A5825" w14:textId="722E61AB" w:rsidR="00916086" w:rsidRDefault="00916086" w:rsidP="00EA5DEE">
      <w:pPr>
        <w:pStyle w:val="Web"/>
        <w:spacing w:before="0" w:beforeAutospacing="0" w:after="0" w:afterAutospacing="0" w:line="400" w:lineRule="exact"/>
        <w:rPr>
          <w:rFonts w:ascii="BIZ UDPゴシック" w:eastAsia="BIZ UDPゴシック" w:hAnsi="BIZ UDPゴシック"/>
          <w:bCs/>
          <w:spacing w:val="20"/>
        </w:rPr>
      </w:pPr>
    </w:p>
    <w:p w14:paraId="75EAF4C0" w14:textId="51BC51F9" w:rsidR="00916086" w:rsidRDefault="00916086" w:rsidP="00EA5DEE">
      <w:pPr>
        <w:pStyle w:val="Web"/>
        <w:spacing w:before="0" w:beforeAutospacing="0" w:after="0" w:afterAutospacing="0" w:line="400" w:lineRule="exact"/>
        <w:rPr>
          <w:rFonts w:ascii="BIZ UDPゴシック" w:eastAsia="BIZ UDPゴシック" w:hAnsi="BIZ UDPゴシック"/>
          <w:bCs/>
          <w:spacing w:val="20"/>
        </w:rPr>
      </w:pPr>
    </w:p>
    <w:p w14:paraId="40A1B0C6" w14:textId="35D59676" w:rsidR="00916086" w:rsidRDefault="00E14ED2" w:rsidP="00EA5DEE">
      <w:pPr>
        <w:pStyle w:val="Web"/>
        <w:spacing w:before="0" w:beforeAutospacing="0" w:after="0" w:afterAutospacing="0" w:line="400" w:lineRule="exact"/>
        <w:rPr>
          <w:rFonts w:ascii="BIZ UDPゴシック" w:eastAsia="BIZ UDPゴシック" w:hAnsi="BIZ UDPゴシック"/>
          <w:bCs/>
          <w:spacing w:val="20"/>
        </w:rPr>
      </w:pPr>
      <w:r>
        <w:rPr>
          <w:rFonts w:ascii="游ゴシック" w:eastAsia="游ゴシック" w:hAnsi="游ゴシック"/>
          <w:b/>
          <w:noProof/>
          <w:spacing w:val="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581A8C0A" wp14:editId="2FAB4337">
                <wp:simplePos x="0" y="0"/>
                <wp:positionH relativeFrom="column">
                  <wp:posOffset>922655</wp:posOffset>
                </wp:positionH>
                <wp:positionV relativeFrom="paragraph">
                  <wp:posOffset>108585</wp:posOffset>
                </wp:positionV>
                <wp:extent cx="2392045" cy="299085"/>
                <wp:effectExtent l="0" t="0" r="8255" b="5715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299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C73342" w14:textId="6282C8F7" w:rsidR="00CE2A1B" w:rsidRPr="0096167D" w:rsidRDefault="00CE2A1B" w:rsidP="00CE2A1B">
                            <w:pPr>
                              <w:tabs>
                                <w:tab w:val="right" w:pos="5670"/>
                              </w:tabs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1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1"/>
                                <w:szCs w:val="28"/>
                              </w:rPr>
                              <w:t>令和</w:t>
                            </w:r>
                            <w:r w:rsidR="00DA0929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1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1"/>
                                <w:szCs w:val="28"/>
                              </w:rPr>
                              <w:t>年3月</w:t>
                            </w:r>
                            <w:r w:rsidR="00DA0929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1"/>
                                <w:szCs w:val="28"/>
                              </w:rPr>
                              <w:t>2</w:t>
                            </w:r>
                            <w:r w:rsidR="00DA0929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1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1"/>
                                <w:szCs w:val="28"/>
                              </w:rPr>
                              <w:t>日(金曜日)　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A8C0A" id="テキスト ボックス 7" o:spid="_x0000_s1046" type="#_x0000_t202" style="position:absolute;margin-left:72.65pt;margin-top:8.55pt;width:188.35pt;height:23.5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WDeOwIAAG0EAAAOAAAAZHJzL2Uyb0RvYy54bWysVEuP2jAQvlfqf7B8LwlZ2EJEWFFWVJXQ&#10;7kpstWfj2BDJ8bi2IaG/vmMnPLrtqSoHM+MZz+P7ZjJ7aGtFjsK6CnRBh4OUEqE5lJXeFfT76+rT&#10;hBLnmS6ZAi0KehKOPsw/fpg1JhcZ7EGVwhIMol3emILuvTd5kji+FzVzAzBCo1GCrZlH1e6S0rIG&#10;o9cqydL0PmnAlsYCF87h7WNnpPMYX0rB/bOUTniiCoq1+XjaeG7DmcxnLN9ZZvYV78tg/1BFzSqN&#10;SS+hHpln5GCrP0LVFbfgQPoBhzoBKSsuYg/YzTB9181mz4yIvSA4zlxgcv8vLH86bsyLJb79Ai0S&#10;GABpjMsdXoZ+Wmnr8I+VErQjhKcLbKL1hONldjfN0tGYEo62bDpNJ+MQJrm+Ntb5rwJqEoSCWqQl&#10;osWOa+c717NLSOZAVeWqUioqJ7dUlhwZMojEl9BQopjzeFnQVfz12X57pjRpCnp/N05jJg0hXpdK&#10;aSzu2mSQfLttSVUiAJMzAlsoTwiMhW5mnOGrCqtfY+oXZnFIEAscfP+Mh1SAyaCXKNmD/fm3++CP&#10;3KGVkgaHrqDux4FZgR1908jqdDgahSmNymj8OUPF3lq2txZ9qJeAqAxxxQyPYvD36ixKC/Ub7sci&#10;ZEUT0xxzF9SfxaXvVgH3i4vFIjrhXBrm13pjeAgdKAjcvLZvzJqeQI/UP8F5PFn+jsfON7zUsDh4&#10;kFUkOQDdodrjjzMdx6Tfv7A0t3r0un4l5r8AAAD//wMAUEsDBBQABgAIAAAAIQCuriSO4AAAAAkB&#10;AAAPAAAAZHJzL2Rvd25yZXYueG1sTI9NS8NAEIbvgv9hGcGb3TT2Q2I2RUTRQkNtFLxukzGJZmfD&#10;7raJ/fWOJ73Nyzy8H+lqNJ04ovOtJQXTSQQCqbRVS7WCt9fHqxsQPmiqdGcJFXyjh1V2fpbqpLID&#10;7fBYhFqwCflEK2hC6BMpfdmg0X5ieyT+fVhndGDpalk5PbC56WQcRQtpdEuc0Oge7xssv4qDUfA+&#10;FE9uu15/vvTP+Wl7KvINPuRKXV6Md7cgAo7hD4bf+lwdMu60tweqvOhYz+bXjPKxnIJgYB7HPG6v&#10;YDGLQWap/L8g+wEAAP//AwBQSwECLQAUAAYACAAAACEAtoM4kv4AAADhAQAAEwAAAAAAAAAAAAAA&#10;AAAAAAAAW0NvbnRlbnRfVHlwZXNdLnhtbFBLAQItABQABgAIAAAAIQA4/SH/1gAAAJQBAAALAAAA&#10;AAAAAAAAAAAAAC8BAABfcmVscy8ucmVsc1BLAQItABQABgAIAAAAIQC92WDeOwIAAG0EAAAOAAAA&#10;AAAAAAAAAAAAAC4CAABkcnMvZTJvRG9jLnhtbFBLAQItABQABgAIAAAAIQCuriSO4AAAAAkBAAAP&#10;AAAAAAAAAAAAAAAAAJUEAABkcnMvZG93bnJldi54bWxQSwUGAAAAAAQABADzAAAAogUAAAAA&#10;" fillcolor="window" stroked="f" strokeweight=".5pt">
                <v:textbox>
                  <w:txbxContent>
                    <w:p w14:paraId="07C73342" w14:textId="6282C8F7" w:rsidR="00CE2A1B" w:rsidRPr="0096167D" w:rsidRDefault="00CE2A1B" w:rsidP="00CE2A1B">
                      <w:pPr>
                        <w:tabs>
                          <w:tab w:val="right" w:pos="5670"/>
                        </w:tabs>
                        <w:rPr>
                          <w:rFonts w:ascii="游ゴシック" w:eastAsia="游ゴシック" w:hAnsi="游ゴシック"/>
                          <w:b/>
                          <w:bCs/>
                          <w:sz w:val="21"/>
                          <w:szCs w:val="2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1"/>
                          <w:szCs w:val="28"/>
                        </w:rPr>
                        <w:t>令和</w:t>
                      </w:r>
                      <w:r w:rsidR="00DA0929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1"/>
                          <w:szCs w:val="28"/>
                        </w:rPr>
                        <w:t>6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1"/>
                          <w:szCs w:val="28"/>
                        </w:rPr>
                        <w:t>年3月</w:t>
                      </w:r>
                      <w:r w:rsidR="00DA0929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1"/>
                          <w:szCs w:val="28"/>
                        </w:rPr>
                        <w:t>2</w:t>
                      </w:r>
                      <w:r w:rsidR="00DA0929">
                        <w:rPr>
                          <w:rFonts w:ascii="游ゴシック" w:eastAsia="游ゴシック" w:hAnsi="游ゴシック"/>
                          <w:b/>
                          <w:bCs/>
                          <w:sz w:val="21"/>
                          <w:szCs w:val="28"/>
                        </w:rPr>
                        <w:t>9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1"/>
                          <w:szCs w:val="28"/>
                        </w:rPr>
                        <w:t>日(金曜日)　必着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C21138" wp14:editId="427222BB">
                <wp:simplePos x="0" y="0"/>
                <wp:positionH relativeFrom="column">
                  <wp:posOffset>67945</wp:posOffset>
                </wp:positionH>
                <wp:positionV relativeFrom="paragraph">
                  <wp:posOffset>48260</wp:posOffset>
                </wp:positionV>
                <wp:extent cx="647700" cy="359410"/>
                <wp:effectExtent l="57150" t="38100" r="57150" b="78740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5941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06A29B77" w14:textId="77777777" w:rsidR="00CE2A1B" w:rsidRPr="00CE2A1B" w:rsidRDefault="00CE2A1B" w:rsidP="00CE2A1B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E2A1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</w:rPr>
                              <w:t>応募</w:t>
                            </w:r>
                          </w:p>
                          <w:p w14:paraId="2732D469" w14:textId="77777777" w:rsidR="00CE2A1B" w:rsidRPr="00CE2A1B" w:rsidRDefault="00CE2A1B" w:rsidP="00CE2A1B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CE2A1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</w:rPr>
                              <w:t>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C21138" id="四角形: 角を丸くする 26" o:spid="_x0000_s1047" style="position:absolute;margin-left:5.35pt;margin-top:3.8pt;width:51pt;height:28.3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RjL5wIAAKYGAAAOAAAAZHJzL2Uyb0RvYy54bWysVdFu2yAUfZ+0f0C8r7bbpGmiOlWUqtOk&#10;rq2aTn0mGMeWMLALrtN9/S5gJ1EWVdq0F3I5XF8OB+7J9c22keRNgK21yml2llIiFNdFrTY5/fFy&#10;9+WKEuuYKpjUSuT0XVh6M//86bozM3GuKy0LAQSLKDvrTE4r58wsSSyvRMPsmTZC4WKpoWEOp7BJ&#10;CmAdVm9kcp6ml0mnoTCgubAW0du4SOehflkK7h7L0gpHZE6RmwsjhHHtx2R+zWYbYKaqeU+D/QOL&#10;htUKN92VumWOkRbqP0o1NQdtdenOuG4SXZY1F+EMeJosPTrNqmJGhLOgONbsZLL/ryx/eFuZJ0AZ&#10;OmNnFkN/im0Jjf9FfmQbxHrfiSW2jnAEL0eTSYqScly6GE9HWRAz2X9swLqvQjfEBzkF3ariGS8k&#10;6MTe7q3DXTF/yOvlK+5qKQlo91q7KiiA7ypqa/GbkGWJ0ShCGmALm/VSAnljeMej0eR8OYo4c991&#10;EeEsvUiRbLht2TYHOD6iHne1cjF7OupBZNdXD0w39nD3MSb9BYMspJ9gsMdtxQoxEB7gDzmEoh+T&#10;ODzudOopBw72UB0vwoDvOUyuevQEBYQ2w3XIWhHm+33sdcNCxHImRdE/GZ8KLFyrl08qPyrtrzk+&#10;gIiI0K39DevWCVhVRUfWsoVnhrXGk2yMpYvaP6ZsmsYJtvJuVyY36EHcAT16PicECkQjzqSpWFT9&#10;cnglRyfe0QnP4IBpsu8aH7ntektqJJtNvcoeWuvi/Qk8IS8HsYbf1dgP98y6JwboNQiif7pHHEqp&#10;u5zqPqKk0vDrFO7z0QJwlZIOvSun9mfLQFAiv6nQF8QNAQzBeghU2yw1tkoW2IQQOYCTQ1iCbl7R&#10;Vhd+F1xiiuNevbJxsnTRQ9GYuVgsQhoammHuXq0MHzrWt/bL9pWB6U3AoXs86MHX2OzIBmJufB+L&#10;1umyDh6x1xH19xM0w9iQ0bi92x7OQ9b+72X+GwAA//8DAFBLAwQUAAYACAAAACEA9nd28NoAAAAH&#10;AQAADwAAAGRycy9kb3ducmV2LnhtbEyOwUrDQBRF94L/MDzBnZ0klLTETIoorgQhjYjLaeY1Cc28&#10;iTOTNv69rytdHu7l3lPuFjuKM/owOFKQrhIQSK0zA3UKPprXhy2IEDUZPTpCBT8YYFfd3pS6MO5C&#10;NZ73sRM8QqHQCvoYp0LK0PZodVi5CYmzo/NWR0bfSeP1hcftKLMkyaXVA/FDryd87rE97WerIH7X&#10;0zD7l/d23eRfzWft02X7ptT93fL0CCLiEv/KcNVndajY6eBmMkGMzMmGmwo2OYhrnGbMBwX5OgNZ&#10;lfK/f/ULAAD//wMAUEsBAi0AFAAGAAgAAAAhALaDOJL+AAAA4QEAABMAAAAAAAAAAAAAAAAAAAAA&#10;AFtDb250ZW50X1R5cGVzXS54bWxQSwECLQAUAAYACAAAACEAOP0h/9YAAACUAQAACwAAAAAAAAAA&#10;AAAAAAAvAQAAX3JlbHMvLnJlbHNQSwECLQAUAAYACAAAACEA9RUYy+cCAACmBgAADgAAAAAAAAAA&#10;AAAAAAAuAgAAZHJzL2Uyb0RvYy54bWxQSwECLQAUAAYACAAAACEA9nd28NoAAAAHAQAADwAAAAAA&#10;AAAAAAAAAABBBQAAZHJzL2Rvd25yZXYueG1sUEsFBgAAAAAEAAQA8wAAAEgGAAAAAA==&#10;" fillcolor="#6083cb" stroked="f">
                <v:fill color2="#2e61ba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 inset="0,0,0,0">
                  <w:txbxContent>
                    <w:p w14:paraId="06A29B77" w14:textId="77777777" w:rsidR="00CE2A1B" w:rsidRPr="00CE2A1B" w:rsidRDefault="00CE2A1B" w:rsidP="00CE2A1B">
                      <w:pPr>
                        <w:spacing w:line="24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</w:rPr>
                      </w:pPr>
                      <w:r w:rsidRPr="00CE2A1B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</w:rPr>
                        <w:t>応募</w:t>
                      </w:r>
                    </w:p>
                    <w:p w14:paraId="2732D469" w14:textId="77777777" w:rsidR="00CE2A1B" w:rsidRPr="00CE2A1B" w:rsidRDefault="00CE2A1B" w:rsidP="00CE2A1B">
                      <w:pPr>
                        <w:spacing w:line="24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</w:pPr>
                      <w:r w:rsidRPr="00CE2A1B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</w:rPr>
                        <w:t>締切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A0165F" w14:textId="749B9EC6" w:rsidR="00916086" w:rsidRDefault="00916086" w:rsidP="00EA5DEE">
      <w:pPr>
        <w:pStyle w:val="Web"/>
        <w:spacing w:before="0" w:beforeAutospacing="0" w:after="0" w:afterAutospacing="0" w:line="400" w:lineRule="exact"/>
        <w:rPr>
          <w:rFonts w:ascii="BIZ UDPゴシック" w:eastAsia="BIZ UDPゴシック" w:hAnsi="BIZ UDPゴシック"/>
          <w:bCs/>
          <w:spacing w:val="20"/>
        </w:rPr>
      </w:pPr>
    </w:p>
    <w:p w14:paraId="653E7134" w14:textId="433F6F81" w:rsidR="00916086" w:rsidRDefault="00B12E1B" w:rsidP="00EA5DEE">
      <w:pPr>
        <w:pStyle w:val="Web"/>
        <w:spacing w:before="0" w:beforeAutospacing="0" w:after="0" w:afterAutospacing="0" w:line="400" w:lineRule="exact"/>
        <w:rPr>
          <w:rFonts w:ascii="BIZ UDPゴシック" w:eastAsia="BIZ UDPゴシック" w:hAnsi="BIZ UDPゴシック"/>
          <w:bCs/>
          <w:spacing w:val="20"/>
        </w:rPr>
      </w:pPr>
      <w:r>
        <w:rPr>
          <w:rFonts w:ascii="BIZ UDPゴシック" w:eastAsia="BIZ UDPゴシック" w:hAnsi="BIZ UDPゴシック"/>
          <w:bCs/>
          <w:noProof/>
          <w:spacing w:val="20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73A57530" wp14:editId="3C9A0FE4">
                <wp:simplePos x="0" y="0"/>
                <wp:positionH relativeFrom="column">
                  <wp:posOffset>252832</wp:posOffset>
                </wp:positionH>
                <wp:positionV relativeFrom="paragraph">
                  <wp:posOffset>212573</wp:posOffset>
                </wp:positionV>
                <wp:extent cx="5750179" cy="1170432"/>
                <wp:effectExtent l="0" t="0" r="3175" b="1079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0179" cy="1170432"/>
                          <a:chOff x="0" y="0"/>
                          <a:chExt cx="5750179" cy="1170432"/>
                        </a:xfrm>
                      </wpg:grpSpPr>
                      <wps:wsp>
                        <wps:cNvPr id="13" name="テキスト ボックス 13"/>
                        <wps:cNvSpPr txBox="1"/>
                        <wps:spPr>
                          <a:xfrm>
                            <a:off x="431596" y="0"/>
                            <a:ext cx="4981575" cy="1170432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0000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58CBE3E" w14:textId="77777777" w:rsidR="00ED0BEB" w:rsidRPr="00DA52C0" w:rsidRDefault="00ED0BEB" w:rsidP="00ED0BEB">
                              <w:pPr>
                                <w:spacing w:line="320" w:lineRule="exact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FF"/>
                                  <w:spacing w:val="20"/>
                                  <w:sz w:val="14"/>
                                  <w:szCs w:val="20"/>
                                </w:rPr>
                              </w:pPr>
                              <w:r w:rsidRPr="00DA52C0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FF"/>
                                  <w:spacing w:val="20"/>
                                  <w:sz w:val="14"/>
                                  <w:szCs w:val="20"/>
                                </w:rPr>
                                <w:t>愛媛県東予地域における、ものづくり人材育成教育の総合支援機関</w:t>
                              </w:r>
                            </w:p>
                            <w:p w14:paraId="736B1AA0" w14:textId="77777777" w:rsidR="00ED0BEB" w:rsidRPr="00EF4CF1" w:rsidRDefault="00ED0BEB" w:rsidP="00ED0BEB">
                              <w:pPr>
                                <w:spacing w:line="320" w:lineRule="exact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1"/>
                                  <w:szCs w:val="22"/>
                                </w:rPr>
                              </w:pPr>
                              <w:r w:rsidRPr="00EF4CF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1"/>
                                  <w:szCs w:val="22"/>
                                </w:rPr>
                                <w:t>一般社団法人　新居浜ものづくり人材育成協会</w:t>
                              </w:r>
                            </w:p>
                            <w:p w14:paraId="6EE95E9D" w14:textId="77777777" w:rsidR="00ED0BEB" w:rsidRPr="00DA52C0" w:rsidRDefault="00ED0BEB" w:rsidP="00ED0BEB">
                              <w:pPr>
                                <w:spacing w:line="320" w:lineRule="exact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16"/>
                                  <w:szCs w:val="21"/>
                                </w:rPr>
                              </w:pPr>
                              <w:r w:rsidRPr="00DA52C0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16"/>
                                  <w:szCs w:val="21"/>
                                </w:rPr>
                                <w:t>〒7</w:t>
                              </w:r>
                              <w:r w:rsidRPr="00DA52C0"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16"/>
                                  <w:szCs w:val="21"/>
                                </w:rPr>
                                <w:t xml:space="preserve">92-0896  </w:t>
                              </w:r>
                              <w:r w:rsidRPr="00DA52C0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16"/>
                                  <w:szCs w:val="21"/>
                                </w:rPr>
                                <w:t>新居浜市阿島一丁目５番５０号</w:t>
                              </w:r>
                            </w:p>
                            <w:p w14:paraId="09DF9BDC" w14:textId="77777777" w:rsidR="00ED0BEB" w:rsidRPr="00DA52C0" w:rsidRDefault="00ED0BEB" w:rsidP="00ED0BEB">
                              <w:pPr>
                                <w:spacing w:line="320" w:lineRule="exact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16"/>
                                  <w:szCs w:val="21"/>
                                </w:rPr>
                              </w:pPr>
                              <w:r w:rsidRPr="00DA52C0"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16"/>
                                  <w:szCs w:val="21"/>
                                </w:rPr>
                                <w:t>TEL: 0897-47-5601    FAX:0897-47-5602</w:t>
                              </w:r>
                            </w:p>
                            <w:p w14:paraId="626AECE9" w14:textId="69A4700C" w:rsidR="00ED0BEB" w:rsidRPr="00DA52C0" w:rsidRDefault="00ED0BEB" w:rsidP="00ED0BEB">
                              <w:pPr>
                                <w:spacing w:line="320" w:lineRule="exact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16"/>
                                  <w:szCs w:val="21"/>
                                </w:rPr>
                              </w:pPr>
                              <w:r w:rsidRPr="00DA52C0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16"/>
                                  <w:szCs w:val="21"/>
                                </w:rPr>
                                <w:t>E</w:t>
                              </w:r>
                              <w:r w:rsidRPr="00DA52C0"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16"/>
                                  <w:szCs w:val="21"/>
                                </w:rPr>
                                <w:t xml:space="preserve">-Mail:  info@niihamagenki.jp   </w:t>
                              </w:r>
                              <w:r w:rsidRPr="00DA52C0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16"/>
                                  <w:szCs w:val="21"/>
                                </w:rPr>
                                <w:t>U</w:t>
                              </w:r>
                              <w:r w:rsidRPr="00DA52C0"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16"/>
                                  <w:szCs w:val="21"/>
                                </w:rPr>
                                <w:t>RL:  http</w:t>
                              </w:r>
                              <w:r w:rsidR="00B12E1B"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16"/>
                                  <w:szCs w:val="21"/>
                                </w:rPr>
                                <w:t>:</w:t>
                              </w:r>
                              <w:r w:rsidRPr="00DA52C0"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16"/>
                                  <w:szCs w:val="21"/>
                                </w:rPr>
                                <w:t>//niihamagenki.jp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0" y="336499"/>
                            <a:ext cx="746049" cy="453542"/>
                          </a:xfrm>
                          <a:prstGeom prst="bevel">
                            <a:avLst>
                              <a:gd name="adj" fmla="val 11175"/>
                            </a:avLst>
                          </a:prstGeom>
                          <a:solidFill>
                            <a:srgbClr val="3399FF"/>
                          </a:solidFill>
                          <a:ln w="9525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B0F8401" w14:textId="77777777" w:rsidR="00ED0BEB" w:rsidRPr="00EB65C9" w:rsidRDefault="00ED0BEB" w:rsidP="00ED0BEB">
                              <w:pPr>
                                <w:spacing w:line="400" w:lineRule="exact"/>
                                <w:jc w:val="center"/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 w:val="22"/>
                                </w:rPr>
                              </w:pPr>
                              <w:r w:rsidRPr="00EB65C9">
                                <w:rPr>
                                  <w:rFonts w:ascii="BIZ UDPゴシック" w:eastAsia="BIZ UDPゴシック" w:hAnsi="BIZ UDPゴシック" w:hint="eastAsia"/>
                                  <w:color w:val="FFFFFF" w:themeColor="background1"/>
                                  <w:sz w:val="22"/>
                                </w:rPr>
                                <w:t>主 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図 3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4064" y="270662"/>
                            <a:ext cx="66611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A57530" id="グループ化 12" o:spid="_x0000_s1048" style="position:absolute;margin-left:19.9pt;margin-top:16.75pt;width:452.75pt;height:92.15pt;z-index:251735040" coordsize="57501,117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H/CR/BAAAqQwAAA4AAABkcnMvZTJvRG9jLnhtbOxXy27jNhTdF+g/&#10;ENpPLNmyHBtxBmlSDwbIzATNFLOmKcpiRyJZkn6kywQo+g/tLxRddNXvMfofPaQkO68inRTTVQ1E&#10;JqlL8t7je869OXq5qSuy4sYKJadRchBHhEumciEX0+jb97MXhxGxjsqcVkryaXTFbfTy+MsvjtZ6&#10;wvuqVFXODcEh0k7WehqVzulJr2dZyWtqD5TmEi8LZWrqMDWLXm7oGqfXVa8fx1lvrUyujWLcWqye&#10;NS+j43B+UXDm3hWF5Y5U0wi+ufA04Tn3z97xEZ0sDNWlYK0b9Ble1FRIXLo76ow6SpZGPDiqFswo&#10;qwp3wFTdU0UhGA8xIJokvhfNK6OWOsSymKwXegcToL2H07OPZW9Xr4y+1BcGSKz1AliEmY9lU5ja&#10;f8NLsgmQXe0g4xtHGBaHo2GcjMYRYXiXJKM4HfQbUFkJ5B/sY+XXT+zsdRf37riz1kgQu8fA/jsM&#10;LkuqeYDWToDBhSEiRwCDiEhaI0+3Nz9ur3/dXv+xvfmJbG9+2d7cbK9/w5zAJkAV9nngiNt8pQBF&#10;0q1bLD6CXzpIhuMsIg9BTMeHCYB8AOIOCjrRxrpXXNXED6YREkPm3yC7Q9LR1bl1cAr2nZ2/36pK&#10;5DNRVWFyZU8rQ1YURAB/crWOSEWtw+I0moWP9x9H3NlWSbJGaON4CPYwCoYWFXUY1hp4WbmICK0W&#10;oD5zJvhyZ7c1i/nu1hif2eyxS7zTZ9SWjXfhBG9GJ7VwUIdK1NPo0G8PfIWLlfRveeB3G7rPjwZ4&#10;P3Kb+Sb8ov2wxS/NVX6FH8uoRgOsZjOBe8+BwQU1ID0ChJC5d3gUlULUqh1FpFTmh8fWvT3yEG8j&#10;soaIAJHvl9RwQPtaIkPHSZp61QkTDMzt1Xm3Kpf1qcLPkkAqNQtDb+uqblgYVX+Azp342/CKSoY7&#10;G8zbyalrRA1KyfjJSTCDwmjqzuWlZv5wD5lH+v3mAzW6TSQHIr9VHRvo5F4qNbZ+p1QnS6cKEfJs&#10;jycyxk/ATC8f/wVFwaAnKZp1VAS1P4WiwBbsHAyydDxuMrDTuVGaxWkrc+lwMEyDyv09Qed8xas9&#10;OT2Ci7x1nObfRaSoK+Qc6EgSyOawpUWA/wki3+bUYDAeP86phrjjYd/Lyifz9nli8Tl5vFPX/3n8&#10;uXmsBZvgr203MHpQap9uy7DLLb0QNq1d/Y/OqKn5uNQvGt0Sc1EJdxW6PBDJOyVXF4L52uon+6o9&#10;GHWS8OfPvxPMUDs6i8YewifYuWIfLZHqtKRywU+sRvlsq3bvrnmY3rlsXgndVVI/bsOC5t5rxB5B&#10;pmnyzhRb1ly6pms1HFUULbMthbbQ+gmv5zxHXX+dowowdMwOTYg2QrpGh6xhvtyHqmid4Y6VXlMK&#10;VPd23Vfu7kUIYO+zj87XRjJfv1E5DqaQ8iBO91q8YXyYxlkaVLA/irOs7eU6FcyyLEnaPiWD8U63&#10;unO69qNrU57oUKTyoIagmpK+W2iLfAikKethiEhCxQn9cNDJtnf3DfftebDa/4dx/BcAAAD//wMA&#10;UEsDBAoAAAAAAAAAIQDh4TXdvjgAAL44AAAVAAAAZHJzL21lZGlhL2ltYWdlMS5qcGVn/9j/4AAQ&#10;SkZJRgABAQEA3ADcAAD/2wBDAAIBAQEBAQIBAQECAgICAgQDAgICAgUEBAMEBgUGBgYFBgYGBwkI&#10;BgcJBwYGCAsICQoKCgoKBggLDAsKDAkKCgr/2wBDAQICAgICAgUDAwUKBwYHCgoKCgoKCgoKCgoK&#10;CgoKCgoKCgoKCgoKCgoKCgoKCgoKCgoKCgoKCgoKCgoKCgoKCgr/wAARCACcAK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8CcDJprSKOA1&#10;K33elfznf8HDX7Z//BQP4cf8Fco/2dv2Uv2i/GGgx6xoulw6VoOi6wYIXupsrgDoCxxyaAP6LvOX&#10;qJKPMyM7q/mft/2Qv+DsaWP/AEfxr8T8Mc5bxtBk/T56H/Yz/wCDs2X963jf4nZ6Y/4TiH/4ugD+&#10;mATEH5qVZ0cZFfy4fG34B/8ABzp+z18Kta+OPxg+NPxI0nw14fsjd6pdyeOlYwxA8narknr0r9Kf&#10;+DV39qr4zfHT9hP4i/FP9o34ueIvFl5o/jqaI6lr181zJb2sdlDJtXPOAWY49TQB+sM84Q7mdQOx&#10;NC3CLy5X86/GH/gpl+3d8Tv+Ct3hnRfgp/wRN+M/iK48b+DdbnvfGUekXEmltHZlfKUNI5AceaDw&#10;K/P39pz4Ef8AByD+yJ8F9Y/aE+Pvxv8AiBo3hvRWiGoXo8feayeY4RTtVsn5iKAP6oWukb7rDr0z&#10;TWu40GXx9d1fykfsffDL/g4a/bp+F/8Awun9m/8AaA+IGtaCbx7UXsvjwwnzE+8u1mzXL/tx3v8A&#10;wXW/4J83Ph2P9q79pH4gaJ/wkzSDS1Xxs1xv8sjdnY3GMigD+uK3uRJn5htFV21OFZfJ8xS2SMe4&#10;Jr5Puf8AgoD8HP2If+Ce3w3/AGg/2qfG+oQ6df8AhnSorrVhbvdSy3UtsjZYDnJOSTX5x+M/iZ+1&#10;d8VP28Iv+CxXwx+K/iZv2UY9Qtr6+hXXpIoxb20C28p+xbvu70LYx8xYmgD9zX1CGNtsk8a/7zda&#10;auoI0nlqy+o+bPTrX4Of8FGPG/7ZX/BZnx3Y/tBf8Ef/AIseIE8D+EvDrWXiXyfET6SrXYJl4jyC&#10;xCYGfWsn/g0v/aJ/aM+L/wC2F8UfB3xs+NfibxLBpfguN47TWtYluo4ZvtW1mUOxwfegD9+I9WgL&#10;AedGP+BiphfW7H/j4j/77FfyoftZ+Lv+Chv7TX/BZb4mfslfsz/tE+KrfU9Q8e6hbaDpLeL57S3j&#10;WPLbAQ21FAB4xXrEX/BEL/g5TnjDxfGXUtn8IPxZkH/s1AH9K/8AaEJwBNHt9fMFIb+2z8lzF9PM&#10;FfzVTf8ABDv/AIOVguD8Z9QCj/qrkn/xVeW/th/8E8P+C6H7CfwB1T9pP9o34+65Z+HdLuraC4k0&#10;/wCJk1zKHmfy1+RXyRk0Af1RDURLLshkRsPhtvatAZx0r81f+DWnx746+KX/AASx03xd8SvG194i&#10;1aXxzqyNqWp3z3MxVWjwhZyTx6Zr9Kh0oAR+Vwa/m2/4Lnwbf+DlH4ajfjzLzwwT/wB/6/pJcErg&#10;V/Nt/wAFy/If/g5L+HJkQ4W+8Ljd6fv6APub/g42/wCCwn7W3/BKjU/hRF+zTaeF5IfGVjqLan/b&#10;+ltckNbm3CbMOu3/AFrZ/CvzHf8A4PA/+CrrcLYfDdfp4Vf/AOPV9Kf8HsIeab9noQKWVbTXfu84&#10;5s6/Br7Pcf8APB/++TQB/UX8Tv2rPit+3L/wbH+Lv2oPjVDpbeIfE3gi/l1BNLtTDAGjvGiG1cnH&#10;yoO/WvKP+DSGTd/wSq+NkZkY7fGd/uXHQf2XDn86tfAE+b/waDXsDfeXwHqoKj/sIy1S/wCDRl2f&#10;/glz8cLZzwvjC8OMeulxf4UAfjj+xp/wU8/aR/4JifH3x18Qv2aX0VdQ8QXE1jqH9uaWLqMxJcs4&#10;wNwwc+9f0sXLfBv/AIKR/wDBGTwn4r/4KH+MrXRfDvj7wzpupeLtUsb8abFFOJ1ZArkkRgsFGDnr&#10;X8j/AMQ4Xl+JGvKkbN/xOrrdtXOP3zV+gvxm/wCC8PiD4w/8El9L/wCCX/8AwzlHY2+l6LYWC+Kj&#10;rDszC1mEobytmMttxjPGaAPo3x//AMFLx/wR0/aw8MfsPf8ABM/4teF9W+Ceqaxpt5q1/q7RapJG&#10;1xMi3X+l5G1Qmeo+Wv1O/an/AGOf+CYn/Bc7UNHj8QfFf/hLpPh95nljwT4pVfs/n4z52wNnOzj6&#10;V+Kv/BIz/g3Q0n/gpt+zOf2hrz9puXwdcR67LY/2R/YKz8IR8+4yL13enFfS2uPqH/BolfJd+F/L&#10;+MifGKPbMdQB01tO+xnqpTfvD+b7fdoA/XL9pj/gl9+zP+1v+y7oP7IXxks9Xn8HeHBaCwhsNWeC&#10;4P2ePYm6UfMeOvT8K/F39oj9oe0/Yj/4KF3v/BCu08eW+j/sxw32n2erR6/IZLm0t76zhvJwbxju&#10;C75iRkHaDjNfZ3/BI3/g5B8bf8FPf2sY/wBnTUv2adP8I2baFcX39pRatJcSbo8YXBULg5+teJ/8&#10;HC3/AAQr8JfEjxH8av8AgqXe/tC31rqa6PaXw8Ix6XGyBrWyt7VV8zcGwwh3HjjJoA81/aD8b/Gr&#10;9gjWG+Dn/BvZpd543+Hutaf9o8ZX+k2Y11YL5tyBDJjCEx4OPQ10n/BqJ+yR+1b8AP2t/id45/aB&#10;+A3ibwrb614RRIbrWtMe3SeY3W9lUkDnknHavVP+DLoRN+xz8Tp3VVb/AITqNS2B0FqtfsnFeaHe&#10;yMbLUreZtucRTqxAz7GgD+ar9lGNI/8Ag7U1aC2XCt8UNWB3N1/cyGvev+Di7/gtX/wUN/YB/b3j&#10;+Bn7MfxcstD8O/8ACI2V61rNoNtcs00m7c26VGPbpXg37M0MMf8Awduapj5QPilqp+90/cSf1rjv&#10;+DvLTr27/wCCqMc9jY3Ei/8ACA6aGZImYZw3fFAHmkX/AAdGf8Fk2lUSftD6Uw3YP/FH2P8A8br9&#10;X/8AgtV8TfG3xl/4NqLP4v8AxG1RL3W/Elr4ZvNTuVhEYeZ7lGYhVwoGfQV/NBBoOuGZQNGuvvD/&#10;AJd2/wAK/o7/AOCp1wZ/+DVjw1vPKaP4XG3uCJ0yD70Aeuf8Gi07v/wSOs1d1Kr8RNYAC9Rkwnmv&#10;1MHTivyv/wCDQlYX/wCCSMJjXaw+I2seYfX/AFNfqhQAjHC5NfzKf8HFnxJ8P/B7/gvt4Y+KvimO&#10;4bTfDtroGoX628eZGiikLttHc4Ff01vyuK+Ov2yv+CGX/BPf9u/4zTfH39pD4e6xq/iKayitGuLb&#10;XpYEEMYO1Qi8d6APjf4of8HHv/BB749ppjfHH4b694kbS4WWxXW/ACXXkb8F9m5zjJVc+uK4+T/g&#10;uD/wbQo22T9lnecfK3/CrYB/7NXpv7Qn/BCL/g3Z/ZefTT+0RPD4LOuO40dte8ey2/2vZjfs3dcb&#10;lz/vV6L4T/4NgP8Agi54n8P2viPRPhFq99Y30KXFneW/i+4ZJonUMrAg4IIII+tAHx/+3P8A8HDP&#10;/BKP4of8E8vH37IX7MPhjxLos2ueG57DQdNj8KraWcMjvv8A4XIQZLE8dTXXf8Gjkhi/4JkfHLzs&#10;fN4sutrZ+9/xLE7flXTfFD/glX/wa7/ALx7qHwy+MvjrQfDviHS5tmoaPrHxAnjuLclQwDJnIypB&#10;r3X9jj4//wDBv7+wZ8Kte+DH7Nv7X/gfR9B8SXrXWrW8/i57hpJWi8ssGcHb8gA4oA/MH/g1g+CH&#10;wp+N37enxm0b4ufDnRfElja6DJLb2utaetwkbm+Yb1Djg9siv0l+HX7Yv/BGj4if8FApv+CbOg/s&#10;g6P/AMJ7a65d6XLI/gm2Fn5tvC0zsJMZxtU44613X/BLf4H/APBGL4YfGjxV4t/4JrfEXQdY8V6t&#10;pf8AxUS6V4oe+k+zmYtvKMfkG89q+Av2Yv2Fv2wPC3/Bz5qX7TfiP9nbxVZ/D+bxxrN5D4rk0phY&#10;tHLYSxo4k6bSzDB9aAPPP+C2fi3xX+y3/wAFl/hv8I/2cPEl94F8L3eoaA9xofhi6e0s3eS6QOxi&#10;jIU5HBznNei/8Hq7tI/wMKfwtqu5e3HlcV+kP/BR/wD4JYfsZ/tBWXiL9s34i/Dy6uviB4Q8Kz32&#10;g6vHqksawXFnE80DGMHa+2QBsEYOOa/M7/gitaH/AIOGL3xzc/8ABVq9uPiEvw3S1PhSOBxYLZ/a&#10;C3mkiALuzsXr6UAfdui/H/8AYs/4JO/8E4/hf+1549+BtnbyX3hXR7S41DwvocAvmlmtlZizYUnJ&#10;GTz3r8vf+CmfwF/bF/4KYeAviN/wWF/Z9+KWoaJ8A/EWk+fZeE9Y8RTRXDRWEaWFwDbITHh57eVg&#10;M9+a/XLxBc/8Eef2/NBs/wDgmldfEjQPGS+DwkVv4JsdYukntfsY8rDOu3JToctX5e/Gnxh43+Cn&#10;/BY+3/4IXfC3xXfad+zJe61pVjd/DjKSRm3vrKG9ukE7qZlDzzyPw/8AFxQB7X/waGyvZfsE/Gix&#10;dtrr4hkZhG3zL/oR5GO+a8m/4NMvi58U/iT+3n8XdG8a/ELXNWtbbwvI9vDqWqSzJE320chXYgcc&#10;cVg/8FzfHnjr/ghX8aPDfwE/4JgeLrz4Z+FfGfhh9Q8S6Ta7Ltby5DmLzC1ysjD5CRhSBXjP/Br5&#10;+3J+zb+x3+1r8QviT+1V8XtP8K2niDwl5FvqGoRvtmuPtCuVHlqcEjJ6YoAwfiN+114F/Yb/AODj&#10;7x1+1J8S9G1C/wBE8M/ErUpLy10tFaZwyMmF3EDqwr9CvE3/AAdYf8EjfHOrtr3j39kPxNrd95Sx&#10;/bNU8P2E8mwdF3OScD0zX0h8b/2Av+CDPxC+F2q/8FHfj38I/DupeGvFG3WdR8b3eqaisc/msB52&#10;2OUY3Ej+GvmqDw9/wZywsTcReAmyfu/2prP9JKAKc3/B0J/wRgaMrF+wrq2e23wnpvFeDf8ABXb/&#10;AIOJf2Mv28f2A/Ef7I3wO+EHizQLzUbrT306S/tbeOzgWG4WRlxG2V+VcDAxX0UdK/4M3gRtsfAe&#10;O+3VNa/+OV2v7O/7NX/Bqd+1D8XtN+DP7PPw28G+JvE+pLK9lpNvqWsbpFjQsxG6UDgZNAHd/wDB&#10;pHo+p+G/+CTtva6tZSQyT/EDVpoldcboz5O1voetfqQDxXlv7MP7I/7Pf7H3w2X4T/s1/Dm28K+H&#10;RfPeLpdnPLInnPjc26VnY5wO/avUhnHNACP92vPP2oPirqvwT+APjT4taPpqXVx4b8N3eo29vLkL&#10;K8UTOFOOxxXobHC5xXin/BQeX/jCP4sLEuWHgLUzjd/07vQB+MvwHk1T/g7Iv76P4+yQ/DeL4ItE&#10;9j/wjS/aP7Ra+JDeZ5v3Qotlxj1NfuR8G7Lwd8LfhfoPw0t/FtjJHoOk2+nRySXUasywxrGCRngk&#10;LyK/mH/4N+v+CvP7On/BKpPi5D8ePD/iS/PjSOxTS/8AhH7OOQoYPP3b97rt/wBaMda8a/Zd+Fv7&#10;YP8AwVh/bO8UfDT9mX45ano1xq15qOt2Meu+Irm3hjtTOzhT5ZbDBXAxjHFAHuf/AAVP/Z78L/tc&#10;f8HJfiL4Da34p+w6P4u8VaZaXOqWbK3ko1jDuYZOOMV9r6p/wZ9/sh2vhHUfEmjftU+JtQNjZTTB&#10;YbO3ZSVQsASucdOnWvyS8cf8E9P2qvCn/BTG3/YJ8QfEvT3+KM2s29iviFdWmaATywiRG88jfwjA&#10;Zx14r9Xv2PP2vJf+DcHS9Q/Y2/4KKDxB448WfEHUodc0W+8J3n2+3isnH2byna5dGVg6s2ACCHoA&#10;/Ln/AIJ4f8FGPjZ/wR2+O/jDx58Nfhpb6xJqsEmjY1qGSOMRRzlgQR3O3pX29J/weJft0JpS60/7&#10;KfhhLHaD9qZbnyjnod3TrX6Jf8FtP+CR3jD/AIKj/s0eA/D/AOyzpfg/wle22sLrF9c6tb/Z2a3l&#10;t+FLQRsWILAkY615T/wU5/Y1sv2NP+DbLWPgv460Dw9e+LPCvhnSrO+1jS7NcSSjUoSzrIUDEYO3&#10;kAnNAHuH7AP/AAUd+I//AAU0/wCCTnxM/aB+JHg/T9H1aPQ9eslsdHZmjZUspNvXkk5r4l/4MsNB&#10;1XR5fjlaa7o9zatNHpflrc27JuGZORkV5H/wQA/4LsfsyfsM/s82P7G/xa+Fvi/VtY8ReM/KtbzS&#10;be2e023UiRqH8yVWPJwfl6V+s3/BSr/gq3+yt/wRiTwnefED4EateJ43NwLc+C7C0jZPICn97vdM&#10;/e4xnv1oA/JP/gg1EIf+Div4mW+dypqHiYDJ/wCnl6/Vf4p/8Ecf2UPiN/wVOtf+CiOufGu+tfH8&#10;eq2F0vhtL6ARtJbWsdvGu0/P8yRqcCvyG/4NyviPpPxh/wCC6nij4y+G7a4gsfEUOuala290o82J&#10;JpS4VwpIyAecHFeiftg+JfEGn/8AB3NpOlpr1/8AYZvFnhpmtVumCKDpFrkYBxg43dO9AH6Zf8Fa&#10;v+CHXwF/4KWeKbX41fFzx1r2m3nhPw1PbWNvpZTy5VXdLltyk5yO1fgT/wAEUf8Agmj+zx/wUO/a&#10;b8bfCT4/fFO68MaT4b0eS6srqG6hhaWRbkRhCZDtPGScV+83/BXX/gvD8Fv+CY3iiw+CfxX+DXij&#10;xHeeLvDNxdWl54fltligU7ogriaRTnPpX88f/BMX/gmz8XP+CqXx+8W/D34FfFTSfCNzpumy6tcX&#10;evG4VHiecKEHkBjnLDtjigD96P8AgsP8C/A37N3/AAb1eK/gl8OPEcmraN4Z8L2NlpepSTLI08Ud&#10;ym1iy8H8K/mZ/Z6+CviD4yfFPw74bl8NatcaTqmv2tlf3tjYySCJJJVVzvCkAgHPNf0m/wDBUL9n&#10;jxd+yz/wbha5+zr448R2+sat4V8HWVlqGpWJfyp3S5jyw3gN37ivzt/4ILf8Fwf2ff2EPgvpf7If&#10;jv8AZr1jxHrXiHx15q+ILO4tRBGtw8aJuEmHyvf2HFAHEf8ABwH/AMEYf2e/+CV/hb4Z658FPFWt&#10;6g3ja8vYbz+2JI2VBCkLArtAx/rDnPpXtPg/9kb9nz/gkp+wd4P/AOCu37Mfxht9Y+LlrpdjLH4b&#10;1jUoJrYfbcQ3C+ShD5VZNw7jFfo7/wAF4f8Agj78Uv8Agr14T+G+j/C34t6D4TTwXfX11ePr1rPJ&#10;54uI4goTyVbkGPnPrxX8v37THws8W/s4fGvxV+z3r3jH+1JvC2sTadc3Fu8iwTPExXcqv29MgY4o&#10;A/rC/wCCEP7fXxe/4KTfsOp+0d8YbDTrXWv+EsvtOkh0iJo4RHDs24DE9Qxz9K+41+7X5T/8Ghck&#10;0H/BJ1YRBu3fEfViNvbiH8xX6sDpQA2Q4SvyE/4KtfDr/gsB8Tf+ClejeCvgDb+L7r4BatDpdp4s&#10;0+xmjXT7iB323iSDG7aUyDz9K/XuQkISK/KD/gpf/wAFo/2u/wBj/wD4KbeHv2R/hv8AB3R9S8E6&#10;s2lNqGvX2lzu0K3Em2U+avyLtHc9KAN79rj9hH/g3a/YYsNKj/aW+AHw/wDCd34hSX+xV1CKZvtD&#10;ooL7cMcYLjr6ivww+Kn7Ov8AwUf/AOCYPjPWP21Pgx4U8RfDfwjrWrTweFfFmnSJHHNp1y7PAi8k&#10;7Wj24yOmK/oP/wCCp3/BOH9i7/gq/D4Jn+Mv7TdtoJ8Fm4ks10bW7P8AeGcR7t+9j/zzHSu0/bw/&#10;4Jt/s7/tf/sSeGf2Uvi58XLjw/4V0BdPFjrkN5BHJP8AZ4RHHlpPkO4c8de1AHw1+yf+ydD+2l/w&#10;Rus/+CgWj/DBfFP7VGpaPe3Oj/EJZP8AicS6hBeSRwOsmQu5Y0AHGMCuy/4JUf8ABOH4hfHb4S+J&#10;Pi9/wW7/AGfpvE3jrw/rmPDOr+OMz3FvpaQrJiPYwwok3npyT3r49+Kn/BZn9oT/AIIqfF+8/wCC&#10;Yv7F/h3w3448FeB5o4vD+s6tC13eX32hBcvkwNtOJJXAAGeK/SL/AII6f8FRviJ/wUH/AGdPHGuf&#10;tnw+G/h/q1vrR0zT9Mkk/s+SWze3BM4S4YM3zOy5HGVxQB9Dfsif8FM/2I/2u/G+ofBr9mf4vWOt&#10;X/h3T/MvNLtbeVDbQI/lc71HAI28Gv56/wDgqD8eP+Ckf7Y//BTP4u/8E6PhV8V/E3ijRta8Z3Nn&#10;pPgEXii3mhgAnCKpwAF8ssOe1fVX7Xng74L/APBuNEf2uv8Agn78WtN8deKviBqUuj67pfiLUoby&#10;K3tyWuDIiQMGX5sLk8V8b/8ABHv9rO8/aE/4OCfBH7WHxhm0nQ7jxF4h1TUNamWYW9pA76bcL952&#10;woztHJoA+rv+Canw4/4Jgf8ABNT4WW/wz/4LB/CbQPDPxktNeXVdNOvaZJc3EVsHUwyhosqACpxz&#10;15r7M/aM/wCCtf8AwbqftjPpNr+03468K+Lk0VnbShrGh3bi2LY3bf3fcAZ9cV+V/wDwdeeLPC/x&#10;J/4KR6fqnw78SWGuQTeELOCOTSLxLlWfeflBjLDPtXO/8ETv+CTn7M37Z+oeOtM/by8W638OV0OG&#10;0fw619fJpZvWdmEgH2lR5m0Bfu9N3NAH2x+1F4y/4J9ftAeA4/hn/wAG/Wj6Tp/xy+3LcQ3HgrT5&#10;bC7/ALPUHzx50m1ccjgnmvyH/a6n/bu/Zp/bb1LXv2oPF2uaf8ZNBksrq91a41ISXsGbaNrc+apI&#10;z5Jjx7V/Rt+w1/wQ4/4J5/8ABLf4qWn7Xnw9+OWrRBtNe1i1DxR4gt1sJI51HKuQoJI6YJryD/gt&#10;Z/wRj/ZD/a1+GvxY/wCCmngbxX4g8UeNLjw0k2lQ+F9TjurG5mtIUtowixKxf5YgGAJOc0AfEn/B&#10;K3/gov8A8E7vHXwW8Ya1/wAFh/GUXjrx59uePwrd+L9Mm1KaG1MJOyNgCI1MhJx0z2re/wCDPOTT&#10;Lj/goH8Wrqy2/Y28EyG1G3aPLN6hXHpxivyv8K/sdftPahrtnbXn7OHjgwy3EaSbfC91kKWGf+Wf&#10;FftF+3D+z54R/wCDa74KeEf2u/2Ar28/4Svx9NHoniKPxewvIBAYBcYSPapRvMX16CgD8/f+C2/7&#10;Zn7V2o/t7/G/9n7UPj54pl8Fr4yuraPwzJqkn2MQqwKoI842ggcV+gX/AAb/AH7H37N/xN/4I2/E&#10;j44fEL4O+HtT8XaTfa6+k69qGno91ZvDahoyjkZUqw3DHIPSvgf9in9ln4v/APBWT/gp3oPjr9q7&#10;4NeKU8L/ABQ16a98Sa9oeiz2toQY2bzEmKbApIAzk19iftxfG3xR/wAEN/2lLH/gl1+yfrdva/Cn&#10;x5a2l54gk8UKLi6hW+Pk3TpOcBBsGRkcYoA4/wD4N+f+C5nhH9mvxj8RJ/8Agon+1R4s1Cw1LTbC&#10;LwvHrMlzqKpJHJJ521VB2ZUqOnav1g/aB0j/AII1+G/2b2/4KJ/GT9nvwbc+D9ba3vbjxJceEvOm&#10;na6cCN3TaWJYtz8vFfNfwk/4Nq/+CHnxvE8Hwl+LepeJrm1hSW+XQfHkF09srZ2l1jB25IOM9xVz&#10;/gvd4j/ZX+E//BE3xN+x58Ifjd4d1C68KyaPp9jobeJbefUAsF0hZXiDbyygc/KOlAH3T/wTB+Of&#10;7EXx8/Z8k8Z/sB+HrPTPAcevXNt9n03SDZR/bF2+YQhA65XnAr6dHSvys/4NFbV9P/4JYzadL5fm&#10;RfEPUzKySbvvLCR+hr9Ux0oAbJ9w1+Wv/BW//grz8K/hN+0hf/8ABMbWPgjfX3iL4g6Hb6bY+KI5&#10;ofJtW1BWiWRgRu/dkg8Hmv1KkI2HIrxn4ofsN/sffF/4vWnx2+KH7O3hTXPGGmtALLxFqWkpLdR+&#10;WwaPa5/usAR6UAfh/H/wZw/tVLcR6qv7a2gsrMJNpsbnI5z131+l3/BSb/glv8R/22/+Cd/hH9iz&#10;wj8V7HQ9X0FNMF1rlxDK0c/2WHy2wFIb5sZ/nX3ddypa2jPKjCNV+YBc4AHavyS/4KU/8FL77/go&#10;14Uvv2Jv+CRHxo8TWvxs03xEz6pFpskukvFa2zMlwn2kkDGcdDzQB+K3jnwFqf8AwRi/4Kz6XoPx&#10;N1CPx5N8Mdcsr3UPsSmJb1WgWQIvmA44YDJr9APi1+ztr/8AwdArfftofBDU7f4S6X8MdNbw/eaJ&#10;fZuZL+YK92ZAYtoUYcLzXjfh3/gkB/wUc+F/7Sulft7/APBU7wDb+MPAnhm8h1H4j6h4i1qPVJ7n&#10;T4kEZLx5LS4XHH+zX7df8EpPi/8A8E1v2i/gx4q1D/gnL8ONH0XwnDrn2XxBa6b4bGnxz3DRA/Om&#10;BvJQ4ye1AH8ePiuDVdG8R33hm/1SW5NjeS2xZ5CclHKkjJ9q+8/Gf/BCXxz8Pf8AglZb/wDBUq2+&#10;PGnzafNolpqJ8NxWEizIs9ytvs8zOMgsPwr90v2+PhL/AMEMP+CeXgXT/ij+1F+xh8PLWz17VGtL&#10;W9tPAMF1JLcbd537V7jnJ61+PH/BRz4A/wDBQ3xv8BvHn7V/wT8faxpP7I1/dR3fhXwbH4oe2sot&#10;OknjSGFNNVtiASMDsCjGM0Acz/wSv/4Io/EP9r/9nmf/AIKCaV8arHTrXwDq8t+2h3ljI8l39hHn&#10;sgkzhdwTb0IGea5n/gtZ/wAFovC//BVey8DW3hD4GzeCJPCM1000n9oLJ9qWUKAPlVcY2989a/Tz&#10;/g29vkk/4IYfFOykYBlg8QhRt6A2T+nQZ9a+YP8Ag0c/ZQ/Zq/ak8R/GHTf2i/gT4R8aJpdlpjae&#10;vibQ4bz7MzNLu8vzVO3O0Zx6UAeE/t0/8F5NJ/a3/wCCb3hP9gzTfgNdaLN4ZttNi/t6TWRJ5v2a&#10;PYW2BBjd9a/aD/g1nka8/wCCL/w+uL5vM265rqsZeRgajN1z1GK639uP4Jf8EYP+CePwY/4Xh8e/&#10;2F/hfaeH11CO0Mln8NbGeQyvnGV8rpgdfavy++LP7JP/AAUG/wCChPxD1b9pT/gjL4/1b4ffs7+I&#10;HSHwj4V0HxXL4ds4ri3hSG8KWFu6xpvuI5WyF+bOTQB+g/8AwWK/4Ln6X/wSv+N3g/4Sf8M+w+LF&#10;8UaZ9rN59vFt9mxN5Z42Hd6188/8Hgmtf8JX/wAE7PhH4ra18ltQ8aR3Cw53eWJLJ22574zj8K83&#10;/Z58cfDH/glW8nw1/wCC9vg5Pih8QPElxDd+C9X8TWEfiiaysVwhjSe63tCPM52qQO/avTP+DxK9&#10;0+//AOCfXwou9IiWO1uPHCSWyKoASM2bFVwOmBj6dKAPk39ij/g6pvP2P/2YvBX7OEP7IcGtf8Ib&#10;oiaeupya95Jn28l9vlnbn618Q/8ABX7/AIKX3P8AwVI/absv2hpvhkvhV7Xw7b6b/Z66h9p3eWzH&#10;fu2jru6Yr9Hv2Bf+CvP/AAQp+C/7HPw/+F37Q37KWi6z4w0PQkh17Ubr4b2V09xc87nMrrukJ9Tk&#10;13/xj/4LZf8ABvj4t+EPifwj4F/Y68PWeqajoF1b6XPH8LNPhaO5eJljcMEyCGIORyKAPOv+DKt5&#10;Ln4u/HWadiwXwzo6qD0H+kXFfIt9+xLbf8FEf+C7Pj79ky+8eyeG4de8ZaxIuqJAJvKMO+QDaSAc&#10;4x1rzP8A4JQ/sTft+ftn+LPF2l/sIfE288OXmhWNvN4gks/Es2mmaGSRhGpMRG/lX4PAr7O/bu/4&#10;KFfsb/Df9g/UP2N/Dfw8uNB/ab8JS2VjrnxE0nRIre8lvoJh9qf+0IsTtvAOWLZbvQB+1H/BH3/g&#10;nBb/APBLj9l64/Zxs/iW3ipJvEtxqn9pNZfZz+9VBt25PTZ619cA5Ga/Lv8A4NR/if8AEX4qf8Ez&#10;pPFHxO8e6z4i1T/hPtShW+1u+luZfLAiwu+Ri2Ofwr9RB0oARwSuAK/GP/guD/wVL/4K0fsj/trN&#10;8LP2M/hlea14RXw7bXHnQ+DZb5ftDbt48xV64A4zX7NyfcNZV/P4Xju/K1GayWYc7ZmTd9eaAP5u&#10;E/4L6f8ABwreq1nd/s73hSRdsn/Fs7kYX1ztr134r+AvhF/wT5+Fmift5f8ABOTxFH4n/aI8RrGf&#10;FfhuG8TVJYZbtBLeq1nHlk2ysw5HyAAdq/eLVP8AhF7yzktkutPVnQrvHl8ZHWvze/4J/wD/AAQQ&#10;0f8AYZ/b18SfttXP7YFr4sbxFNqUn/CLy+EltEg+1yl/9eb2XcU6Z8tc0Aeofsf+JvF/7e//AASG&#10;XW/+Ck5Xw3N4u0u+t/GvmRnSxa2wuHVc78eUNmOTjrXRf8E3f2Xv2HP2Kv2ePHGgf8E/fiHa67o8&#10;11JqOqXVv4gTUlhu1t8KGZSccIPl9K9m/bI+BHhX9rT9lTxl+zWfiDZ+H08XaHLp7arBGkxtd/8A&#10;GI967semRXzj/wAEof8AglZoH/BKX9mX4jfC3TP2gW+IEHiO4k1KS+bQUsPspW1Mfl7FuJt3Aznc&#10;PpQB+bP/AAT5+OPxG/4OIf2ofGH7I3/BRLWY9U8GfD+3uta8O2mg262bx3KXHkAs4yWGw9DW/wCG&#10;NA/a4+Jv7dkf/BFjxt8LfEDfspQ+IH0eW7/4RuVM2UEJuIWF7tHPnRx/P1OT6155/wAGk4h/4ekf&#10;Gt4V+X/hGr7bn0/tAV90eBf+C/Xjnxj/AMFpP+HW8P7MOk21mvi280hvFn/CQubhlhtJJzL5XlBc&#10;nZ03dKAPl39sXQ/21P8Agll8f9L/AOCf3/BNz4U+JG+C/ixbf/hJrlvDcmpc3snkXLfadh8vEb/h&#10;mt7/AIKEfs0fHL/ghEvhXWf+CLPw/wDE01x8QjcReNkbSH1rdHbhWgOCp8vl37DNfQn/AAVY/wCC&#10;/Pjb/gnx+3R4Z/ZG8Ofs06N4os9cj09pdb1LXpLeSPz5lU4jWNh8vX73Ndr/AMFwP+C1urf8EptA&#10;8Aav4G+C2i+Ov+EuuLqO5W815oPsnkoh+Uxo2c7+9AH5tf8ABPz9sz9qP/guZ+15b/8ABP3/AIKa&#10;6gmo+DYbO6vtQ0Ky0tdOuI722HyhnjAcEE8rxXuF38SP20v+CVH/AAUr0z9iT9m7wzrHh/8AZH8N&#10;+ILCa81jVPD7XFnaWtzbxzX0kl/IvCi5ebJLYXpnFfKP/Btx8XZvj3/wXT1b4zXOiR6bJ4os9a1N&#10;tPjmMiwNMd5QMQMgZ64r6i/4OKP+C6XxX+EXxb+K3/BLHTP2fND1DR9W8N2dovil9UnW8UXlrHMW&#10;ESqVYqXwORnFAH1f+2zof/BAX/goJ470T4hftQ/tTeCdW1jw9a/Z9LktfHQgSNN+/BVGwefzr45/&#10;4OrP2v8A9kf4+fsXfDf4d/s4/H3wz4sl0Pxcpez0XV0uJobdbVkDNgk4zgZr5C/4Ix/8EF/BP/BU&#10;H4GePPiZ8Q/jT4g8F33hS+WG1s7HQo50uVMJkyfNZT1446V5v/wRk/4JM/Dr/gqF+1j40/Z28YfG&#10;DWvDNj4Z0ee9t9R0nTopZZ9lysQBWQhVznNAH3d/wT1/Yd/4Nx/iN+xv8P8Axb+1N8TvDlv46v8A&#10;QY5PFMN94+ltpIrvJyDFv+XjA4HavQfjV/wT8/4Nc/Dfwo8Tal8Pvi14TbWbfQbqXR2j+Ik0pN0s&#10;TGMBC3zHdjikj/4M3v2J5NSbQx+3v40kvQ21bJdP07zC3pt659q/K7/gt9/wTQ+HX/BK79q7Tv2e&#10;Phr8Stb8UWV14Xg1STUNctoYpBJI7jYBEAMDb9aAPvn/AIMrS0nx9+PEUW3ZH4X0rHof9Iuef0r5&#10;atfh7+yb8Q/+Dgrxt4I/bb1ezs/hvceN9YOu3Woag1rEpCuY90ikEfPivKv+CQ3/AAVU+Pn/AAS2&#10;8WeMvFnwD+Cei+MLnxdptpZ6lHrUd3ItvHC8jqy/ZnQgkuw5z0r7C/4KUf8ABHr4d6t/wTv17/gs&#10;jr/xQ8Rw+OfF32PW9S8I/Y4V0+1mvZ1DxISPNCqG43Ek0AfuD/wS9+Fv7A/wl/Z3k8L/APBOvXtP&#10;1HwJ/bk0r3Gmas95H9tOBIPMfnOAK+oR0r8o/wDg0AEcv/BK64dTn/i5Gqf+gw1+rg6UANk+4ea/&#10;mv8A+DmLx7+0dcf8FgtJ+DfwU+LXiLRZtf8ADmlWum2en63LbW/2mZygLbSAMkjJr+lInA5r+bn/&#10;AIOFxJ/xEL/ClfvZHh3AP/X1QBhx/wDBvv8A8HDM8Syj49naygr/AMXMn5B702T/AIN6P+Dhed97&#10;/HlTj+98TJ6+5f8Ag6D/AOCk37YP/BO3w18Hbv8AZP8Aid/wjb+Jm1FNY/0CKbzxEkBT74OMbzX5&#10;Dn/g5o/4LH9v2oR/4IbX/wCIoA9j/aC/4In/APBc/wDZk+CXiT4/fE79oh49D8L6XJf6p9k+IVzJ&#10;L5aDkKvGT+NfdH/Bp38S/iB8S/2B/jdq/wAQfGer69eweJHjjudXvpJyif2fkKu8kgZJyBXdfD/9&#10;pb4w/tf/APBsD42+Pvx98V/254q1bwXrQ1DUmt0j8zy7h0UYUADCqK8+/wCDMO0t9b/Yo+L+j6n+&#10;8t5vHUUcsZOMq1mARn3FAHzZ/wAGk0zQ/wDBT74zySR/e8M3nHpm/FeRfF79qP4YfsM/8HQHin9q&#10;L4xJqEnhzwp8RL+41JNLh82crNYSQDauRnBlB+gr9G/+Cmf/AATZ+I//AAT28Ead8b/+CH3wM1zT&#10;fiTr2vSWviy58PsbuaWwcGQ7knbaF8zBzX4KfGL4XftvftOftx6x8Nfih4B1jXPjV4g1l11LQfs0&#10;a3k90sZdl2KdoIjQn6A0Afpf/wAFEv2Yfi//AMHA/wAQdQ/4KP8A7BcNrY+B/CugtZ3DeLLwWV80&#10;1pG8shjjXd0UHB3A5r4Z/YY/4Jz/ALdf/BYiTxBovwo+IUGsN4NjhluV8XeIpVWPziQPK3Buuznp&#10;0rpPhP8AHr/gqd/wTR8VaJ+wt41uvEHw70XxdrVsdW8K3lrCJLm2upVhlO4FiodCw6g1/Qn4K8Bf&#10;8Eg/+CGR/tka3ofwom+IUawrNq15cyf2g0HzEDh8bd3t1oA/K79ib/gnb+0P/wAG6fxlt/8Agov+&#10;3TDo954LsLWXSJLHwhqX2q9M1wMIdjKo28c816x4M/YM+J//AAWW/wCCnng//gtX8E7fQY/g3qOv&#10;6eJtH8VXG3UCumRLaTo0AVlbLxMQN3IIr4O/ay/bN/4KY/8ABXH9ofxp+yN8GfiLq3xR8LT+Jru9&#10;8N+HNKihjjks4ZWMMiFwnAXB5IzXef8ABL39qL/gp7+wP+3v8Jv+CZvxV8V694J0KLxnbLrXgS8j&#10;gby47xjOw3KW+WTeG4bvQB+yn/BSH/gr3+x1/wAEf/Etn8HvHHwa1Fbrxbost5DN4T02COI4zFuc&#10;ZU5z9a/Ln/gz91KDWP8Ago98U9dtN3k3vgu4mjaTG4K96jDIrV/4PM7KTUP2u/hRZ20XmSTeEJkj&#10;w3Vzc4Az9eK+HrL4Lf8ABXD/AII16HZftM2Xh3xJ8K7XxdCum2uuR3FuxvI3UTLH8rMRkLuGQKAP&#10;2p8Cf8EX/wBtnw9/wWom/b9vvjJpU3w7bxhcaovh8a1ctMLZ4mVV8rGzO7t04r85f+DweUzf8FMN&#10;Dc/9E7s8f9/Zea2fg34u/wCDr39oj4X6L8W/g/4q+I2s+G9es/tmj6va6tYIs0ZyM4Zww6dCBXxf&#10;/wAFHfh//wAFKdX/AGm9F8I/8FFLbWrr4k6ppltb6LHrd3byTS27uViXdExUDfkDJ70AfoX/AMGY&#10;HhLwl46+M/xu0bxb4W03Uo7fw3o80H9oWaS+WTcXAYruBx0FfpJ/wc3aZY6F/wAEZ/iLp2mWkNvD&#10;9p0tIYYY1REX7UnACgAYr87/APghlpesf8ECfix448c/8FS9BuvhbofxI0Gzs/Cepagq3a309rK8&#10;sqL9lMjDCyqeQBz1r9NrL/gpx/wRs/4Kuanb/sSw/FXSfiFJ4nkLx+FrrR7xI7owjzOSyKvG3PJF&#10;AHhf/Bn1fpD/AMEuby02klfiNqR3ZGDlIR/Sv1mByM15l+zR+yh+zx+yH4Bb4afs4fC3TfCegyXr&#10;3b6bpaFY2mcDc5yTycD8q9NAwMUADdORX83f/Bw5mH/g4U+Es5H/AELpx6/6VX9IbHAr+Zz/AIOc&#10;fHtl8KP+C3vgv4o6tYyXlr4d0XRdRuLeJsM0cMxcqp9SBQB71/wel6Pqut+A/gHcaXplxdeXeat5&#10;n2eFm25jt8ZwD6H8q/Ar/hEPFeM/8IxqP/gFJ/hX9E8n/B4R+w1qUNvH4g/ZW8T3nkL+7a6+yybS&#10;QASN2fT9Kjk/4O9f+Cfi/wCp/Y51wj/r1s/8KAL/AOxba3ek/wDBpX4k0/UraS3m/wCEN18+XNGV&#10;IzdyYGD9ayP+DOPVX0n9h/40X9tGGmtPGEcyIR0xY5H6ivNf22P+Dp/9kn9pP9jjx9+zL4B/Zy8T&#10;aTceLPDtxp9jNI0CwwySD75CAcZ5r2H/AIMt7OCf9j/4tRyQ/d8fW2TnqDZjjHt/WgDwDxp/wds/&#10;8FA/CHi3VvCNh+xp4duLfT9Rnto7mSG+3SIkjKG4GOR6V+fej/8ABRn9oXwj/wAFL5v+CpzfA+KP&#10;xFDrdxq0ml3VncLYxPLbvbkFyAQuH4z3Nf2It4C8FWtudvhHTGKqTubTYsn/AMdr8Lv+C/H/AAW3&#10;/Z71v4YfG/8A4Jk6d+zze2vibdb6ZH4mt44FgR47mC43/Ku7BVGXr3oA/Mb9qr/gpN8S/wDgpz+3&#10;p8Pfj38T/Bek6HqVrrGk2EdnpTu0O1bpMNl+c5av6Ov+CvX/AASl/Z2/4KaaX4F079of443Xg+38&#10;JzXD2LWc1vH9raVVDZMxGcbR0r8FP+CXH/BEX4t/tlfBCX9ufwf8VtE0vTvAutNeXWi3kD+dMLLb&#10;cFVI4BYJtGemc19sfGjx14n/AODrIWPg39md5PhpJ8H2a71ZvEF2ZRfC7wiKnkngDy2+960AeM/8&#10;G+HwAuPgF/wXU1jwJ4d07Vbzw3oseuafputXVmwjuYYyUR/MA2Hdjsa+/v8Agrp/wT6/Zk8B/HLx&#10;l/wV/t/jS0fxX+H+lWmtaT4PutSt1tpprG3RII3iJEpDKAeMZ7V+h37IHwCt/gB+z14L+FmprY3W&#10;reG/D9rY3epWtqq+fJHEqs4OM4JGfev5j/8Ag6rvr+x/4LJePtPs7+WOF/DuhmSGOZlVs2MecgHF&#10;AH2t+xd8ErT/AIOn4tR/aI/bF8QXHg+7+GV5Fpej6f4LjAinWU+c7yGXJzu9K9S/4PCfDNv4O/4J&#10;s/C/wrZyM0em+Ore2jeTG5lSylUHjvgVl/8ABlUE/wCGZfixkDcfFtt/6Irqv+DzhVl/YK8AoZFX&#10;d8Sox83/AF6zUAfSv/BEv9pP9nnwf/wSw+Cug+Lvjr4P0y/tfB8aXFjqHia0hmjYO3DI8gYHn0r8&#10;j/8Ag551XxR44/4KbeGfjj+z/oc/jCw0HwjptwureHLdtQs4poZ3k2vLb70GOCQWBANeIeJP+CDn&#10;jfwz/wAEtIf+Cm178frRtMfw7Fqi+G/scnmBXm8sRh84zn2r9Of+DVvwOPid/wAEkPH/AIQtrmCO&#10;81bxZqlil1MocxmW2RATx2yDj2oA8E/YP8Z+Iv8Ag6V8R+IPhD+3StvoOn/B/TbfU9Bk8Fx+TLLN&#10;eM8Eol8wsCAkKkYA5r4WtvCP7Tn/AASU/wCCmevePf2TPgX4s17/AIQHXb6y8PXmqeF7u5inhZDF&#10;vYxoA3yntxX7m/8ABD3/AIIYeNP+CUHxV8ffEHxN8bbPxTF440q3tGt7XT2h8popZJNxLEgj94a+&#10;p/8Agpp+2To//BOj9kDxJ+1Zc/D6PxAuiS2yyabuWEzebKsed2DgjdmgDy7/AIIaftrftQ/t0/si&#10;XPxj/ax8DJ4f8TR+KLmxjsV0eay/0dFjKsY5fm53HnpxX3Aucc18i/8ABIH/AIKSab/wVE/Zmuv2&#10;idN+G3/CKxW/iafTP7PNwJQzRqh37gB13elfXQ6UAI/3elfOn7Sf/BLH9gz9rb4if8LT/aL/AGY9&#10;B8Wa81sludS1OORpPKXO1eGAwMnivoyigD41/wCHAX/BIdm3N+wt4O+nky//ABynH/ggB/wSCbJP&#10;7C3g7n/plL/8cr7IooA+M0/4ID/8EiLZWeH9hPwfIf7rQSk/h+8xXuX7Kn7Fn7M37GGhap4X/Zm+&#10;C2k+C9P1i5judSttIjZVuJVXaGILHkDjtXrVFAEcyNJGyMDyvavmT4k/8EeP+Cb3xl+JWrfFf4sf&#10;sgeEdf1/XJvO1XVdQsneS4k6bid45wB2r6fooA8j+C/7Fv7Nv7OPw81D4R/Af4NaT4X8M6p5jahp&#10;OmW+2G48xdsgYEkncvB9qzf2X/2AP2R/2M9V1TUv2Y/2f9B8Gy65GiatLo1qU+1BMlN2SeASfzr2&#10;6igCOOJY1CpHt/CvA/jb/wAEz/2GP2i/iRefFr45/sreEvFXiO+hjiudZ1jSxNPJHGu1FLZ6BQAP&#10;QV9AUUAeW/s3fsg/s4fsmaff6P8As5fBXRfBdnqUiy6hbaLZiFbiRRhXbBOTirH7Qv7MPwP/AGoP&#10;D9v4T+Pnwk0Xxfplndi5s7LXLEXEUU2MBwpHBxkZr0qigDzO8/ZZ+BeqfBdP2d9Q+EOhyeB1tltl&#10;8KPYr9j8oHds8vGAuQD9a0PgR+zh8D/2bfDE3gz4GfCjRfCWk3F01zNp+h2KwRPMQAXIUdcAD8BX&#10;eUUAN8pN2dn41yvxh+Dvw3+Ofgy4+HfxZ8Dab4i0G8ZTdaVq1os8ErKcqWRhg4PT0rrKKAOE+Cv7&#10;P/wh/Zz8Lt4H+B/ww0fwto8l09w+n6HYpBCZGxl9q9zgc13Y6UUUAf/ZUEsDBBQABgAIAAAAIQBa&#10;KQud4QAAAAkBAAAPAAAAZHJzL2Rvd25yZXYueG1sTI9BS8NAEIXvgv9hGcGb3aQx2sZsSinqqRRs&#10;BfE2zU6T0OxsyG6T9N+7nvQ0PN7jvW/y1WRaMVDvGssK4lkEgri0uuFKwefh7WEBwnlkja1lUnAl&#10;B6vi9ibHTNuRP2jY+0qEEnYZKqi97zIpXVmTQTezHXHwTrY36IPsK6l7HEO5aeU8ip6kwYbDQo0d&#10;bWoqz/uLUfA+4rhO4tdhez5trt+HdPe1jUmp+7tp/QLC0+T/wvCLH9ChCExHe2HtRKsgWQZyH26S&#10;ggj+8jFNQBwVzOPnBcgil/8/KH4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OGH/CR/BAAAqQwAAA4AAAAAAAAAAAAAAAAAPAIAAGRycy9lMm9Eb2MueG1sUEsBAi0A&#10;CgAAAAAAAAAhAOHhNd2+OAAAvjgAABUAAAAAAAAAAAAAAAAA5wYAAGRycy9tZWRpYS9pbWFnZTEu&#10;anBlZ1BLAQItABQABgAIAAAAIQBaKQud4QAAAAkBAAAPAAAAAAAAAAAAAAAAANg/AABkcnMvZG93&#10;bnJldi54bWxQSwECLQAUAAYACAAAACEAWGCzG7oAAAAiAQAAGQAAAAAAAAAAAAAAAADmQAAAZHJz&#10;L19yZWxzL2Uyb0RvYy54bWwucmVsc1BLBQYAAAAABgAGAH0BAADXQQAAAAA=&#10;">
                <v:roundrect id="テキスト ボックス 13" o:spid="_x0000_s1049" style="position:absolute;left:4315;width:49816;height:117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FgPwwAAANsAAAAPAAAAZHJzL2Rvd25yZXYueG1sRI/NasMw&#10;EITvhbyD2EBujRyHmsSJbEKgpdBemp/7Ym0sx9bKWErivn1VKPS2y8x8O7stR9uJOw2+caxgMU9A&#10;EFdON1wrOB1fn1cgfEDW2DkmBd/koSwmT1vMtXvwF90PoRYRwj5HBSaEPpfSV4Ys+rnriaN2cYPF&#10;ENehlnrAR4TbTqZJkkmLDccLBnvaG6raw80qsJl8+zSXc1p93FaR066vL5lWajYddxsQgcbwb/5L&#10;v+tYfwm/v8QBZPEDAAD//wMAUEsBAi0AFAAGAAgAAAAhANvh9svuAAAAhQEAABMAAAAAAAAAAAAA&#10;AAAAAAAAAFtDb250ZW50X1R5cGVzXS54bWxQSwECLQAUAAYACAAAACEAWvQsW78AAAAVAQAACwAA&#10;AAAAAAAAAAAAAAAfAQAAX3JlbHMvLnJlbHNQSwECLQAUAAYACAAAACEAaxRYD8MAAADbAAAADwAA&#10;AAAAAAAAAAAAAAAHAgAAZHJzL2Rvd25yZXYueG1sUEsFBgAAAAADAAMAtwAAAPcCAAAAAA==&#10;" fillcolor="window" strokecolor="blue" strokeweight="1.5pt">
                  <v:stroke joinstyle="miter"/>
                  <v:textbox inset=",0,,0">
                    <w:txbxContent>
                      <w:p w14:paraId="358CBE3E" w14:textId="77777777" w:rsidR="00ED0BEB" w:rsidRPr="00DA52C0" w:rsidRDefault="00ED0BEB" w:rsidP="00ED0BEB">
                        <w:pPr>
                          <w:spacing w:line="320" w:lineRule="exact"/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bCs/>
                            <w:color w:val="0000FF"/>
                            <w:spacing w:val="20"/>
                            <w:sz w:val="14"/>
                            <w:szCs w:val="20"/>
                          </w:rPr>
                        </w:pPr>
                        <w:r w:rsidRPr="00DA52C0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0000FF"/>
                            <w:spacing w:val="20"/>
                            <w:sz w:val="14"/>
                            <w:szCs w:val="20"/>
                          </w:rPr>
                          <w:t>愛媛県東予地域における、ものづくり人材育成教育の総合支援機関</w:t>
                        </w:r>
                      </w:p>
                      <w:p w14:paraId="736B1AA0" w14:textId="77777777" w:rsidR="00ED0BEB" w:rsidRPr="00EF4CF1" w:rsidRDefault="00ED0BEB" w:rsidP="00ED0BEB">
                        <w:pPr>
                          <w:spacing w:line="320" w:lineRule="exact"/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21"/>
                            <w:szCs w:val="22"/>
                          </w:rPr>
                        </w:pPr>
                        <w:r w:rsidRPr="00EF4CF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1"/>
                            <w:szCs w:val="22"/>
                          </w:rPr>
                          <w:t>一般社団法人　新居浜ものづくり人材育成協会</w:t>
                        </w:r>
                      </w:p>
                      <w:p w14:paraId="6EE95E9D" w14:textId="77777777" w:rsidR="00ED0BEB" w:rsidRPr="00DA52C0" w:rsidRDefault="00ED0BEB" w:rsidP="00ED0BEB">
                        <w:pPr>
                          <w:spacing w:line="320" w:lineRule="exact"/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16"/>
                            <w:szCs w:val="21"/>
                          </w:rPr>
                        </w:pPr>
                        <w:r w:rsidRPr="00DA52C0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16"/>
                            <w:szCs w:val="21"/>
                          </w:rPr>
                          <w:t>〒7</w:t>
                        </w:r>
                        <w:r w:rsidRPr="00DA52C0"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16"/>
                            <w:szCs w:val="21"/>
                          </w:rPr>
                          <w:t xml:space="preserve">92-0896  </w:t>
                        </w:r>
                        <w:r w:rsidRPr="00DA52C0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16"/>
                            <w:szCs w:val="21"/>
                          </w:rPr>
                          <w:t>新居浜市阿島一丁目５番５０号</w:t>
                        </w:r>
                      </w:p>
                      <w:p w14:paraId="09DF9BDC" w14:textId="77777777" w:rsidR="00ED0BEB" w:rsidRPr="00DA52C0" w:rsidRDefault="00ED0BEB" w:rsidP="00ED0BEB">
                        <w:pPr>
                          <w:spacing w:line="320" w:lineRule="exact"/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16"/>
                            <w:szCs w:val="21"/>
                          </w:rPr>
                        </w:pPr>
                        <w:r w:rsidRPr="00DA52C0"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16"/>
                            <w:szCs w:val="21"/>
                          </w:rPr>
                          <w:t>TEL: 0897-47-5601    FAX:0897-47-5602</w:t>
                        </w:r>
                      </w:p>
                      <w:p w14:paraId="626AECE9" w14:textId="69A4700C" w:rsidR="00ED0BEB" w:rsidRPr="00DA52C0" w:rsidRDefault="00ED0BEB" w:rsidP="00ED0BEB">
                        <w:pPr>
                          <w:spacing w:line="320" w:lineRule="exact"/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16"/>
                            <w:szCs w:val="21"/>
                          </w:rPr>
                        </w:pPr>
                        <w:r w:rsidRPr="00DA52C0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16"/>
                            <w:szCs w:val="21"/>
                          </w:rPr>
                          <w:t>E</w:t>
                        </w:r>
                        <w:r w:rsidRPr="00DA52C0"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16"/>
                            <w:szCs w:val="21"/>
                          </w:rPr>
                          <w:t xml:space="preserve">-Mail:  info@niihamagenki.jp   </w:t>
                        </w:r>
                        <w:r w:rsidRPr="00DA52C0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16"/>
                            <w:szCs w:val="21"/>
                          </w:rPr>
                          <w:t>U</w:t>
                        </w:r>
                        <w:r w:rsidRPr="00DA52C0"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16"/>
                            <w:szCs w:val="21"/>
                          </w:rPr>
                          <w:t>RL:  http</w:t>
                        </w:r>
                        <w:r w:rsidR="00B12E1B"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16"/>
                            <w:szCs w:val="21"/>
                          </w:rPr>
                          <w:t>:</w:t>
                        </w:r>
                        <w:r w:rsidRPr="00DA52C0"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16"/>
                            <w:szCs w:val="21"/>
                          </w:rPr>
                          <w:t>//niihamagenki.jp</w:t>
                        </w:r>
                      </w:p>
                    </w:txbxContent>
                  </v:textbox>
                </v:roundre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テキスト ボックス 16" o:spid="_x0000_s1050" type="#_x0000_t84" style="position:absolute;top:3364;width:7460;height:4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JvIwwAAANsAAAAPAAAAZHJzL2Rvd25yZXYueG1sRE9Na8JA&#10;EL0L/odlBG91o6hI6ioiiCKh0DQeeptmp0k0Oxuyq8b++m6h4G0e73OW687U4katqywrGI8iEMS5&#10;1RUXCrKP3csChPPIGmvLpOBBDtarfm+JsbZ3fqdb6gsRQtjFqKD0vomldHlJBt3INsSB+7atQR9g&#10;W0jd4j2Em1pOomguDVYcGkpsaFtSfkmvRsE+Sz+PX8n0bbY5RWkySc5nl/woNRx0m1cQnjr/FP+7&#10;DzrMn8PfL+EAufoFAAD//wMAUEsBAi0AFAAGAAgAAAAhANvh9svuAAAAhQEAABMAAAAAAAAAAAAA&#10;AAAAAAAAAFtDb250ZW50X1R5cGVzXS54bWxQSwECLQAUAAYACAAAACEAWvQsW78AAAAVAQAACwAA&#10;AAAAAAAAAAAAAAAfAQAAX3JlbHMvLnJlbHNQSwECLQAUAAYACAAAACEAHTSbyMMAAADbAAAADwAA&#10;AAAAAAAAAAAAAAAHAgAAZHJzL2Rvd25yZXYueG1sUEsFBgAAAAADAAMAtwAAAPcCAAAAAA==&#10;" adj="2414" fillcolor="#39f" strokecolor="window">
                  <v:textbox inset=",0,,0">
                    <w:txbxContent>
                      <w:p w14:paraId="3B0F8401" w14:textId="77777777" w:rsidR="00ED0BEB" w:rsidRPr="00EB65C9" w:rsidRDefault="00ED0BEB" w:rsidP="00ED0BEB">
                        <w:pPr>
                          <w:spacing w:line="400" w:lineRule="exact"/>
                          <w:jc w:val="center"/>
                          <w:rPr>
                            <w:rFonts w:ascii="BIZ UDPゴシック" w:eastAsia="BIZ UDPゴシック" w:hAnsi="BIZ UDPゴシック"/>
                            <w:color w:val="FFFFFF" w:themeColor="background1"/>
                            <w:sz w:val="22"/>
                          </w:rPr>
                        </w:pPr>
                        <w:r w:rsidRPr="00EB65C9">
                          <w:rPr>
                            <w:rFonts w:ascii="BIZ UDPゴシック" w:eastAsia="BIZ UDPゴシック" w:hAnsi="BIZ UDPゴシック" w:hint="eastAsia"/>
                            <w:color w:val="FFFFFF" w:themeColor="background1"/>
                            <w:sz w:val="22"/>
                          </w:rPr>
                          <w:t>主 催</w:t>
                        </w:r>
                      </w:p>
                    </w:txbxContent>
                  </v:textbox>
                </v:shape>
                <v:shape id="図 37" o:spid="_x0000_s1051" type="#_x0000_t75" style="position:absolute;left:50840;top:2706;width:6661;height:6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ocbwwAAANsAAAAPAAAAZHJzL2Rvd25yZXYueG1sRI/dagIx&#10;FITvC75DOII3otlasLIaRQRREGz9uz9sjtnFzcl2E9ft25uC0MthZr5hZovWlqKh2heOFbwPExDE&#10;mdMFGwXn03owAeEDssbSMSn4JQ+Leedthql2Dz5QcwxGRAj7FBXkIVSplD7LyaIfuoo4eldXWwxR&#10;1kbqGh8Rbks5SpKxtFhwXMixolVO2e14twqwyX72h8tot/seX1Z9YzaBvzZK9brtcgoiUBv+w6/2&#10;Viv4+IS/L/EHyPkTAAD//wMAUEsBAi0AFAAGAAgAAAAhANvh9svuAAAAhQEAABMAAAAAAAAAAAAA&#10;AAAAAAAAAFtDb250ZW50X1R5cGVzXS54bWxQSwECLQAUAAYACAAAACEAWvQsW78AAAAVAQAACwAA&#10;AAAAAAAAAAAAAAAfAQAAX3JlbHMvLnJlbHNQSwECLQAUAAYACAAAACEApaqHG8MAAADbAAAADwAA&#10;AAAAAAAAAAAAAAAHAgAAZHJzL2Rvd25yZXYueG1sUEsFBgAAAAADAAMAtwAAAPcCAAAAAA==&#10;">
                  <v:imagedata r:id="rId10" o:title=""/>
                </v:shape>
              </v:group>
            </w:pict>
          </mc:Fallback>
        </mc:AlternateContent>
      </w:r>
    </w:p>
    <w:p w14:paraId="6896A30D" w14:textId="22B9C74B" w:rsidR="00916086" w:rsidRDefault="00916086" w:rsidP="00EA5DEE">
      <w:pPr>
        <w:pStyle w:val="Web"/>
        <w:spacing w:before="0" w:beforeAutospacing="0" w:after="0" w:afterAutospacing="0" w:line="400" w:lineRule="exact"/>
        <w:rPr>
          <w:rFonts w:ascii="BIZ UDPゴシック" w:eastAsia="BIZ UDPゴシック" w:hAnsi="BIZ UDPゴシック"/>
          <w:bCs/>
          <w:spacing w:val="20"/>
        </w:rPr>
      </w:pPr>
    </w:p>
    <w:p w14:paraId="176C8EB0" w14:textId="07747612" w:rsidR="00916086" w:rsidRDefault="00916086" w:rsidP="00EA5DEE">
      <w:pPr>
        <w:pStyle w:val="Web"/>
        <w:spacing w:before="0" w:beforeAutospacing="0" w:after="0" w:afterAutospacing="0" w:line="400" w:lineRule="exact"/>
        <w:rPr>
          <w:rFonts w:ascii="BIZ UDPゴシック" w:eastAsia="BIZ UDPゴシック" w:hAnsi="BIZ UDPゴシック"/>
          <w:bCs/>
          <w:spacing w:val="20"/>
        </w:rPr>
      </w:pPr>
    </w:p>
    <w:p w14:paraId="433FF601" w14:textId="7D4C152A" w:rsidR="00916086" w:rsidRDefault="00916086" w:rsidP="00EA5DEE">
      <w:pPr>
        <w:pStyle w:val="Web"/>
        <w:spacing w:before="0" w:beforeAutospacing="0" w:after="0" w:afterAutospacing="0" w:line="400" w:lineRule="exact"/>
        <w:rPr>
          <w:rFonts w:ascii="BIZ UDPゴシック" w:eastAsia="BIZ UDPゴシック" w:hAnsi="BIZ UDPゴシック"/>
          <w:bCs/>
          <w:spacing w:val="20"/>
        </w:rPr>
      </w:pPr>
    </w:p>
    <w:p w14:paraId="6B5091D2" w14:textId="0CF7189B" w:rsidR="00916086" w:rsidRDefault="00916086" w:rsidP="00EA5DEE">
      <w:pPr>
        <w:pStyle w:val="Web"/>
        <w:spacing w:before="0" w:beforeAutospacing="0" w:after="0" w:afterAutospacing="0" w:line="400" w:lineRule="exact"/>
        <w:rPr>
          <w:rFonts w:ascii="BIZ UDPゴシック" w:eastAsia="BIZ UDPゴシック" w:hAnsi="BIZ UDPゴシック"/>
          <w:bCs/>
          <w:spacing w:val="20"/>
        </w:rPr>
      </w:pPr>
    </w:p>
    <w:p w14:paraId="7E77BAC3" w14:textId="5244BD7B" w:rsidR="00916086" w:rsidRDefault="00916086" w:rsidP="00EA5DEE">
      <w:pPr>
        <w:pStyle w:val="Web"/>
        <w:spacing w:before="0" w:beforeAutospacing="0" w:after="0" w:afterAutospacing="0" w:line="400" w:lineRule="exact"/>
        <w:rPr>
          <w:rFonts w:ascii="BIZ UDPゴシック" w:eastAsia="BIZ UDPゴシック" w:hAnsi="BIZ UDPゴシック"/>
          <w:bCs/>
          <w:spacing w:val="20"/>
        </w:rPr>
      </w:pPr>
    </w:p>
    <w:p w14:paraId="3225EE3A" w14:textId="7430F90A" w:rsidR="00916086" w:rsidRDefault="00916086" w:rsidP="00EA5DEE">
      <w:pPr>
        <w:pStyle w:val="Web"/>
        <w:spacing w:before="0" w:beforeAutospacing="0" w:after="0" w:afterAutospacing="0" w:line="400" w:lineRule="exact"/>
        <w:rPr>
          <w:rFonts w:ascii="BIZ UDPゴシック" w:eastAsia="BIZ UDPゴシック" w:hAnsi="BIZ UDPゴシック"/>
          <w:bCs/>
          <w:spacing w:val="20"/>
        </w:rPr>
      </w:pPr>
    </w:p>
    <w:p w14:paraId="06AB96DC" w14:textId="2ED3349C" w:rsidR="003C5887" w:rsidRPr="00CE2A1B" w:rsidRDefault="007B6B6F" w:rsidP="00CE2A1B">
      <w:pPr>
        <w:ind w:firstLineChars="100" w:firstLine="240"/>
        <w:jc w:val="center"/>
        <w:rPr>
          <w:rFonts w:ascii="BIZ UDPゴシック" w:eastAsia="BIZ UDPゴシック" w:hAnsi="BIZ UDPゴシック"/>
          <w:spacing w:val="20"/>
          <w:sz w:val="36"/>
          <w:szCs w:val="36"/>
        </w:rPr>
      </w:pPr>
      <w:r w:rsidRPr="00CE2A1B">
        <w:rPr>
          <w:rFonts w:ascii="BIZ UDPゴシック" w:eastAsia="BIZ UDPゴシック" w:hAnsi="BIZ UDPゴシック"/>
          <w:noProof/>
          <w:spacing w:val="20"/>
          <w:sz w:val="24"/>
          <w:szCs w:val="26"/>
        </w:rPr>
        <w:lastRenderedPageBreak/>
        <w:drawing>
          <wp:anchor distT="0" distB="0" distL="114300" distR="114300" simplePos="0" relativeHeight="251646976" behindDoc="0" locked="0" layoutInCell="1" allowOverlap="1" wp14:anchorId="5F05AA83" wp14:editId="75ABCE0B">
            <wp:simplePos x="0" y="0"/>
            <wp:positionH relativeFrom="column">
              <wp:posOffset>8061960</wp:posOffset>
            </wp:positionH>
            <wp:positionV relativeFrom="paragraph">
              <wp:posOffset>1985010</wp:posOffset>
            </wp:positionV>
            <wp:extent cx="476250" cy="400050"/>
            <wp:effectExtent l="19050" t="0" r="0" b="0"/>
            <wp:wrapNone/>
            <wp:docPr id="5" name="図 1" descr="Y:\010一般資料\東予産業創造センターロゴ\logo_TI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10一般資料\東予産業創造センターロゴ\logo_TICC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4" w:name="_Hlk48808864"/>
      <w:r w:rsidR="00553C78" w:rsidRPr="00CE2A1B">
        <w:rPr>
          <w:rFonts w:ascii="BIZ UDPゴシック" w:eastAsia="BIZ UDPゴシック" w:hAnsi="BIZ UDPゴシック" w:hint="eastAsia"/>
          <w:spacing w:val="20"/>
          <w:sz w:val="32"/>
          <w:szCs w:val="32"/>
          <w:u w:val="single"/>
        </w:rPr>
        <w:t>【初任科基礎科　基礎コース</w:t>
      </w:r>
      <w:r w:rsidR="00F7048A" w:rsidRPr="00F7048A">
        <w:rPr>
          <w:rFonts w:ascii="BIZ UDPゴシック" w:eastAsia="BIZ UDPゴシック" w:hAnsi="BIZ UDPゴシック" w:hint="eastAsia"/>
          <w:spacing w:val="20"/>
          <w:sz w:val="24"/>
          <w:u w:val="single"/>
        </w:rPr>
        <w:t>（ものづくり企業人のための基礎講座）</w:t>
      </w:r>
      <w:r w:rsidR="00553C78" w:rsidRPr="00CE2A1B">
        <w:rPr>
          <w:rFonts w:ascii="BIZ UDPゴシック" w:eastAsia="BIZ UDPゴシック" w:hAnsi="BIZ UDPゴシック" w:hint="eastAsia"/>
          <w:spacing w:val="20"/>
          <w:sz w:val="32"/>
          <w:szCs w:val="32"/>
          <w:u w:val="single"/>
        </w:rPr>
        <w:t>】</w:t>
      </w:r>
    </w:p>
    <w:p w14:paraId="3E66B85D" w14:textId="6ED1EE30" w:rsidR="00144B9A" w:rsidRPr="009F0E3C" w:rsidRDefault="00144B9A" w:rsidP="00144B9A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9F0E3C">
        <w:rPr>
          <w:rFonts w:ascii="BIZ UDPゴシック" w:eastAsia="BIZ UDPゴシック" w:hAnsi="BIZ UDPゴシック" w:hint="eastAsia"/>
          <w:sz w:val="36"/>
          <w:szCs w:val="36"/>
        </w:rPr>
        <w:t>受　講　申　込　書</w:t>
      </w:r>
    </w:p>
    <w:p w14:paraId="05BB9710" w14:textId="77777777" w:rsidR="00144B9A" w:rsidRPr="009F0E3C" w:rsidRDefault="00144B9A" w:rsidP="00144B9A">
      <w:pPr>
        <w:wordWrap w:val="0"/>
        <w:jc w:val="right"/>
        <w:rPr>
          <w:rFonts w:ascii="BIZ UDPゴシック" w:eastAsia="BIZ UDPゴシック" w:hAnsi="BIZ UDPゴシック"/>
          <w:sz w:val="24"/>
        </w:rPr>
      </w:pPr>
      <w:r w:rsidRPr="009F0E3C">
        <w:rPr>
          <w:rFonts w:ascii="BIZ UDPゴシック" w:eastAsia="BIZ UDPゴシック" w:hAnsi="BIZ UDPゴシック" w:hint="eastAsia"/>
          <w:sz w:val="24"/>
        </w:rPr>
        <w:t xml:space="preserve">申込日： </w:t>
      </w:r>
      <w:r w:rsidR="000612A5" w:rsidRPr="009F0E3C">
        <w:rPr>
          <w:rFonts w:ascii="BIZ UDPゴシック" w:eastAsia="BIZ UDPゴシック" w:hAnsi="BIZ UDPゴシック" w:hint="eastAsia"/>
          <w:sz w:val="24"/>
        </w:rPr>
        <w:t>令和</w:t>
      </w:r>
      <w:r w:rsidRPr="009F0E3C">
        <w:rPr>
          <w:rFonts w:ascii="BIZ UDPゴシック" w:eastAsia="BIZ UDPゴシック" w:hAnsi="BIZ UDPゴシック" w:hint="eastAsia"/>
          <w:sz w:val="24"/>
        </w:rPr>
        <w:t xml:space="preserve">　　年　　月　　日</w:t>
      </w: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1696"/>
        <w:gridCol w:w="709"/>
        <w:gridCol w:w="709"/>
        <w:gridCol w:w="1559"/>
        <w:gridCol w:w="638"/>
        <w:gridCol w:w="780"/>
        <w:gridCol w:w="1984"/>
        <w:gridCol w:w="1554"/>
      </w:tblGrid>
      <w:tr w:rsidR="00281E0B" w14:paraId="4FF49A2B" w14:textId="77777777" w:rsidTr="00003C12">
        <w:trPr>
          <w:trHeight w:val="411"/>
        </w:trPr>
        <w:tc>
          <w:tcPr>
            <w:tcW w:w="1696" w:type="dxa"/>
            <w:vAlign w:val="center"/>
          </w:tcPr>
          <w:p w14:paraId="3C135705" w14:textId="77777777" w:rsidR="00281E0B" w:rsidRPr="00862B0F" w:rsidRDefault="00281E0B" w:rsidP="00D51ED7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  <w:sz w:val="21"/>
              </w:rPr>
            </w:pPr>
            <w:bookmarkStart w:id="5" w:name="_Hlk63174717"/>
            <w:r w:rsidRPr="00862B0F">
              <w:rPr>
                <w:rFonts w:ascii="游ゴシック" w:eastAsia="游ゴシック" w:hAnsi="游ゴシック" w:hint="eastAsia"/>
                <w:bCs/>
                <w:sz w:val="21"/>
              </w:rPr>
              <w:t>フリガナ</w:t>
            </w:r>
          </w:p>
        </w:tc>
        <w:tc>
          <w:tcPr>
            <w:tcW w:w="7933" w:type="dxa"/>
            <w:gridSpan w:val="7"/>
            <w:vAlign w:val="center"/>
          </w:tcPr>
          <w:p w14:paraId="4CFE399A" w14:textId="387D06B4" w:rsidR="00281E0B" w:rsidRPr="00003C12" w:rsidRDefault="00003C12" w:rsidP="00003C12">
            <w:pPr>
              <w:spacing w:line="320" w:lineRule="exact"/>
              <w:rPr>
                <w:rFonts w:ascii="游ゴシック" w:eastAsia="游ゴシック" w:hAnsi="游ゴシック"/>
                <w:bCs/>
                <w:sz w:val="24"/>
              </w:rPr>
            </w:pPr>
            <w:r w:rsidRPr="000205D8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0F77AEC" wp14:editId="351B017A">
                      <wp:simplePos x="0" y="0"/>
                      <wp:positionH relativeFrom="column">
                        <wp:posOffset>4248785</wp:posOffset>
                      </wp:positionH>
                      <wp:positionV relativeFrom="paragraph">
                        <wp:posOffset>185420</wp:posOffset>
                      </wp:positionV>
                      <wp:extent cx="457200" cy="4953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732E7B" w14:textId="77777777" w:rsidR="00003C12" w:rsidRPr="006D0176" w:rsidRDefault="00003C12" w:rsidP="00003C12">
                                  <w:pPr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  <w:r w:rsidRPr="006D0176">
                                    <w:rPr>
                                      <w:rFonts w:ascii="ＭＳ Ｐ明朝" w:eastAsia="ＭＳ Ｐ明朝" w:hAnsi="ＭＳ Ｐ明朝" w:hint="eastAsia"/>
                                      <w:sz w:val="28"/>
                                      <w:szCs w:val="28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77AEC" id="テキスト ボックス 10" o:spid="_x0000_s1052" type="#_x0000_t202" style="position:absolute;left:0;text-align:left;margin-left:334.55pt;margin-top:14.6pt;width:36pt;height:3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1zGQIAADMEAAAOAAAAZHJzL2Uyb0RvYy54bWysU01vGyEQvVfqf0Dc67UdO21WXkduIleV&#10;rCSSU+WMWfCuxDJ0wN51f30H1l9Ke6p6gYEZ5uO9x+y+awzbK/Q12IKPBkPOlJVQ1nZb8B+vy09f&#10;OPNB2FIYsKrgB+X5/fzjh1nrcjWGCkypkFES6/PWFbwKweVZ5mWlGuEH4JQlpwZsRKAjbrMSRUvZ&#10;G5ONh8PbrAUsHYJU3tPtY+/k85RfayXDs9ZeBWYKTr2FtGJaN3HN5jORb1G4qpbHNsQ/dNGI2lLR&#10;c6pHEQTbYf1HqqaWCB50GEhoMtC6lirNQNOMhu+mWVfCqTQLgePdGSb//9LKp/3avSAL3VfoiMAI&#10;SOt87ukyztNpbOJOnTLyE4SHM2yqC0zS5WT6majgTJJrcje9IZuyZJfHDn34pqBh0Sg4EisJLLFf&#10;+dCHnkJiLQvL2pjEjLGsLfjtzXSYHpw9lNxYqnFpNVqh23SsLgs+Hp/m2EB5oPEQeua9k8uamlgJ&#10;H14EEtXUN8k3PNOiDVAxOFqcVYC//nYf44kB8nLWknQK7n/uBCrOzHdL3NyNJpOotXRI4HCG157N&#10;tcfumgcgdY7ooziZTHqMwZxMjdC8kcoXsSq5hJVUu+DhZD6EXtD0S6RaLFIQqcuJsLJrJ2PqCGuE&#10;+LV7E+iOPAQi8AlOIhP5Ozr62J6QxS6ArhNXEege1SP+pMzE9vEXRelfn1PU5a/PfwMAAP//AwBQ&#10;SwMEFAAGAAgAAAAhACARG37hAAAACgEAAA8AAABkcnMvZG93bnJldi54bWxMj8tOwzAQRfdI/IM1&#10;SOyoEwvSNsSpqkgVEiqLlm7YTWI3ifAjxG4b+HqmK1jOzNGdc4vVZA076zH03klIZwkw7RqvetdK&#10;OLxvHhbAQkSn0HinJXzrAKvy9qbAXPmL2+nzPraMQlzIUUIX45BzHppOWwwzP2hHt6MfLUYax5ar&#10;ES8Ubg0XSZJxi72jDx0Ouup087k/WQmv1eYNd7Wwix9TvWyP6+Hr8PEk5f3dtH4GFvUU/2C46pM6&#10;lORU+5NTgRkJWbZMCZUglgIYAfPHlBY1kclcAC8L/r9C+QsAAP//AwBQSwECLQAUAAYACAAAACEA&#10;toM4kv4AAADhAQAAEwAAAAAAAAAAAAAAAAAAAAAAW0NvbnRlbnRfVHlwZXNdLnhtbFBLAQItABQA&#10;BgAIAAAAIQA4/SH/1gAAAJQBAAALAAAAAAAAAAAAAAAAAC8BAABfcmVscy8ucmVsc1BLAQItABQA&#10;BgAIAAAAIQDhrK1zGQIAADMEAAAOAAAAAAAAAAAAAAAAAC4CAABkcnMvZTJvRG9jLnhtbFBLAQIt&#10;ABQABgAIAAAAIQAgERt+4QAAAAoBAAAPAAAAAAAAAAAAAAAAAHMEAABkcnMvZG93bnJldi54bWxQ&#10;SwUGAAAAAAQABADzAAAAgQUAAAAA&#10;" filled="f" stroked="f" strokeweight=".5pt">
                      <v:textbox>
                        <w:txbxContent>
                          <w:p w14:paraId="4C732E7B" w14:textId="77777777" w:rsidR="00003C12" w:rsidRPr="006D0176" w:rsidRDefault="00003C12" w:rsidP="00003C12">
                            <w:pPr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 w:rsidRPr="006D0176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1E0B" w14:paraId="21846A5C" w14:textId="77777777" w:rsidTr="00003C12">
        <w:trPr>
          <w:trHeight w:val="680"/>
        </w:trPr>
        <w:tc>
          <w:tcPr>
            <w:tcW w:w="1696" w:type="dxa"/>
            <w:vAlign w:val="center"/>
          </w:tcPr>
          <w:p w14:paraId="75CB3990" w14:textId="77777777" w:rsidR="00281E0B" w:rsidRPr="00862B0F" w:rsidRDefault="00281E0B" w:rsidP="00D51ED7">
            <w:pPr>
              <w:spacing w:line="400" w:lineRule="exact"/>
              <w:jc w:val="center"/>
              <w:rPr>
                <w:rFonts w:ascii="游ゴシック" w:eastAsia="游ゴシック" w:hAnsi="游ゴシック"/>
                <w:bCs/>
                <w:sz w:val="21"/>
              </w:rPr>
            </w:pPr>
            <w:r w:rsidRPr="00862B0F">
              <w:rPr>
                <w:rFonts w:ascii="游ゴシック" w:eastAsia="游ゴシック" w:hAnsi="游ゴシック" w:hint="eastAsia"/>
                <w:bCs/>
                <w:sz w:val="21"/>
              </w:rPr>
              <w:t>事業所名</w:t>
            </w:r>
          </w:p>
        </w:tc>
        <w:tc>
          <w:tcPr>
            <w:tcW w:w="7933" w:type="dxa"/>
            <w:gridSpan w:val="7"/>
            <w:vAlign w:val="center"/>
          </w:tcPr>
          <w:p w14:paraId="106C3044" w14:textId="04DB2A67" w:rsidR="00281E0B" w:rsidRPr="00862B0F" w:rsidRDefault="00281E0B" w:rsidP="00003C12">
            <w:pPr>
              <w:wordWrap w:val="0"/>
              <w:spacing w:line="400" w:lineRule="exact"/>
              <w:ind w:leftChars="86" w:left="172"/>
              <w:rPr>
                <w:rFonts w:ascii="游ゴシック" w:eastAsia="游ゴシック" w:hAnsi="游ゴシック"/>
                <w:bCs/>
                <w:sz w:val="21"/>
              </w:rPr>
            </w:pPr>
          </w:p>
        </w:tc>
      </w:tr>
      <w:tr w:rsidR="00281E0B" w14:paraId="39AD8C98" w14:textId="77777777" w:rsidTr="00D51ED7">
        <w:trPr>
          <w:trHeight w:val="680"/>
        </w:trPr>
        <w:tc>
          <w:tcPr>
            <w:tcW w:w="1696" w:type="dxa"/>
            <w:vAlign w:val="center"/>
          </w:tcPr>
          <w:p w14:paraId="6FF1141A" w14:textId="77777777" w:rsidR="00281E0B" w:rsidRPr="00862B0F" w:rsidRDefault="00281E0B" w:rsidP="00D51ED7">
            <w:pPr>
              <w:spacing w:line="400" w:lineRule="exact"/>
              <w:jc w:val="center"/>
              <w:rPr>
                <w:rFonts w:ascii="游ゴシック" w:eastAsia="游ゴシック" w:hAnsi="游ゴシック"/>
                <w:bCs/>
                <w:sz w:val="21"/>
              </w:rPr>
            </w:pPr>
            <w:r w:rsidRPr="00862B0F">
              <w:rPr>
                <w:rFonts w:ascii="游ゴシック" w:eastAsia="游ゴシック" w:hAnsi="游ゴシック" w:hint="eastAsia"/>
                <w:bCs/>
                <w:sz w:val="21"/>
              </w:rPr>
              <w:t>所在地</w:t>
            </w:r>
          </w:p>
        </w:tc>
        <w:tc>
          <w:tcPr>
            <w:tcW w:w="7933" w:type="dxa"/>
            <w:gridSpan w:val="7"/>
            <w:vAlign w:val="center"/>
          </w:tcPr>
          <w:p w14:paraId="0E9D0AA1" w14:textId="4C4CC70C" w:rsidR="00281E0B" w:rsidRPr="00003C12" w:rsidRDefault="00281E0B" w:rsidP="00D51ED7">
            <w:pPr>
              <w:spacing w:line="400" w:lineRule="exact"/>
              <w:rPr>
                <w:rFonts w:ascii="游ゴシック" w:eastAsia="游ゴシック" w:hAnsi="游ゴシック"/>
                <w:bCs/>
                <w:sz w:val="22"/>
                <w:szCs w:val="22"/>
              </w:rPr>
            </w:pPr>
            <w:r w:rsidRPr="00003C12">
              <w:rPr>
                <w:rFonts w:ascii="游ゴシック" w:eastAsia="游ゴシック" w:hAnsi="游ゴシック" w:hint="eastAsia"/>
                <w:bCs/>
                <w:sz w:val="22"/>
                <w:szCs w:val="22"/>
              </w:rPr>
              <w:t>〒</w:t>
            </w:r>
          </w:p>
        </w:tc>
      </w:tr>
      <w:tr w:rsidR="00281E0B" w14:paraId="35860FCA" w14:textId="77777777" w:rsidTr="00D51ED7">
        <w:trPr>
          <w:trHeight w:val="698"/>
        </w:trPr>
        <w:tc>
          <w:tcPr>
            <w:tcW w:w="1696" w:type="dxa"/>
            <w:vAlign w:val="center"/>
          </w:tcPr>
          <w:p w14:paraId="51F76F58" w14:textId="77777777" w:rsidR="00281E0B" w:rsidRPr="00862B0F" w:rsidRDefault="00281E0B" w:rsidP="00D51ED7">
            <w:pPr>
              <w:spacing w:line="400" w:lineRule="exact"/>
              <w:jc w:val="center"/>
              <w:rPr>
                <w:rFonts w:ascii="游ゴシック" w:eastAsia="游ゴシック" w:hAnsi="游ゴシック"/>
                <w:bCs/>
                <w:sz w:val="21"/>
              </w:rPr>
            </w:pPr>
            <w:r w:rsidRPr="00862B0F">
              <w:rPr>
                <w:rFonts w:ascii="游ゴシック" w:eastAsia="游ゴシック" w:hAnsi="游ゴシック" w:hint="eastAsia"/>
                <w:bCs/>
                <w:sz w:val="21"/>
              </w:rPr>
              <w:t>連絡担当者名</w:t>
            </w:r>
          </w:p>
        </w:tc>
        <w:tc>
          <w:tcPr>
            <w:tcW w:w="3615" w:type="dxa"/>
            <w:gridSpan w:val="4"/>
            <w:vAlign w:val="center"/>
          </w:tcPr>
          <w:p w14:paraId="1C7771CA" w14:textId="5ACCDE28" w:rsidR="00281E0B" w:rsidRPr="00003C12" w:rsidRDefault="00281E0B" w:rsidP="00D51ED7">
            <w:pPr>
              <w:spacing w:line="400" w:lineRule="exact"/>
              <w:rPr>
                <w:rFonts w:ascii="游ゴシック" w:eastAsia="游ゴシック" w:hAnsi="游ゴシック"/>
                <w:bCs/>
                <w:sz w:val="22"/>
                <w:szCs w:val="22"/>
              </w:rPr>
            </w:pPr>
          </w:p>
        </w:tc>
        <w:tc>
          <w:tcPr>
            <w:tcW w:w="4318" w:type="dxa"/>
            <w:gridSpan w:val="3"/>
            <w:vAlign w:val="center"/>
          </w:tcPr>
          <w:p w14:paraId="2D551EA9" w14:textId="44729F13" w:rsidR="00281E0B" w:rsidRPr="00862B0F" w:rsidRDefault="00281E0B" w:rsidP="00D51ED7">
            <w:pPr>
              <w:spacing w:line="400" w:lineRule="exact"/>
              <w:rPr>
                <w:rFonts w:ascii="游ゴシック" w:eastAsia="游ゴシック" w:hAnsi="游ゴシック"/>
                <w:bCs/>
                <w:sz w:val="21"/>
              </w:rPr>
            </w:pPr>
            <w:r w:rsidRPr="00862B0F">
              <w:rPr>
                <w:rFonts w:ascii="游ゴシック" w:eastAsia="游ゴシック" w:hAnsi="游ゴシック" w:hint="eastAsia"/>
                <w:bCs/>
                <w:sz w:val="21"/>
              </w:rPr>
              <w:t>E</w:t>
            </w:r>
            <w:r w:rsidRPr="00862B0F">
              <w:rPr>
                <w:rFonts w:ascii="游ゴシック" w:eastAsia="游ゴシック" w:hAnsi="游ゴシック"/>
                <w:bCs/>
                <w:sz w:val="21"/>
              </w:rPr>
              <w:t>-Mail:</w:t>
            </w:r>
          </w:p>
        </w:tc>
      </w:tr>
      <w:tr w:rsidR="00281E0B" w14:paraId="39235394" w14:textId="77777777" w:rsidTr="00D51ED7">
        <w:trPr>
          <w:trHeight w:val="694"/>
        </w:trPr>
        <w:tc>
          <w:tcPr>
            <w:tcW w:w="1696" w:type="dxa"/>
            <w:vAlign w:val="center"/>
          </w:tcPr>
          <w:p w14:paraId="73187C6A" w14:textId="77777777" w:rsidR="00281E0B" w:rsidRPr="00862B0F" w:rsidRDefault="00281E0B" w:rsidP="00D51ED7">
            <w:pPr>
              <w:spacing w:line="400" w:lineRule="exact"/>
              <w:jc w:val="center"/>
              <w:rPr>
                <w:rFonts w:ascii="游ゴシック" w:eastAsia="游ゴシック" w:hAnsi="游ゴシック"/>
                <w:bCs/>
                <w:sz w:val="21"/>
              </w:rPr>
            </w:pPr>
            <w:r w:rsidRPr="00862B0F">
              <w:rPr>
                <w:rFonts w:ascii="游ゴシック" w:eastAsia="游ゴシック" w:hAnsi="游ゴシック" w:hint="eastAsia"/>
                <w:bCs/>
                <w:sz w:val="21"/>
              </w:rPr>
              <w:t>会社連絡先</w:t>
            </w:r>
          </w:p>
        </w:tc>
        <w:tc>
          <w:tcPr>
            <w:tcW w:w="3615" w:type="dxa"/>
            <w:gridSpan w:val="4"/>
            <w:vAlign w:val="center"/>
          </w:tcPr>
          <w:p w14:paraId="0D69EC04" w14:textId="4DCAAB65" w:rsidR="00A13C08" w:rsidRPr="00003C12" w:rsidRDefault="00281E0B" w:rsidP="00D51ED7">
            <w:pPr>
              <w:spacing w:line="400" w:lineRule="exact"/>
              <w:rPr>
                <w:rFonts w:ascii="游ゴシック" w:eastAsia="游ゴシック" w:hAnsi="游ゴシック"/>
                <w:bCs/>
                <w:sz w:val="24"/>
              </w:rPr>
            </w:pPr>
            <w:r w:rsidRPr="00862B0F">
              <w:rPr>
                <w:rFonts w:ascii="游ゴシック" w:eastAsia="游ゴシック" w:hAnsi="游ゴシック"/>
                <w:bCs/>
                <w:sz w:val="21"/>
              </w:rPr>
              <w:t>TEL:</w:t>
            </w:r>
          </w:p>
        </w:tc>
        <w:tc>
          <w:tcPr>
            <w:tcW w:w="4318" w:type="dxa"/>
            <w:gridSpan w:val="3"/>
            <w:vAlign w:val="center"/>
          </w:tcPr>
          <w:p w14:paraId="33901285" w14:textId="50ABAB7E" w:rsidR="00281E0B" w:rsidRPr="00003C12" w:rsidRDefault="00281E0B" w:rsidP="00D51ED7">
            <w:pPr>
              <w:spacing w:line="400" w:lineRule="exact"/>
              <w:rPr>
                <w:rFonts w:ascii="游ゴシック" w:eastAsia="游ゴシック" w:hAnsi="游ゴシック"/>
                <w:bCs/>
                <w:szCs w:val="20"/>
              </w:rPr>
            </w:pPr>
            <w:r w:rsidRPr="00862B0F">
              <w:rPr>
                <w:rFonts w:ascii="游ゴシック" w:eastAsia="游ゴシック" w:hAnsi="游ゴシック" w:hint="eastAsia"/>
                <w:bCs/>
                <w:sz w:val="21"/>
              </w:rPr>
              <w:t>F</w:t>
            </w:r>
            <w:r w:rsidRPr="00862B0F">
              <w:rPr>
                <w:rFonts w:ascii="游ゴシック" w:eastAsia="游ゴシック" w:hAnsi="游ゴシック"/>
                <w:bCs/>
                <w:sz w:val="21"/>
              </w:rPr>
              <w:t>AX:</w:t>
            </w:r>
          </w:p>
        </w:tc>
      </w:tr>
      <w:tr w:rsidR="00B072F0" w14:paraId="1BB1501A" w14:textId="77777777" w:rsidTr="00A13C08">
        <w:trPr>
          <w:trHeight w:val="369"/>
        </w:trPr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14:paraId="09497235" w14:textId="2CA3577B" w:rsidR="00B072F0" w:rsidRPr="00E7462E" w:rsidRDefault="00B072F0" w:rsidP="00D51ED7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  <w:szCs w:val="22"/>
              </w:rPr>
            </w:pPr>
            <w:r>
              <w:rPr>
                <w:rFonts w:ascii="游ゴシック" w:eastAsia="游ゴシック" w:hAnsi="游ゴシック" w:hint="eastAsia"/>
                <w:bCs/>
                <w:szCs w:val="22"/>
              </w:rPr>
              <w:t>フリガナ</w:t>
            </w:r>
          </w:p>
        </w:tc>
        <w:tc>
          <w:tcPr>
            <w:tcW w:w="709" w:type="dxa"/>
            <w:vMerge w:val="restart"/>
            <w:vAlign w:val="center"/>
          </w:tcPr>
          <w:p w14:paraId="61AF0A3B" w14:textId="77777777" w:rsidR="00B072F0" w:rsidRPr="00E7462E" w:rsidRDefault="00B072F0" w:rsidP="00D51ED7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  <w:szCs w:val="22"/>
              </w:rPr>
            </w:pPr>
            <w:r w:rsidRPr="00E7462E">
              <w:rPr>
                <w:rFonts w:ascii="游ゴシック" w:eastAsia="游ゴシック" w:hAnsi="游ゴシック" w:hint="eastAsia"/>
                <w:bCs/>
                <w:szCs w:val="22"/>
              </w:rPr>
              <w:t>年令</w:t>
            </w:r>
          </w:p>
        </w:tc>
        <w:tc>
          <w:tcPr>
            <w:tcW w:w="709" w:type="dxa"/>
            <w:vMerge w:val="restart"/>
            <w:vAlign w:val="center"/>
          </w:tcPr>
          <w:p w14:paraId="1328755E" w14:textId="77777777" w:rsidR="00B072F0" w:rsidRPr="00E7462E" w:rsidRDefault="00B072F0" w:rsidP="00D51ED7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  <w:szCs w:val="22"/>
              </w:rPr>
            </w:pPr>
            <w:r w:rsidRPr="00E7462E">
              <w:rPr>
                <w:rFonts w:ascii="游ゴシック" w:eastAsia="游ゴシック" w:hAnsi="游ゴシック" w:hint="eastAsia"/>
                <w:bCs/>
                <w:szCs w:val="22"/>
              </w:rPr>
              <w:t>性別</w:t>
            </w:r>
          </w:p>
        </w:tc>
        <w:tc>
          <w:tcPr>
            <w:tcW w:w="1559" w:type="dxa"/>
            <w:vMerge w:val="restart"/>
            <w:vAlign w:val="center"/>
          </w:tcPr>
          <w:p w14:paraId="122B5B43" w14:textId="77777777" w:rsidR="00B072F0" w:rsidRDefault="00B072F0" w:rsidP="00D51ED7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</w:rPr>
            </w:pPr>
            <w:r w:rsidRPr="00E7462E">
              <w:rPr>
                <w:rFonts w:ascii="游ゴシック" w:eastAsia="游ゴシック" w:hAnsi="游ゴシック" w:hint="eastAsia"/>
                <w:bCs/>
                <w:szCs w:val="22"/>
              </w:rPr>
              <w:t>取得済</w:t>
            </w:r>
          </w:p>
          <w:p w14:paraId="6E447B13" w14:textId="77777777" w:rsidR="00B072F0" w:rsidRDefault="00B072F0" w:rsidP="00D51ED7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  <w:szCs w:val="22"/>
              </w:rPr>
            </w:pPr>
            <w:r w:rsidRPr="00E7462E">
              <w:rPr>
                <w:rFonts w:ascii="游ゴシック" w:eastAsia="游ゴシック" w:hAnsi="游ゴシック" w:hint="eastAsia"/>
                <w:bCs/>
                <w:szCs w:val="22"/>
              </w:rPr>
              <w:t>労安法</w:t>
            </w:r>
          </w:p>
          <w:p w14:paraId="2458D117" w14:textId="5432773F" w:rsidR="00B072F0" w:rsidRPr="00E7462E" w:rsidRDefault="00B072F0" w:rsidP="00C170E3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  <w:szCs w:val="22"/>
              </w:rPr>
            </w:pPr>
            <w:r w:rsidRPr="00E7462E">
              <w:rPr>
                <w:rFonts w:ascii="游ゴシック" w:eastAsia="游ゴシック" w:hAnsi="游ゴシック" w:hint="eastAsia"/>
                <w:bCs/>
                <w:szCs w:val="22"/>
              </w:rPr>
              <w:t>関連資格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7E5A1839" w14:textId="77777777" w:rsidR="00B072F0" w:rsidRPr="00E7462E" w:rsidRDefault="00B072F0" w:rsidP="00D51ED7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  <w:szCs w:val="22"/>
              </w:rPr>
            </w:pPr>
            <w:r w:rsidRPr="00E7462E">
              <w:rPr>
                <w:rFonts w:ascii="游ゴシック" w:eastAsia="游ゴシック" w:hAnsi="游ゴシック" w:hint="eastAsia"/>
                <w:bCs/>
                <w:szCs w:val="22"/>
              </w:rPr>
              <w:t>卒業学校名</w:t>
            </w:r>
          </w:p>
        </w:tc>
        <w:tc>
          <w:tcPr>
            <w:tcW w:w="1984" w:type="dxa"/>
            <w:vMerge w:val="restart"/>
            <w:vAlign w:val="center"/>
          </w:tcPr>
          <w:p w14:paraId="61603DBD" w14:textId="77777777" w:rsidR="00B072F0" w:rsidRPr="00E7462E" w:rsidRDefault="00B072F0" w:rsidP="00D51ED7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  <w:szCs w:val="22"/>
              </w:rPr>
            </w:pPr>
            <w:r w:rsidRPr="00E7462E">
              <w:rPr>
                <w:rFonts w:ascii="游ゴシック" w:eastAsia="游ゴシック" w:hAnsi="游ゴシック" w:hint="eastAsia"/>
                <w:bCs/>
                <w:szCs w:val="22"/>
              </w:rPr>
              <w:t>雇用保険番号</w:t>
            </w:r>
          </w:p>
        </w:tc>
        <w:tc>
          <w:tcPr>
            <w:tcW w:w="1554" w:type="dxa"/>
            <w:vMerge w:val="restart"/>
            <w:vAlign w:val="center"/>
          </w:tcPr>
          <w:p w14:paraId="442D5F64" w14:textId="77777777" w:rsidR="00B072F0" w:rsidRPr="00E7462E" w:rsidRDefault="00B072F0" w:rsidP="00D51ED7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  <w:szCs w:val="22"/>
              </w:rPr>
            </w:pPr>
            <w:r w:rsidRPr="00E7462E">
              <w:rPr>
                <w:rFonts w:ascii="游ゴシック" w:eastAsia="游ゴシック" w:hAnsi="游ゴシック" w:hint="eastAsia"/>
                <w:bCs/>
                <w:szCs w:val="22"/>
              </w:rPr>
              <w:t>雇用年月日</w:t>
            </w:r>
          </w:p>
        </w:tc>
      </w:tr>
      <w:tr w:rsidR="00B072F0" w14:paraId="5FD894CC" w14:textId="77777777" w:rsidTr="00A13C08">
        <w:trPr>
          <w:trHeight w:val="368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14:paraId="55F52EDD" w14:textId="7EA2B2D9" w:rsidR="00B072F0" w:rsidRPr="00E7462E" w:rsidRDefault="00B072F0" w:rsidP="00D51ED7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  <w:szCs w:val="22"/>
              </w:rPr>
            </w:pPr>
            <w:r>
              <w:rPr>
                <w:rFonts w:ascii="游ゴシック" w:eastAsia="游ゴシック" w:hAnsi="游ゴシック" w:hint="eastAsia"/>
                <w:bCs/>
                <w:szCs w:val="22"/>
              </w:rPr>
              <w:t>受講者氏名</w:t>
            </w:r>
          </w:p>
        </w:tc>
        <w:tc>
          <w:tcPr>
            <w:tcW w:w="709" w:type="dxa"/>
            <w:vMerge/>
            <w:vAlign w:val="center"/>
          </w:tcPr>
          <w:p w14:paraId="3A13B3AB" w14:textId="77777777" w:rsidR="00B072F0" w:rsidRPr="00E7462E" w:rsidRDefault="00B072F0" w:rsidP="00D51ED7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20E089BB" w14:textId="77777777" w:rsidR="00B072F0" w:rsidRPr="00E7462E" w:rsidRDefault="00B072F0" w:rsidP="00D51ED7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1107FE8" w14:textId="77777777" w:rsidR="00B072F0" w:rsidRPr="00E7462E" w:rsidRDefault="00B072F0" w:rsidP="00D51ED7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5107D13B" w14:textId="77777777" w:rsidR="00B072F0" w:rsidRPr="00E7462E" w:rsidRDefault="00B072F0" w:rsidP="00D51ED7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33F29821" w14:textId="77777777" w:rsidR="00B072F0" w:rsidRPr="00E7462E" w:rsidRDefault="00B072F0" w:rsidP="00D51ED7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1554" w:type="dxa"/>
            <w:vMerge/>
            <w:vAlign w:val="center"/>
          </w:tcPr>
          <w:p w14:paraId="7CC2FFB4" w14:textId="77777777" w:rsidR="00B072F0" w:rsidRPr="00E7462E" w:rsidRDefault="00B072F0" w:rsidP="00D51ED7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</w:tr>
      <w:tr w:rsidR="00B072F0" w14:paraId="2CDA82EE" w14:textId="77777777" w:rsidTr="00A13C08">
        <w:trPr>
          <w:trHeight w:val="340"/>
        </w:trPr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14:paraId="7C5AC7F0" w14:textId="7AFA3DD4" w:rsidR="00B072F0" w:rsidRPr="00B072F0" w:rsidRDefault="00B072F0" w:rsidP="00B072F0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1B541DE" w14:textId="4E179D4C" w:rsidR="00B072F0" w:rsidRPr="00862B0F" w:rsidRDefault="00B072F0" w:rsidP="00A13C08">
            <w:pPr>
              <w:spacing w:line="480" w:lineRule="exact"/>
              <w:jc w:val="center"/>
              <w:rPr>
                <w:rFonts w:ascii="游ゴシック" w:eastAsia="游ゴシック" w:hAnsi="游ゴシック"/>
                <w:bCs/>
                <w:sz w:val="24"/>
                <w:szCs w:val="3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ACA8E7" w14:textId="09E26A60" w:rsidR="00B072F0" w:rsidRPr="00862B0F" w:rsidRDefault="00B072F0" w:rsidP="00A13C08">
            <w:pPr>
              <w:spacing w:line="480" w:lineRule="exact"/>
              <w:jc w:val="center"/>
              <w:rPr>
                <w:rFonts w:ascii="游ゴシック" w:eastAsia="游ゴシック" w:hAnsi="游ゴシック"/>
                <w:bCs/>
                <w:sz w:val="24"/>
                <w:szCs w:val="3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7D89C28" w14:textId="76327C96" w:rsidR="00B072F0" w:rsidRPr="00A13C08" w:rsidRDefault="00B072F0" w:rsidP="00D51ED7">
            <w:pPr>
              <w:spacing w:line="480" w:lineRule="exact"/>
              <w:rPr>
                <w:rFonts w:ascii="游ゴシック" w:eastAsia="游ゴシック" w:hAnsi="游ゴシック"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0BEB7623" w14:textId="103256A4" w:rsidR="00B072F0" w:rsidRPr="00A13C08" w:rsidRDefault="00B072F0" w:rsidP="00D51ED7">
            <w:pPr>
              <w:spacing w:line="480" w:lineRule="exact"/>
              <w:rPr>
                <w:rFonts w:ascii="游ゴシック" w:eastAsia="游ゴシック" w:hAnsi="游ゴシック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631FDAC1" w14:textId="4040C780" w:rsidR="00B072F0" w:rsidRPr="00A13C08" w:rsidRDefault="00B072F0" w:rsidP="00D51ED7">
            <w:pPr>
              <w:spacing w:line="480" w:lineRule="exact"/>
              <w:rPr>
                <w:rFonts w:ascii="游ゴシック" w:eastAsia="游ゴシック" w:hAnsi="游ゴシック"/>
                <w:bCs/>
                <w:sz w:val="21"/>
                <w:szCs w:val="21"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5818073D" w14:textId="7C4D65A1" w:rsidR="00B072F0" w:rsidRPr="00862B0F" w:rsidRDefault="00B072F0" w:rsidP="00D51ED7">
            <w:pPr>
              <w:spacing w:line="480" w:lineRule="exact"/>
              <w:rPr>
                <w:rFonts w:ascii="游ゴシック" w:eastAsia="游ゴシック" w:hAnsi="游ゴシック"/>
                <w:bCs/>
                <w:sz w:val="24"/>
                <w:szCs w:val="32"/>
              </w:rPr>
            </w:pPr>
          </w:p>
        </w:tc>
      </w:tr>
      <w:tr w:rsidR="00B072F0" w14:paraId="738C5768" w14:textId="77777777" w:rsidTr="00A13C08">
        <w:trPr>
          <w:trHeight w:val="488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14:paraId="72C021B7" w14:textId="73219953" w:rsidR="00B072F0" w:rsidRPr="00862B0F" w:rsidRDefault="00B072F0" w:rsidP="00B072F0">
            <w:pPr>
              <w:spacing w:line="480" w:lineRule="exact"/>
              <w:rPr>
                <w:rFonts w:ascii="游ゴシック" w:eastAsia="游ゴシック" w:hAnsi="游ゴシック"/>
                <w:bCs/>
                <w:sz w:val="24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14:paraId="4FDA6D34" w14:textId="77777777" w:rsidR="00B072F0" w:rsidRPr="00862B0F" w:rsidRDefault="00B072F0" w:rsidP="00D51ED7">
            <w:pPr>
              <w:spacing w:line="480" w:lineRule="exact"/>
              <w:rPr>
                <w:rFonts w:ascii="游ゴシック" w:eastAsia="游ゴシック" w:hAnsi="游ゴシック"/>
                <w:bCs/>
                <w:sz w:val="24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14:paraId="099C4A52" w14:textId="77777777" w:rsidR="00B072F0" w:rsidRPr="00862B0F" w:rsidRDefault="00B072F0" w:rsidP="00D51ED7">
            <w:pPr>
              <w:spacing w:line="480" w:lineRule="exact"/>
              <w:rPr>
                <w:rFonts w:ascii="游ゴシック" w:eastAsia="游ゴシック" w:hAnsi="游ゴシック"/>
                <w:bCs/>
                <w:sz w:val="24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14:paraId="4BDBEAE1" w14:textId="77777777" w:rsidR="00B072F0" w:rsidRPr="00862B0F" w:rsidRDefault="00B072F0" w:rsidP="00D51ED7">
            <w:pPr>
              <w:spacing w:line="480" w:lineRule="exact"/>
              <w:rPr>
                <w:rFonts w:ascii="游ゴシック" w:eastAsia="游ゴシック" w:hAnsi="游ゴシック"/>
                <w:bCs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4ECE9154" w14:textId="77777777" w:rsidR="00B072F0" w:rsidRPr="00862B0F" w:rsidRDefault="00B072F0" w:rsidP="00D51ED7">
            <w:pPr>
              <w:spacing w:line="480" w:lineRule="exact"/>
              <w:rPr>
                <w:rFonts w:ascii="游ゴシック" w:eastAsia="游ゴシック" w:hAnsi="游ゴシック"/>
                <w:bCs/>
                <w:sz w:val="24"/>
                <w:szCs w:val="32"/>
              </w:rPr>
            </w:pPr>
          </w:p>
        </w:tc>
        <w:tc>
          <w:tcPr>
            <w:tcW w:w="1984" w:type="dxa"/>
            <w:vMerge/>
            <w:vAlign w:val="center"/>
          </w:tcPr>
          <w:p w14:paraId="65AA2A51" w14:textId="77777777" w:rsidR="00B072F0" w:rsidRPr="00862B0F" w:rsidRDefault="00B072F0" w:rsidP="00D51ED7">
            <w:pPr>
              <w:spacing w:line="480" w:lineRule="exact"/>
              <w:rPr>
                <w:rFonts w:ascii="游ゴシック" w:eastAsia="游ゴシック" w:hAnsi="游ゴシック"/>
                <w:bCs/>
                <w:sz w:val="24"/>
                <w:szCs w:val="32"/>
              </w:rPr>
            </w:pPr>
          </w:p>
        </w:tc>
        <w:tc>
          <w:tcPr>
            <w:tcW w:w="1554" w:type="dxa"/>
            <w:vMerge/>
            <w:vAlign w:val="center"/>
          </w:tcPr>
          <w:p w14:paraId="4C26475B" w14:textId="77777777" w:rsidR="00B072F0" w:rsidRPr="00862B0F" w:rsidRDefault="00B072F0" w:rsidP="00D51ED7">
            <w:pPr>
              <w:spacing w:line="480" w:lineRule="exact"/>
              <w:rPr>
                <w:rFonts w:ascii="游ゴシック" w:eastAsia="游ゴシック" w:hAnsi="游ゴシック"/>
                <w:bCs/>
                <w:sz w:val="24"/>
                <w:szCs w:val="32"/>
              </w:rPr>
            </w:pPr>
          </w:p>
        </w:tc>
      </w:tr>
      <w:tr w:rsidR="00B072F0" w:rsidRPr="00A13C08" w14:paraId="72AE37CC" w14:textId="77777777" w:rsidTr="00A13C08">
        <w:trPr>
          <w:trHeight w:val="403"/>
        </w:trPr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14:paraId="55DDC125" w14:textId="77777777" w:rsidR="00B072F0" w:rsidRPr="00B072F0" w:rsidRDefault="00B072F0" w:rsidP="00B072F0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479CBB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54882D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2F902CF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15ED9E96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57E99CBC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382EB3A3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</w:tr>
      <w:tr w:rsidR="00B072F0" w:rsidRPr="00A13C08" w14:paraId="0345E6A8" w14:textId="77777777" w:rsidTr="00A13C08">
        <w:trPr>
          <w:trHeight w:val="488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14:paraId="5192FF1D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0F51D946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52090ED2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408A7790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1B19B106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43A8E143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1554" w:type="dxa"/>
            <w:vMerge/>
            <w:vAlign w:val="center"/>
          </w:tcPr>
          <w:p w14:paraId="40D69604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</w:tr>
      <w:tr w:rsidR="00B072F0" w:rsidRPr="00A13C08" w14:paraId="2BB1D16E" w14:textId="77777777" w:rsidTr="00A13C08">
        <w:trPr>
          <w:trHeight w:val="346"/>
        </w:trPr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14:paraId="209F872B" w14:textId="77777777" w:rsidR="00B072F0" w:rsidRPr="00B072F0" w:rsidRDefault="00B072F0" w:rsidP="00B072F0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11526B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938585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876376D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2A3930F5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6F17F11B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04898B4E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</w:tr>
      <w:tr w:rsidR="00B072F0" w:rsidRPr="00A13C08" w14:paraId="33CD3CEC" w14:textId="77777777" w:rsidTr="00A13C08">
        <w:trPr>
          <w:trHeight w:val="489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14:paraId="32145F83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52A0E254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0117A422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03006A3F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41F8A7B6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7B46D8A0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1554" w:type="dxa"/>
            <w:vMerge/>
            <w:vAlign w:val="center"/>
          </w:tcPr>
          <w:p w14:paraId="67F16C1B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</w:tr>
      <w:tr w:rsidR="00B072F0" w:rsidRPr="00A13C08" w14:paraId="7669A823" w14:textId="77777777" w:rsidTr="00A13C08">
        <w:trPr>
          <w:trHeight w:val="346"/>
        </w:trPr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14:paraId="5FBC353D" w14:textId="77777777" w:rsidR="00B072F0" w:rsidRPr="00B072F0" w:rsidRDefault="00B072F0" w:rsidP="00B072F0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533B8D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E207A9F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F0CFCE8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504F0D46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3BD0ABA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06514250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</w:tr>
      <w:tr w:rsidR="00B072F0" w:rsidRPr="00A13C08" w14:paraId="25FA6F56" w14:textId="77777777" w:rsidTr="00A13C08">
        <w:trPr>
          <w:trHeight w:val="488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14:paraId="7769180D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15CC9CD7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65A9B028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39D7D662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28483E00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767F5C04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1554" w:type="dxa"/>
            <w:vMerge/>
            <w:vAlign w:val="center"/>
          </w:tcPr>
          <w:p w14:paraId="0EF9F360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</w:tr>
      <w:tr w:rsidR="00B072F0" w:rsidRPr="00A13C08" w14:paraId="062BEABC" w14:textId="77777777" w:rsidTr="00A13C08">
        <w:trPr>
          <w:trHeight w:val="346"/>
        </w:trPr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14:paraId="4E6445F1" w14:textId="77777777" w:rsidR="00B072F0" w:rsidRPr="00B072F0" w:rsidRDefault="00B072F0" w:rsidP="00B072F0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7DC18DF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B3198C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EE7F77C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040E31E8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F9D4D4D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40AB4968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</w:tr>
      <w:tr w:rsidR="00B072F0" w:rsidRPr="00A13C08" w14:paraId="08146F0C" w14:textId="77777777" w:rsidTr="00A13C08">
        <w:trPr>
          <w:trHeight w:val="488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14:paraId="7910E96F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18D8420F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3B6B014E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131DEE99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7E570E36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6CC93B61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  <w:tc>
          <w:tcPr>
            <w:tcW w:w="1554" w:type="dxa"/>
            <w:vMerge/>
            <w:vAlign w:val="center"/>
          </w:tcPr>
          <w:p w14:paraId="7EF7EB8D" w14:textId="77777777" w:rsidR="00B072F0" w:rsidRPr="00A13C08" w:rsidRDefault="00B072F0" w:rsidP="00A13C08">
            <w:pPr>
              <w:spacing w:line="320" w:lineRule="exact"/>
              <w:rPr>
                <w:rFonts w:ascii="游ゴシック" w:eastAsia="游ゴシック" w:hAnsi="游ゴシック"/>
                <w:bCs/>
                <w:szCs w:val="22"/>
              </w:rPr>
            </w:pPr>
          </w:p>
        </w:tc>
      </w:tr>
      <w:tr w:rsidR="00281E0B" w14:paraId="2BD8DFF1" w14:textId="77777777" w:rsidTr="00E35D81">
        <w:trPr>
          <w:trHeight w:val="862"/>
        </w:trPr>
        <w:tc>
          <w:tcPr>
            <w:tcW w:w="1696" w:type="dxa"/>
            <w:vAlign w:val="center"/>
          </w:tcPr>
          <w:p w14:paraId="5DD8DA81" w14:textId="77777777" w:rsidR="00281E0B" w:rsidRPr="003766FB" w:rsidRDefault="00281E0B" w:rsidP="00D51ED7">
            <w:pPr>
              <w:spacing w:line="480" w:lineRule="exact"/>
              <w:jc w:val="center"/>
              <w:rPr>
                <w:rFonts w:ascii="游ゴシック" w:eastAsia="游ゴシック" w:hAnsi="游ゴシック"/>
                <w:bCs/>
                <w:sz w:val="16"/>
                <w:szCs w:val="20"/>
              </w:rPr>
            </w:pPr>
            <w:r w:rsidRPr="00862B0F">
              <w:rPr>
                <w:rFonts w:ascii="游ゴシック" w:eastAsia="游ゴシック" w:hAnsi="游ゴシック" w:hint="eastAsia"/>
                <w:bCs/>
                <w:sz w:val="21"/>
              </w:rPr>
              <w:t>備考</w:t>
            </w:r>
          </w:p>
        </w:tc>
        <w:tc>
          <w:tcPr>
            <w:tcW w:w="7933" w:type="dxa"/>
            <w:gridSpan w:val="7"/>
          </w:tcPr>
          <w:p w14:paraId="63436725" w14:textId="77777777" w:rsidR="00281E0B" w:rsidRPr="00473194" w:rsidRDefault="00281E0B" w:rsidP="00E35D81">
            <w:pPr>
              <w:rPr>
                <w:rFonts w:ascii="游ゴシック" w:eastAsia="游ゴシック" w:hAnsi="游ゴシック"/>
                <w:bCs/>
                <w:sz w:val="21"/>
              </w:rPr>
            </w:pPr>
            <w:r w:rsidRPr="00473194">
              <w:rPr>
                <w:rFonts w:ascii="游ゴシック" w:eastAsia="游ゴシック" w:hAnsi="游ゴシック" w:hint="eastAsia"/>
                <w:bCs/>
                <w:sz w:val="21"/>
              </w:rPr>
              <w:t>雇用保険番号が無い場合は、</w:t>
            </w:r>
            <w:r>
              <w:rPr>
                <w:rFonts w:ascii="游ゴシック" w:eastAsia="游ゴシック" w:hAnsi="游ゴシック" w:hint="eastAsia"/>
                <w:bCs/>
                <w:sz w:val="21"/>
              </w:rPr>
              <w:t>「なし」と記入ください。</w:t>
            </w:r>
          </w:p>
        </w:tc>
      </w:tr>
    </w:tbl>
    <w:p w14:paraId="4A494814" w14:textId="588F4162" w:rsidR="006A7284" w:rsidRPr="00FA36F3" w:rsidRDefault="00144B9A" w:rsidP="0020313D">
      <w:pPr>
        <w:spacing w:beforeLines="50" w:before="180" w:line="400" w:lineRule="exact"/>
        <w:rPr>
          <w:rFonts w:ascii="BIZ UDPゴシック" w:eastAsia="BIZ UDPゴシック" w:hAnsi="BIZ UDPゴシック"/>
          <w:bCs/>
          <w:color w:val="C00000"/>
          <w:sz w:val="22"/>
          <w:szCs w:val="28"/>
        </w:rPr>
      </w:pPr>
      <w:r w:rsidRPr="00FA36F3">
        <w:rPr>
          <w:rFonts w:ascii="BIZ UDPゴシック" w:eastAsia="BIZ UDPゴシック" w:hAnsi="BIZ UDPゴシック" w:hint="eastAsia"/>
          <w:bCs/>
          <w:color w:val="C00000"/>
          <w:sz w:val="22"/>
          <w:szCs w:val="28"/>
        </w:rPr>
        <w:t>※</w:t>
      </w:r>
      <w:r w:rsidR="00FA36F3" w:rsidRPr="00FA36F3">
        <w:rPr>
          <w:rFonts w:ascii="BIZ UDPゴシック" w:eastAsia="BIZ UDPゴシック" w:hAnsi="BIZ UDPゴシック" w:hint="eastAsia"/>
          <w:bCs/>
          <w:color w:val="C00000"/>
          <w:sz w:val="22"/>
          <w:szCs w:val="28"/>
        </w:rPr>
        <w:t xml:space="preserve">　</w:t>
      </w:r>
      <w:r w:rsidRPr="00FA36F3">
        <w:rPr>
          <w:rFonts w:ascii="BIZ UDPゴシック" w:eastAsia="BIZ UDPゴシック" w:hAnsi="BIZ UDPゴシック" w:hint="eastAsia"/>
          <w:bCs/>
          <w:color w:val="C00000"/>
          <w:sz w:val="22"/>
          <w:szCs w:val="28"/>
        </w:rPr>
        <w:t>雇用保険被保険者証のコピーが必要になりますので、</w:t>
      </w:r>
      <w:r w:rsidR="00FA36F3" w:rsidRPr="00FA36F3">
        <w:rPr>
          <w:rFonts w:ascii="BIZ UDPゴシック" w:eastAsia="BIZ UDPゴシック" w:hAnsi="BIZ UDPゴシック" w:hint="eastAsia"/>
          <w:bCs/>
          <w:color w:val="C00000"/>
          <w:sz w:val="22"/>
          <w:szCs w:val="28"/>
        </w:rPr>
        <w:t>当該</w:t>
      </w:r>
      <w:r w:rsidRPr="00FA36F3">
        <w:rPr>
          <w:rFonts w:ascii="BIZ UDPゴシック" w:eastAsia="BIZ UDPゴシック" w:hAnsi="BIZ UDPゴシック" w:hint="eastAsia"/>
          <w:bCs/>
          <w:color w:val="C00000"/>
          <w:sz w:val="22"/>
          <w:szCs w:val="28"/>
        </w:rPr>
        <w:t>申込書と共に送</w:t>
      </w:r>
      <w:r w:rsidR="00564B19">
        <w:rPr>
          <w:rFonts w:ascii="BIZ UDPゴシック" w:eastAsia="BIZ UDPゴシック" w:hAnsi="BIZ UDPゴシック" w:hint="eastAsia"/>
          <w:bCs/>
          <w:color w:val="C00000"/>
          <w:sz w:val="22"/>
          <w:szCs w:val="28"/>
        </w:rPr>
        <w:t>付をお願いします</w:t>
      </w:r>
      <w:r w:rsidRPr="00FA36F3">
        <w:rPr>
          <w:rFonts w:ascii="BIZ UDPゴシック" w:eastAsia="BIZ UDPゴシック" w:hAnsi="BIZ UDPゴシック" w:hint="eastAsia"/>
          <w:bCs/>
          <w:color w:val="C00000"/>
          <w:sz w:val="22"/>
          <w:szCs w:val="28"/>
        </w:rPr>
        <w:t>。</w:t>
      </w:r>
    </w:p>
    <w:p w14:paraId="72D396C9" w14:textId="44B13A8C" w:rsidR="006A7284" w:rsidRPr="00FA36F3" w:rsidRDefault="006A7284" w:rsidP="00FA36F3">
      <w:pPr>
        <w:pStyle w:val="ab"/>
        <w:numPr>
          <w:ilvl w:val="2"/>
          <w:numId w:val="8"/>
        </w:numPr>
        <w:tabs>
          <w:tab w:val="left" w:pos="851"/>
        </w:tabs>
        <w:spacing w:line="400" w:lineRule="exact"/>
        <w:ind w:leftChars="0" w:left="0" w:firstLine="426"/>
        <w:jc w:val="left"/>
        <w:rPr>
          <w:rFonts w:ascii="BIZ UDPゴシック" w:eastAsia="BIZ UDPゴシック" w:hAnsi="BIZ UDPゴシック"/>
          <w:bCs/>
          <w:spacing w:val="20"/>
          <w:sz w:val="32"/>
          <w:szCs w:val="32"/>
        </w:rPr>
      </w:pPr>
      <w:r w:rsidRPr="00FA36F3">
        <w:rPr>
          <w:rFonts w:ascii="BIZ UDPゴシック" w:eastAsia="BIZ UDPゴシック" w:hAnsi="BIZ UDPゴシック" w:hint="eastAsia"/>
          <w:bCs/>
          <w:spacing w:val="20"/>
          <w:sz w:val="22"/>
          <w:szCs w:val="22"/>
        </w:rPr>
        <w:t>申込先：</w:t>
      </w:r>
      <w:r w:rsidR="00FA36F3" w:rsidRPr="00FA36F3">
        <w:rPr>
          <w:rFonts w:ascii="BIZ UDPゴシック" w:eastAsia="BIZ UDPゴシック" w:hAnsi="BIZ UDPゴシック" w:hint="eastAsia"/>
          <w:bCs/>
          <w:spacing w:val="20"/>
          <w:sz w:val="22"/>
          <w:szCs w:val="22"/>
        </w:rPr>
        <w:t xml:space="preserve">　</w:t>
      </w:r>
      <w:r w:rsidRPr="00FA36F3">
        <w:rPr>
          <w:rFonts w:ascii="BIZ UDPゴシック" w:eastAsia="BIZ UDPゴシック" w:hAnsi="BIZ UDPゴシック" w:hint="eastAsia"/>
          <w:bCs/>
          <w:spacing w:val="20"/>
          <w:sz w:val="22"/>
          <w:szCs w:val="22"/>
        </w:rPr>
        <w:t>下記へFAX</w:t>
      </w:r>
      <w:r w:rsidR="0020313D">
        <w:rPr>
          <w:rFonts w:ascii="BIZ UDPゴシック" w:eastAsia="BIZ UDPゴシック" w:hAnsi="BIZ UDPゴシック" w:hint="eastAsia"/>
          <w:bCs/>
          <w:spacing w:val="20"/>
          <w:sz w:val="22"/>
          <w:szCs w:val="22"/>
        </w:rPr>
        <w:t>、</w:t>
      </w:r>
      <w:r w:rsidRPr="00FA36F3">
        <w:rPr>
          <w:rFonts w:ascii="BIZ UDPゴシック" w:eastAsia="BIZ UDPゴシック" w:hAnsi="BIZ UDPゴシック" w:hint="eastAsia"/>
          <w:bCs/>
          <w:spacing w:val="20"/>
          <w:sz w:val="22"/>
          <w:szCs w:val="22"/>
        </w:rPr>
        <w:t>E-mail</w:t>
      </w:r>
      <w:r w:rsidR="00FA36F3" w:rsidRPr="00FA36F3">
        <w:rPr>
          <w:rFonts w:ascii="BIZ UDPゴシック" w:eastAsia="BIZ UDPゴシック" w:hAnsi="BIZ UDPゴシック" w:hint="eastAsia"/>
          <w:bCs/>
          <w:spacing w:val="20"/>
          <w:sz w:val="22"/>
          <w:szCs w:val="22"/>
        </w:rPr>
        <w:t>または</w:t>
      </w:r>
      <w:r w:rsidRPr="00FA36F3">
        <w:rPr>
          <w:rFonts w:ascii="BIZ UDPゴシック" w:eastAsia="BIZ UDPゴシック" w:hAnsi="BIZ UDPゴシック" w:hint="eastAsia"/>
          <w:bCs/>
          <w:spacing w:val="20"/>
          <w:sz w:val="22"/>
          <w:szCs w:val="22"/>
        </w:rPr>
        <w:t>郵送でお申し込み下さい。</w:t>
      </w:r>
      <w:r w:rsidRPr="00FA36F3">
        <w:rPr>
          <w:rFonts w:ascii="BIZ UDPゴシック" w:eastAsia="BIZ UDPゴシック" w:hAnsi="BIZ UDPゴシック" w:hint="eastAsia"/>
          <w:bCs/>
          <w:spacing w:val="20"/>
          <w:sz w:val="22"/>
        </w:rPr>
        <w:t xml:space="preserve">　</w:t>
      </w:r>
    </w:p>
    <w:p w14:paraId="3A4C840C" w14:textId="087D973B" w:rsidR="00534877" w:rsidRPr="00FA36F3" w:rsidRDefault="006A7284" w:rsidP="00FA36F3">
      <w:pPr>
        <w:spacing w:line="400" w:lineRule="exact"/>
        <w:ind w:left="840"/>
        <w:jc w:val="left"/>
        <w:rPr>
          <w:rFonts w:ascii="BIZ UDPゴシック" w:eastAsia="BIZ UDPゴシック" w:hAnsi="BIZ UDPゴシック"/>
          <w:bCs/>
          <w:spacing w:val="20"/>
          <w:sz w:val="21"/>
          <w:szCs w:val="18"/>
        </w:rPr>
      </w:pPr>
      <w:r w:rsidRPr="00FA36F3">
        <w:rPr>
          <w:rFonts w:ascii="BIZ UDPゴシック" w:eastAsia="BIZ UDPゴシック" w:hAnsi="BIZ UDPゴシック" w:hint="eastAsia"/>
          <w:bCs/>
          <w:spacing w:val="20"/>
          <w:sz w:val="22"/>
        </w:rPr>
        <w:t>一般社団法人</w:t>
      </w:r>
      <w:r w:rsidR="00FA36F3">
        <w:rPr>
          <w:rFonts w:ascii="BIZ UDPゴシック" w:eastAsia="BIZ UDPゴシック" w:hAnsi="BIZ UDPゴシック" w:hint="eastAsia"/>
          <w:bCs/>
          <w:spacing w:val="20"/>
          <w:sz w:val="22"/>
        </w:rPr>
        <w:t xml:space="preserve"> </w:t>
      </w:r>
      <w:r w:rsidRPr="00FA36F3">
        <w:rPr>
          <w:rFonts w:ascii="BIZ UDPゴシック" w:eastAsia="BIZ UDPゴシック" w:hAnsi="BIZ UDPゴシック" w:hint="eastAsia"/>
          <w:bCs/>
          <w:spacing w:val="20"/>
          <w:sz w:val="22"/>
        </w:rPr>
        <w:t>新居浜ものづくり人材育成協会</w:t>
      </w:r>
      <w:r w:rsidR="00FA36F3">
        <w:rPr>
          <w:rFonts w:ascii="BIZ UDPゴシック" w:eastAsia="BIZ UDPゴシック" w:hAnsi="BIZ UDPゴシック" w:hint="eastAsia"/>
          <w:bCs/>
          <w:spacing w:val="20"/>
          <w:sz w:val="22"/>
        </w:rPr>
        <w:t xml:space="preserve"> 事務局</w:t>
      </w:r>
    </w:p>
    <w:p w14:paraId="5A2DF83C" w14:textId="2FCAA693" w:rsidR="006A7284" w:rsidRPr="009F0E3C" w:rsidRDefault="006A7284" w:rsidP="0020313D">
      <w:pPr>
        <w:jc w:val="left"/>
        <w:rPr>
          <w:rFonts w:ascii="BIZ UDPゴシック" w:eastAsia="BIZ UDPゴシック" w:hAnsi="BIZ UDPゴシック"/>
          <w:bCs/>
          <w:spacing w:val="20"/>
          <w:szCs w:val="21"/>
        </w:rPr>
      </w:pPr>
      <w:r w:rsidRPr="009F0E3C">
        <w:rPr>
          <w:rFonts w:ascii="游ゴシック Medium" w:eastAsia="游ゴシック Medium" w:hAnsi="游ゴシック Medium" w:hint="eastAsia"/>
          <w:b/>
          <w:spacing w:val="20"/>
          <w:szCs w:val="21"/>
        </w:rPr>
        <w:t xml:space="preserve">      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 〒</w:t>
      </w:r>
      <w:r w:rsidR="0020313D">
        <w:rPr>
          <w:rFonts w:ascii="BIZ UDPゴシック" w:eastAsia="BIZ UDPゴシック" w:hAnsi="BIZ UDPゴシック" w:hint="eastAsia"/>
          <w:bCs/>
          <w:spacing w:val="20"/>
          <w:szCs w:val="21"/>
        </w:rPr>
        <w:t>7</w:t>
      </w:r>
      <w:r w:rsidR="0020313D">
        <w:rPr>
          <w:rFonts w:ascii="BIZ UDPゴシック" w:eastAsia="BIZ UDPゴシック" w:hAnsi="BIZ UDPゴシック"/>
          <w:bCs/>
          <w:spacing w:val="20"/>
          <w:szCs w:val="21"/>
        </w:rPr>
        <w:t>92-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0896　愛媛県新居浜市阿島1丁目5番50号</w:t>
      </w:r>
      <w:r w:rsidR="00370A3E"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　</w:t>
      </w:r>
    </w:p>
    <w:p w14:paraId="3098FB7A" w14:textId="257316D4" w:rsidR="006A7284" w:rsidRPr="009F0E3C" w:rsidRDefault="00F433C6" w:rsidP="009F0E3C">
      <w:pPr>
        <w:ind w:firstLineChars="472" w:firstLine="1133"/>
        <w:jc w:val="left"/>
        <w:rPr>
          <w:rFonts w:ascii="BIZ UDPゴシック" w:eastAsia="BIZ UDPゴシック" w:hAnsi="BIZ UDPゴシック"/>
          <w:bCs/>
          <w:spacing w:val="20"/>
          <w:szCs w:val="21"/>
        </w:rPr>
      </w:pP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電話番号</w:t>
      </w:r>
      <w:r w:rsidR="006A7284"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： </w:t>
      </w:r>
      <w:r w:rsidR="001522A2"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0</w:t>
      </w:r>
      <w:r w:rsidR="001522A2" w:rsidRPr="009F0E3C">
        <w:rPr>
          <w:rFonts w:ascii="BIZ UDPゴシック" w:eastAsia="BIZ UDPゴシック" w:hAnsi="BIZ UDPゴシック"/>
          <w:bCs/>
          <w:spacing w:val="20"/>
          <w:szCs w:val="21"/>
        </w:rPr>
        <w:t>897</w:t>
      </w:r>
      <w:r w:rsidR="001522A2">
        <w:rPr>
          <w:rFonts w:ascii="BIZ UDPゴシック" w:eastAsia="BIZ UDPゴシック" w:hAnsi="BIZ UDPゴシック"/>
          <w:bCs/>
          <w:spacing w:val="20"/>
          <w:szCs w:val="21"/>
        </w:rPr>
        <w:t>-</w:t>
      </w:r>
      <w:r w:rsidR="001522A2" w:rsidRPr="009F0E3C">
        <w:rPr>
          <w:rFonts w:ascii="BIZ UDPゴシック" w:eastAsia="BIZ UDPゴシック" w:hAnsi="BIZ UDPゴシック"/>
          <w:bCs/>
          <w:spacing w:val="20"/>
          <w:szCs w:val="21"/>
        </w:rPr>
        <w:t>47-560</w:t>
      </w:r>
      <w:r w:rsidR="001522A2">
        <w:rPr>
          <w:rFonts w:ascii="BIZ UDPゴシック" w:eastAsia="BIZ UDPゴシック" w:hAnsi="BIZ UDPゴシック" w:hint="eastAsia"/>
          <w:bCs/>
          <w:spacing w:val="20"/>
          <w:szCs w:val="21"/>
        </w:rPr>
        <w:t>1</w:t>
      </w:r>
      <w:r w:rsidR="006A7284"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 ・</w:t>
      </w:r>
      <w:r w:rsidR="009F0E3C"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　</w:t>
      </w:r>
      <w:r w:rsidR="006A7284"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Ｅ-mail： </w:t>
      </w:r>
      <w:hyperlink r:id="rId12" w:history="1">
        <w:r w:rsidR="009F0E3C" w:rsidRPr="009F0E3C">
          <w:rPr>
            <w:rStyle w:val="ac"/>
            <w:rFonts w:ascii="BIZ UDPゴシック" w:eastAsia="BIZ UDPゴシック" w:hAnsi="BIZ UDPゴシック"/>
            <w:bCs/>
            <w:spacing w:val="20"/>
            <w:szCs w:val="21"/>
          </w:rPr>
          <w:t>info@niihamagenki.jp</w:t>
        </w:r>
      </w:hyperlink>
    </w:p>
    <w:p w14:paraId="5F950FE0" w14:textId="0C653012" w:rsidR="009F0E3C" w:rsidRDefault="009F0E3C" w:rsidP="009F0E3C">
      <w:pPr>
        <w:ind w:firstLineChars="472" w:firstLine="1133"/>
        <w:jc w:val="left"/>
        <w:rPr>
          <w:rFonts w:ascii="BIZ UDPゴシック" w:eastAsia="BIZ UDPゴシック" w:hAnsi="BIZ UDPゴシック"/>
          <w:bCs/>
          <w:spacing w:val="20"/>
          <w:szCs w:val="21"/>
        </w:rPr>
      </w:pP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ファックス番号：　0</w:t>
      </w:r>
      <w:r w:rsidRPr="009F0E3C">
        <w:rPr>
          <w:rFonts w:ascii="BIZ UDPゴシック" w:eastAsia="BIZ UDPゴシック" w:hAnsi="BIZ UDPゴシック"/>
          <w:bCs/>
          <w:spacing w:val="20"/>
          <w:szCs w:val="21"/>
        </w:rPr>
        <w:t>897</w:t>
      </w:r>
      <w:r w:rsidR="00EC6E31">
        <w:rPr>
          <w:rFonts w:ascii="BIZ UDPゴシック" w:eastAsia="BIZ UDPゴシック" w:hAnsi="BIZ UDPゴシック"/>
          <w:bCs/>
          <w:spacing w:val="20"/>
          <w:szCs w:val="21"/>
        </w:rPr>
        <w:t>-</w:t>
      </w:r>
      <w:r w:rsidRPr="009F0E3C">
        <w:rPr>
          <w:rFonts w:ascii="BIZ UDPゴシック" w:eastAsia="BIZ UDPゴシック" w:hAnsi="BIZ UDPゴシック"/>
          <w:bCs/>
          <w:spacing w:val="20"/>
          <w:szCs w:val="21"/>
        </w:rPr>
        <w:t>47-5602</w:t>
      </w:r>
    </w:p>
    <w:p w14:paraId="20F1CDC6" w14:textId="012D9743" w:rsidR="0020313D" w:rsidRPr="00244E5B" w:rsidRDefault="0020313D" w:rsidP="0020313D">
      <w:pPr>
        <w:pStyle w:val="ab"/>
        <w:numPr>
          <w:ilvl w:val="2"/>
          <w:numId w:val="8"/>
        </w:numPr>
        <w:ind w:leftChars="0" w:left="0" w:firstLineChars="177" w:firstLine="443"/>
        <w:jc w:val="left"/>
        <w:rPr>
          <w:rFonts w:ascii="BIZ UDPゴシック" w:eastAsia="BIZ UDPゴシック" w:hAnsi="BIZ UDPゴシック"/>
          <w:bCs/>
          <w:spacing w:val="20"/>
          <w:sz w:val="21"/>
          <w:szCs w:val="22"/>
          <w:u w:val="single"/>
        </w:rPr>
      </w:pPr>
      <w:r w:rsidRPr="0020313D"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 xml:space="preserve">申込締切日：　</w:t>
      </w:r>
      <w:r w:rsidRPr="00244E5B">
        <w:rPr>
          <w:rFonts w:ascii="BIZ UDPゴシック" w:eastAsia="BIZ UDPゴシック" w:hAnsi="BIZ UDPゴシック" w:hint="eastAsia"/>
          <w:bCs/>
          <w:spacing w:val="20"/>
          <w:sz w:val="21"/>
          <w:szCs w:val="22"/>
          <w:u w:val="single"/>
        </w:rPr>
        <w:t>令和</w:t>
      </w:r>
      <w:r w:rsidR="00DA0929">
        <w:rPr>
          <w:rFonts w:ascii="BIZ UDPゴシック" w:eastAsia="BIZ UDPゴシック" w:hAnsi="BIZ UDPゴシック" w:hint="eastAsia"/>
          <w:bCs/>
          <w:spacing w:val="20"/>
          <w:sz w:val="21"/>
          <w:szCs w:val="22"/>
          <w:u w:val="single"/>
        </w:rPr>
        <w:t>6</w:t>
      </w:r>
      <w:r w:rsidRPr="00244E5B">
        <w:rPr>
          <w:rFonts w:ascii="BIZ UDPゴシック" w:eastAsia="BIZ UDPゴシック" w:hAnsi="BIZ UDPゴシック" w:hint="eastAsia"/>
          <w:bCs/>
          <w:spacing w:val="20"/>
          <w:sz w:val="21"/>
          <w:szCs w:val="22"/>
          <w:u w:val="single"/>
        </w:rPr>
        <w:t>年3月</w:t>
      </w:r>
      <w:r w:rsidR="00DA0929">
        <w:rPr>
          <w:rFonts w:ascii="BIZ UDPゴシック" w:eastAsia="BIZ UDPゴシック" w:hAnsi="BIZ UDPゴシック" w:hint="eastAsia"/>
          <w:bCs/>
          <w:spacing w:val="20"/>
          <w:sz w:val="21"/>
          <w:szCs w:val="22"/>
          <w:u w:val="single"/>
        </w:rPr>
        <w:t>2</w:t>
      </w:r>
      <w:r w:rsidR="00DA0929">
        <w:rPr>
          <w:rFonts w:ascii="BIZ UDPゴシック" w:eastAsia="BIZ UDPゴシック" w:hAnsi="BIZ UDPゴシック"/>
          <w:bCs/>
          <w:spacing w:val="20"/>
          <w:sz w:val="21"/>
          <w:szCs w:val="22"/>
          <w:u w:val="single"/>
        </w:rPr>
        <w:t>9</w:t>
      </w:r>
      <w:r w:rsidRPr="00244E5B">
        <w:rPr>
          <w:rFonts w:ascii="BIZ UDPゴシック" w:eastAsia="BIZ UDPゴシック" w:hAnsi="BIZ UDPゴシック" w:hint="eastAsia"/>
          <w:bCs/>
          <w:spacing w:val="20"/>
          <w:sz w:val="21"/>
          <w:szCs w:val="22"/>
          <w:u w:val="single"/>
        </w:rPr>
        <w:t>日（</w:t>
      </w:r>
      <w:r w:rsidR="00512204">
        <w:rPr>
          <w:rFonts w:ascii="BIZ UDPゴシック" w:eastAsia="BIZ UDPゴシック" w:hAnsi="BIZ UDPゴシック" w:hint="eastAsia"/>
          <w:bCs/>
          <w:spacing w:val="20"/>
          <w:sz w:val="21"/>
          <w:szCs w:val="22"/>
          <w:u w:val="single"/>
        </w:rPr>
        <w:t>金</w:t>
      </w:r>
      <w:r w:rsidRPr="00244E5B">
        <w:rPr>
          <w:rFonts w:ascii="BIZ UDPゴシック" w:eastAsia="BIZ UDPゴシック" w:hAnsi="BIZ UDPゴシック" w:hint="eastAsia"/>
          <w:bCs/>
          <w:spacing w:val="20"/>
          <w:sz w:val="21"/>
          <w:szCs w:val="22"/>
          <w:u w:val="single"/>
        </w:rPr>
        <w:t>曜日）</w:t>
      </w:r>
    </w:p>
    <w:p w14:paraId="4827A309" w14:textId="4D39A401" w:rsidR="0020313D" w:rsidRDefault="0020313D" w:rsidP="0020313D">
      <w:pPr>
        <w:pStyle w:val="ab"/>
        <w:numPr>
          <w:ilvl w:val="2"/>
          <w:numId w:val="8"/>
        </w:numPr>
        <w:ind w:leftChars="221" w:left="850" w:hangingChars="163" w:hanging="408"/>
        <w:jc w:val="left"/>
        <w:rPr>
          <w:rFonts w:ascii="BIZ UDPゴシック" w:eastAsia="BIZ UDPゴシック" w:hAnsi="BIZ UDPゴシック"/>
          <w:bCs/>
          <w:spacing w:val="20"/>
          <w:sz w:val="21"/>
          <w:szCs w:val="22"/>
        </w:rPr>
      </w:pPr>
      <w:r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注意：　申込み多数の場合は調整</w:t>
      </w:r>
      <w:r w:rsidR="00244E5B"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のうえ</w:t>
      </w:r>
      <w:r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、別途、連絡させていただきます。</w:t>
      </w:r>
    </w:p>
    <w:p w14:paraId="77F43D73" w14:textId="02B3A1A9" w:rsidR="006A7284" w:rsidRPr="00483608" w:rsidRDefault="0020313D" w:rsidP="00483608">
      <w:pPr>
        <w:ind w:leftChars="780" w:left="1560"/>
        <w:jc w:val="left"/>
        <w:rPr>
          <w:rFonts w:ascii="BIZ UDPゴシック" w:eastAsia="BIZ UDPゴシック" w:hAnsi="BIZ UDPゴシック"/>
          <w:bCs/>
          <w:spacing w:val="20"/>
          <w:sz w:val="21"/>
          <w:szCs w:val="22"/>
        </w:rPr>
      </w:pPr>
      <w:r w:rsidRPr="0020313D"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また、申込</w:t>
      </w:r>
      <w:r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み</w:t>
      </w:r>
      <w:r w:rsidRPr="0020313D"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が開講可能人数を下回った場合</w:t>
      </w:r>
      <w:r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や講師の都合等で</w:t>
      </w:r>
      <w:r w:rsidRPr="0020313D"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中止</w:t>
      </w:r>
      <w:r w:rsidR="00244E5B"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となる</w:t>
      </w:r>
      <w:r w:rsidRPr="0020313D"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場合もあります</w:t>
      </w:r>
      <w:r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のでご了承ください</w:t>
      </w:r>
      <w:r w:rsidRPr="0020313D"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。</w:t>
      </w:r>
      <w:bookmarkEnd w:id="4"/>
      <w:bookmarkEnd w:id="5"/>
    </w:p>
    <w:sectPr w:rsidR="006A7284" w:rsidRPr="00483608" w:rsidSect="002037E1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66AFB" w14:textId="77777777" w:rsidR="00561305" w:rsidRDefault="00561305" w:rsidP="005906A5">
      <w:r>
        <w:separator/>
      </w:r>
    </w:p>
  </w:endnote>
  <w:endnote w:type="continuationSeparator" w:id="0">
    <w:p w14:paraId="1F1898C1" w14:textId="77777777" w:rsidR="00561305" w:rsidRDefault="00561305" w:rsidP="0059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474C3" w14:textId="77777777" w:rsidR="00561305" w:rsidRDefault="00561305" w:rsidP="005906A5">
      <w:r>
        <w:separator/>
      </w:r>
    </w:p>
  </w:footnote>
  <w:footnote w:type="continuationSeparator" w:id="0">
    <w:p w14:paraId="0A9E2BF1" w14:textId="77777777" w:rsidR="00561305" w:rsidRDefault="00561305" w:rsidP="00590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10B718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0.15pt;height:540.55pt" o:bullet="t">
        <v:imagedata r:id="rId1" o:title="Ｖサイン"/>
      </v:shape>
    </w:pict>
  </w:numPicBullet>
  <w:abstractNum w:abstractNumId="0" w15:restartNumberingAfterBreak="0">
    <w:nsid w:val="0BAB46C5"/>
    <w:multiLevelType w:val="hybridMultilevel"/>
    <w:tmpl w:val="1802747C"/>
    <w:lvl w:ilvl="0" w:tplc="7E2E172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F3696F"/>
    <w:multiLevelType w:val="hybridMultilevel"/>
    <w:tmpl w:val="03006440"/>
    <w:lvl w:ilvl="0" w:tplc="FCF29282">
      <w:numFmt w:val="bullet"/>
      <w:lvlText w:val="●"/>
      <w:lvlJc w:val="left"/>
      <w:pPr>
        <w:ind w:left="360" w:hanging="360"/>
      </w:pPr>
      <w:rPr>
        <w:rFonts w:ascii="游ゴシック Medium" w:eastAsia="游ゴシック Medium" w:hAnsi="游ゴシック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586997"/>
    <w:multiLevelType w:val="hybridMultilevel"/>
    <w:tmpl w:val="F8DCC6C0"/>
    <w:lvl w:ilvl="0" w:tplc="16A4D518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94368E"/>
    <w:multiLevelType w:val="hybridMultilevel"/>
    <w:tmpl w:val="2F121B76"/>
    <w:lvl w:ilvl="0" w:tplc="F14C74E8">
      <w:start w:val="1"/>
      <w:numFmt w:val="bullet"/>
      <w:lvlText w:val=""/>
      <w:lvlJc w:val="left"/>
      <w:pPr>
        <w:ind w:left="704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43683680"/>
    <w:multiLevelType w:val="hybridMultilevel"/>
    <w:tmpl w:val="F1EECC8E"/>
    <w:lvl w:ilvl="0" w:tplc="7E2E172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050BF3"/>
    <w:multiLevelType w:val="hybridMultilevel"/>
    <w:tmpl w:val="4C908BAC"/>
    <w:lvl w:ilvl="0" w:tplc="7E2E172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C25884"/>
    <w:multiLevelType w:val="hybridMultilevel"/>
    <w:tmpl w:val="3AFAED80"/>
    <w:lvl w:ilvl="0" w:tplc="7E2E172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E2E1724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color w:val="auto"/>
        <w:sz w:val="28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A2A0317"/>
    <w:multiLevelType w:val="hybridMultilevel"/>
    <w:tmpl w:val="5D0E4E26"/>
    <w:lvl w:ilvl="0" w:tplc="16A4D518">
      <w:start w:val="1"/>
      <w:numFmt w:val="bullet"/>
      <w:lvlText w:val=""/>
      <w:lvlPicBulletId w:val="0"/>
      <w:lvlJc w:val="left"/>
      <w:pPr>
        <w:ind w:left="70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 w16cid:durableId="1627156267">
    <w:abstractNumId w:val="2"/>
  </w:num>
  <w:num w:numId="2" w16cid:durableId="1496842343">
    <w:abstractNumId w:val="1"/>
  </w:num>
  <w:num w:numId="3" w16cid:durableId="445580459">
    <w:abstractNumId w:val="7"/>
  </w:num>
  <w:num w:numId="4" w16cid:durableId="982126795">
    <w:abstractNumId w:val="3"/>
  </w:num>
  <w:num w:numId="5" w16cid:durableId="316229599">
    <w:abstractNumId w:val="0"/>
  </w:num>
  <w:num w:numId="6" w16cid:durableId="2009862392">
    <w:abstractNumId w:val="4"/>
  </w:num>
  <w:num w:numId="7" w16cid:durableId="104887257">
    <w:abstractNumId w:val="5"/>
  </w:num>
  <w:num w:numId="8" w16cid:durableId="19303083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B6F"/>
    <w:rsid w:val="00003C12"/>
    <w:rsid w:val="00022D50"/>
    <w:rsid w:val="00051A33"/>
    <w:rsid w:val="000612A5"/>
    <w:rsid w:val="0008383B"/>
    <w:rsid w:val="00095009"/>
    <w:rsid w:val="000A1164"/>
    <w:rsid w:val="000A68FF"/>
    <w:rsid w:val="000F3B11"/>
    <w:rsid w:val="000F3D11"/>
    <w:rsid w:val="00144B9A"/>
    <w:rsid w:val="001522A2"/>
    <w:rsid w:val="00163D93"/>
    <w:rsid w:val="001716B8"/>
    <w:rsid w:val="001757EA"/>
    <w:rsid w:val="00176942"/>
    <w:rsid w:val="00180446"/>
    <w:rsid w:val="001C5638"/>
    <w:rsid w:val="001F64B1"/>
    <w:rsid w:val="0020313D"/>
    <w:rsid w:val="002037E1"/>
    <w:rsid w:val="00224665"/>
    <w:rsid w:val="0023012E"/>
    <w:rsid w:val="00244E5B"/>
    <w:rsid w:val="00281E0B"/>
    <w:rsid w:val="00295C83"/>
    <w:rsid w:val="002C4E10"/>
    <w:rsid w:val="002D0C42"/>
    <w:rsid w:val="002F5E19"/>
    <w:rsid w:val="00304303"/>
    <w:rsid w:val="00314C7F"/>
    <w:rsid w:val="00314EE6"/>
    <w:rsid w:val="00315621"/>
    <w:rsid w:val="00363A3D"/>
    <w:rsid w:val="00370A3E"/>
    <w:rsid w:val="003770EF"/>
    <w:rsid w:val="00383B16"/>
    <w:rsid w:val="003B10D2"/>
    <w:rsid w:val="003C04DC"/>
    <w:rsid w:val="003C5887"/>
    <w:rsid w:val="003C6D17"/>
    <w:rsid w:val="003D6986"/>
    <w:rsid w:val="003E3F18"/>
    <w:rsid w:val="00420CBA"/>
    <w:rsid w:val="00433206"/>
    <w:rsid w:val="00450EB2"/>
    <w:rsid w:val="00462FD6"/>
    <w:rsid w:val="004725CF"/>
    <w:rsid w:val="00483608"/>
    <w:rsid w:val="00487561"/>
    <w:rsid w:val="004B4810"/>
    <w:rsid w:val="004C4466"/>
    <w:rsid w:val="004D4FAA"/>
    <w:rsid w:val="00500CEA"/>
    <w:rsid w:val="00511587"/>
    <w:rsid w:val="00512204"/>
    <w:rsid w:val="00534877"/>
    <w:rsid w:val="00550B7D"/>
    <w:rsid w:val="00553C78"/>
    <w:rsid w:val="00561305"/>
    <w:rsid w:val="00564B19"/>
    <w:rsid w:val="0057093F"/>
    <w:rsid w:val="0057561B"/>
    <w:rsid w:val="005906A5"/>
    <w:rsid w:val="005C10F4"/>
    <w:rsid w:val="00612252"/>
    <w:rsid w:val="00665955"/>
    <w:rsid w:val="00677DEC"/>
    <w:rsid w:val="006A7284"/>
    <w:rsid w:val="006B1F24"/>
    <w:rsid w:val="006B6CD1"/>
    <w:rsid w:val="006C1614"/>
    <w:rsid w:val="006C237C"/>
    <w:rsid w:val="006E46A8"/>
    <w:rsid w:val="007052F1"/>
    <w:rsid w:val="00705B90"/>
    <w:rsid w:val="00712E04"/>
    <w:rsid w:val="00727A46"/>
    <w:rsid w:val="007838CD"/>
    <w:rsid w:val="007B13FB"/>
    <w:rsid w:val="007B6B6F"/>
    <w:rsid w:val="007C1544"/>
    <w:rsid w:val="007C2545"/>
    <w:rsid w:val="00810298"/>
    <w:rsid w:val="00827D0A"/>
    <w:rsid w:val="00830B4E"/>
    <w:rsid w:val="00831872"/>
    <w:rsid w:val="00843C18"/>
    <w:rsid w:val="0084487C"/>
    <w:rsid w:val="008B1B56"/>
    <w:rsid w:val="008C08CC"/>
    <w:rsid w:val="0090149D"/>
    <w:rsid w:val="00916086"/>
    <w:rsid w:val="00993FD3"/>
    <w:rsid w:val="0099689F"/>
    <w:rsid w:val="009A4A2E"/>
    <w:rsid w:val="009C5751"/>
    <w:rsid w:val="009D0992"/>
    <w:rsid w:val="009F0E3C"/>
    <w:rsid w:val="00A13C08"/>
    <w:rsid w:val="00A1516D"/>
    <w:rsid w:val="00A30507"/>
    <w:rsid w:val="00A61965"/>
    <w:rsid w:val="00A62BC9"/>
    <w:rsid w:val="00A808BE"/>
    <w:rsid w:val="00A863B6"/>
    <w:rsid w:val="00B072F0"/>
    <w:rsid w:val="00B12E1B"/>
    <w:rsid w:val="00C170E3"/>
    <w:rsid w:val="00C93CE1"/>
    <w:rsid w:val="00CD7B40"/>
    <w:rsid w:val="00CE2A1B"/>
    <w:rsid w:val="00D1743F"/>
    <w:rsid w:val="00D51578"/>
    <w:rsid w:val="00D84D4B"/>
    <w:rsid w:val="00D93290"/>
    <w:rsid w:val="00DA0929"/>
    <w:rsid w:val="00DB0589"/>
    <w:rsid w:val="00DC52B2"/>
    <w:rsid w:val="00DE42AD"/>
    <w:rsid w:val="00E01CED"/>
    <w:rsid w:val="00E140A8"/>
    <w:rsid w:val="00E14ED2"/>
    <w:rsid w:val="00E35D81"/>
    <w:rsid w:val="00E63F94"/>
    <w:rsid w:val="00E674F8"/>
    <w:rsid w:val="00EA5DEE"/>
    <w:rsid w:val="00EC6E31"/>
    <w:rsid w:val="00ED0BEB"/>
    <w:rsid w:val="00EF0191"/>
    <w:rsid w:val="00EF4CF1"/>
    <w:rsid w:val="00F04B88"/>
    <w:rsid w:val="00F332E6"/>
    <w:rsid w:val="00F35188"/>
    <w:rsid w:val="00F41C09"/>
    <w:rsid w:val="00F433C6"/>
    <w:rsid w:val="00F55CC8"/>
    <w:rsid w:val="00F7048A"/>
    <w:rsid w:val="00F810A8"/>
    <w:rsid w:val="00FA36F3"/>
    <w:rsid w:val="00FA639A"/>
    <w:rsid w:val="00FB22CD"/>
    <w:rsid w:val="00FB330E"/>
    <w:rsid w:val="00FC5CB5"/>
    <w:rsid w:val="00FD1235"/>
    <w:rsid w:val="00FF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2"/>
    </o:shapelayout>
  </w:shapeDefaults>
  <w:decimalSymbol w:val="."/>
  <w:listSeparator w:val=","/>
  <w14:docId w14:val="099BBB59"/>
  <w15:chartTrackingRefBased/>
  <w15:docId w15:val="{61C3AAB2-2DA7-4107-9384-48A9A4C3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5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B6B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table" w:styleId="a3">
    <w:name w:val="Table Grid"/>
    <w:basedOn w:val="a1"/>
    <w:uiPriority w:val="39"/>
    <w:rsid w:val="006B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4B9A"/>
    <w:pPr>
      <w:widowControl w:val="0"/>
      <w:jc w:val="both"/>
    </w:pPr>
    <w:rPr>
      <w:rFonts w:ascii="Franklin Gothic Book" w:eastAsia="HGｺﾞｼｯｸE" w:hAnsi="Franklin Gothic Book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C5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575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906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06A5"/>
    <w:rPr>
      <w:rFonts w:ascii="Century" w:eastAsia="ＭＳ 明朝" w:hAnsi="Century" w:cs="Times New Roman"/>
      <w:kern w:val="0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5906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06A5"/>
    <w:rPr>
      <w:rFonts w:ascii="Century" w:eastAsia="ＭＳ 明朝" w:hAnsi="Century" w:cs="Times New Roman"/>
      <w:kern w:val="0"/>
      <w:sz w:val="20"/>
      <w:szCs w:val="24"/>
    </w:rPr>
  </w:style>
  <w:style w:type="paragraph" w:styleId="ab">
    <w:name w:val="List Paragraph"/>
    <w:basedOn w:val="a"/>
    <w:uiPriority w:val="34"/>
    <w:qFormat/>
    <w:rsid w:val="002D0C42"/>
    <w:pPr>
      <w:ind w:leftChars="400" w:left="840"/>
    </w:pPr>
  </w:style>
  <w:style w:type="character" w:styleId="ac">
    <w:name w:val="Hyperlink"/>
    <w:basedOn w:val="a0"/>
    <w:uiPriority w:val="99"/>
    <w:unhideWhenUsed/>
    <w:rsid w:val="009F0E3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F0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niihamagenki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7D1B9-A082-4644-A4BF-68945585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NECMK33MLZ</dc:creator>
  <cp:keywords/>
  <dc:description/>
  <cp:lastModifiedBy>森髙 千枝子</cp:lastModifiedBy>
  <cp:revision>2</cp:revision>
  <cp:lastPrinted>2024-02-05T03:04:00Z</cp:lastPrinted>
  <dcterms:created xsi:type="dcterms:W3CDTF">2024-02-05T03:05:00Z</dcterms:created>
  <dcterms:modified xsi:type="dcterms:W3CDTF">2024-02-05T03:05:00Z</dcterms:modified>
</cp:coreProperties>
</file>