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1ACF" w14:textId="7A5B162C"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617E80">
        <w:rPr>
          <w:rFonts w:ascii="游ゴシック" w:eastAsia="游ゴシック" w:hAnsi="游ゴシック" w:cs="Times New Roman" w:hint="eastAsia"/>
          <w:sz w:val="32"/>
          <w:szCs w:val="32"/>
          <w:u w:val="single"/>
        </w:rPr>
        <w:t>マシニングセンタプログラミング</w:t>
      </w:r>
      <w:r>
        <w:rPr>
          <w:rFonts w:ascii="游ゴシック" w:eastAsia="游ゴシック" w:hAnsi="游ゴシック" w:cs="Times New Roman" w:hint="eastAsia"/>
          <w:sz w:val="32"/>
          <w:szCs w:val="32"/>
          <w:u w:val="single"/>
        </w:rPr>
        <w:t xml:space="preserve">技術科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427AAA85"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B00A49">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867447">
        <w:rPr>
          <w:rFonts w:ascii="BIZ UDPゴシック" w:eastAsia="BIZ UDPゴシック" w:hAnsi="BIZ UDPゴシック" w:cs="Times New Roman" w:hint="eastAsia"/>
          <w:bCs/>
          <w:spacing w:val="20"/>
          <w:kern w:val="0"/>
          <w:sz w:val="18"/>
          <w:szCs w:val="20"/>
          <w:u w:val="single"/>
        </w:rPr>
        <w:t>１１</w:t>
      </w:r>
      <w:r w:rsidRPr="00860B07">
        <w:rPr>
          <w:rFonts w:ascii="BIZ UDPゴシック" w:eastAsia="BIZ UDPゴシック" w:hAnsi="BIZ UDPゴシック" w:cs="Times New Roman" w:hint="eastAsia"/>
          <w:bCs/>
          <w:spacing w:val="20"/>
          <w:kern w:val="0"/>
          <w:sz w:val="18"/>
          <w:szCs w:val="20"/>
          <w:u w:val="single"/>
        </w:rPr>
        <w:t>月</w:t>
      </w:r>
      <w:r w:rsidR="009B751C">
        <w:rPr>
          <w:rFonts w:ascii="BIZ UDPゴシック" w:eastAsia="BIZ UDPゴシック" w:hAnsi="BIZ UDPゴシック" w:cs="Times New Roman" w:hint="eastAsia"/>
          <w:bCs/>
          <w:spacing w:val="20"/>
          <w:kern w:val="0"/>
          <w:sz w:val="18"/>
          <w:szCs w:val="20"/>
          <w:u w:val="single"/>
        </w:rPr>
        <w:t>２</w:t>
      </w:r>
      <w:r w:rsidR="00B00A49">
        <w:rPr>
          <w:rFonts w:ascii="BIZ UDPゴシック" w:eastAsia="BIZ UDPゴシック" w:hAnsi="BIZ UDPゴシック" w:cs="Times New Roman" w:hint="eastAsia"/>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58B"/>
    <w:multiLevelType w:val="hybridMultilevel"/>
    <w:tmpl w:val="60C60F5E"/>
    <w:lvl w:ilvl="0" w:tplc="25CC4D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1"/>
  </w:num>
  <w:num w:numId="2" w16cid:durableId="129718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0930D5"/>
    <w:rsid w:val="000E6D0E"/>
    <w:rsid w:val="00230D0C"/>
    <w:rsid w:val="00330167"/>
    <w:rsid w:val="00331E56"/>
    <w:rsid w:val="004508ED"/>
    <w:rsid w:val="005D3BEE"/>
    <w:rsid w:val="00617E80"/>
    <w:rsid w:val="006C2489"/>
    <w:rsid w:val="006D06E2"/>
    <w:rsid w:val="00720F32"/>
    <w:rsid w:val="007600DA"/>
    <w:rsid w:val="00867447"/>
    <w:rsid w:val="00873F0B"/>
    <w:rsid w:val="00882F01"/>
    <w:rsid w:val="009039E5"/>
    <w:rsid w:val="009047C7"/>
    <w:rsid w:val="009142A9"/>
    <w:rsid w:val="00996F27"/>
    <w:rsid w:val="009B751C"/>
    <w:rsid w:val="00B00A49"/>
    <w:rsid w:val="00B11439"/>
    <w:rsid w:val="00B17E8B"/>
    <w:rsid w:val="00B47C41"/>
    <w:rsid w:val="00C378C0"/>
    <w:rsid w:val="00C82493"/>
    <w:rsid w:val="00D804C8"/>
    <w:rsid w:val="00E77104"/>
    <w:rsid w:val="00EB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A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2024-09-18T05:49:00Z</cp:lastPrinted>
  <dcterms:created xsi:type="dcterms:W3CDTF">2024-09-18T05:50:00Z</dcterms:created>
  <dcterms:modified xsi:type="dcterms:W3CDTF">2024-09-18T05:50:00Z</dcterms:modified>
</cp:coreProperties>
</file>