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29A8" w14:textId="57C732AB"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0060707A">
        <w:rPr>
          <w:rFonts w:ascii="游ゴシック" w:eastAsia="游ゴシック" w:hAnsi="游ゴシック" w:hint="eastAsia"/>
          <w:spacing w:val="20"/>
          <w:sz w:val="32"/>
          <w:szCs w:val="32"/>
          <w:u w:val="single"/>
        </w:rPr>
        <w:t>ＴＩＧ溶接</w:t>
      </w:r>
      <w:r w:rsidR="007E1247">
        <w:rPr>
          <w:rFonts w:ascii="游ゴシック" w:eastAsia="游ゴシック" w:hAnsi="游ゴシック" w:hint="eastAsia"/>
          <w:spacing w:val="20"/>
          <w:sz w:val="32"/>
          <w:szCs w:val="32"/>
          <w:u w:val="single"/>
        </w:rPr>
        <w:t>技術</w:t>
      </w:r>
      <w:r w:rsidR="0060707A">
        <w:rPr>
          <w:rFonts w:ascii="游ゴシック" w:eastAsia="游ゴシック" w:hAnsi="游ゴシック" w:hint="eastAsia"/>
          <w:spacing w:val="20"/>
          <w:sz w:val="32"/>
          <w:szCs w:val="32"/>
          <w:u w:val="single"/>
        </w:rPr>
        <w:t>科</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2CE0ECCD"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49CBBB87" w:rsidR="000816A1" w:rsidRPr="007408C5" w:rsidRDefault="00B41B5C"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3168" behindDoc="0" locked="0" layoutInCell="1" allowOverlap="1" wp14:anchorId="5D0357EE" wp14:editId="13A279D2">
                      <wp:simplePos x="0" y="0"/>
                      <wp:positionH relativeFrom="column">
                        <wp:posOffset>3829685</wp:posOffset>
                      </wp:positionH>
                      <wp:positionV relativeFrom="paragraph">
                        <wp:posOffset>172085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975A976" w14:textId="77777777" w:rsidR="00B41B5C" w:rsidRPr="00261845" w:rsidRDefault="00B41B5C" w:rsidP="00B41B5C">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357EE" id="_x0000_t202" coordsize="21600,21600" o:spt="202" path="m,l,21600r21600,l21600,xe">
                      <v:stroke joinstyle="miter"/>
                      <v:path gradientshapeok="t" o:connecttype="rect"/>
                    </v:shapetype>
                    <v:shape id="テキスト ボックス 2" o:spid="_x0000_s1026" type="#_x0000_t202" style="position:absolute;left:0;text-align:left;margin-left:301.55pt;margin-top:13.55pt;width:37.5pt;height:4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xmZxk4QAAAAoBAAAPAAAAZHJzL2Rvd25yZXYueG1sTI9NT8MwDIbvSPyH&#10;yEjcWLIiutI1naZKExKCw8Yu3Nwma6vlozTZVvj1mNM42ZYfvX5crCZr2FmPofdOwnwmgGnXeNW7&#10;VsL+Y/OQAQsRnULjnZbwrQOsytubAnPlL26rz7vYMgpxIUcJXYxDznloOm0xzPygHe0OfrQYaRxb&#10;rka8ULg1PBEi5RZ7Rxc6HHTV6ea4O1kJr9XmHbd1YrMfU728HdbD1/7zScr7u2m9BBb1FK8w/OmT&#10;OpTkVPuTU4EZCal4nBMqIVlQJSBdZNTURIrnFHhZ8P8vlL8AAAD//wMAUEsBAi0AFAAGAAgAAAAh&#10;ALaDOJL+AAAA4QEAABMAAAAAAAAAAAAAAAAAAAAAAFtDb250ZW50X1R5cGVzXS54bWxQSwECLQAU&#10;AAYACAAAACEAOP0h/9YAAACUAQAACwAAAAAAAAAAAAAAAAAvAQAAX3JlbHMvLnJlbHNQSwECLQAU&#10;AAYACAAAACEA+JaTpRoCAAAzBAAADgAAAAAAAAAAAAAAAAAuAgAAZHJzL2Uyb0RvYy54bWxQSwEC&#10;LQAUAAYACAAAACEA8ZmcZOEAAAAKAQAADwAAAAAAAAAAAAAAAAB0BAAAZHJzL2Rvd25yZXYueG1s&#10;UEsFBgAAAAAEAAQA8wAAAIIFAAAAAA==&#10;" filled="f" stroked="f" strokeweight=".5pt">
                      <v:textbox>
                        <w:txbxContent>
                          <w:p w14:paraId="5975A976" w14:textId="77777777" w:rsidR="00B41B5C" w:rsidRPr="00261845" w:rsidRDefault="00B41B5C" w:rsidP="00B41B5C">
                            <w:pPr>
                              <w:rPr>
                                <w:sz w:val="28"/>
                                <w:szCs w:val="28"/>
                              </w:rPr>
                            </w:pPr>
                            <w:r w:rsidRPr="00261845">
                              <w:rPr>
                                <w:rFonts w:hint="eastAsia"/>
                                <w:sz w:val="28"/>
                                <w:szCs w:val="28"/>
                              </w:rPr>
                              <w:t>㊞</w:t>
                            </w:r>
                          </w:p>
                        </w:txbxContent>
                      </v:textbox>
                    </v:shape>
                  </w:pict>
                </mc:Fallback>
              </mc:AlternateContent>
            </w:r>
          </w:p>
        </w:tc>
      </w:tr>
      <w:tr w:rsidR="00B41B5C" w14:paraId="52D0AA28" w14:textId="367590F5" w:rsidTr="009D5193">
        <w:trPr>
          <w:trHeight w:val="611"/>
        </w:trPr>
        <w:tc>
          <w:tcPr>
            <w:tcW w:w="1554" w:type="dxa"/>
            <w:tcBorders>
              <w:top w:val="dashed" w:sz="4" w:space="0" w:color="auto"/>
              <w:right w:val="single" w:sz="4" w:space="0" w:color="FFFFFF" w:themeColor="background1"/>
            </w:tcBorders>
            <w:vAlign w:val="center"/>
          </w:tcPr>
          <w:p w14:paraId="75500ED1" w14:textId="1AD5F4D5" w:rsidR="00B41B5C" w:rsidRPr="007408C5" w:rsidRDefault="00B41B5C"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251A0286" w:rsidR="00B41B5C" w:rsidRPr="00B41B4F" w:rsidRDefault="00B41B5C"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674AD7A5"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B41B5C">
            <w:pPr>
              <w:spacing w:line="280" w:lineRule="exact"/>
              <w:ind w:firstLineChars="83" w:firstLine="183"/>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73BCB7DC" w:rsidR="0018307F" w:rsidRPr="00682198" w:rsidRDefault="0060707A"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溶接作業の経験年数</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59372E99" w:rsidR="0018307F" w:rsidRPr="007408C5" w:rsidRDefault="0018307F" w:rsidP="00B41B5C">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B41B5C">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7EDA4677" w:rsidR="0018307F" w:rsidRPr="007408C5" w:rsidRDefault="0018307F" w:rsidP="00B41B5C">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B41B5C">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119AF07B"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64495DFD" w:rsidR="0018307F" w:rsidRPr="007408C5" w:rsidRDefault="0018307F" w:rsidP="00B41B5C">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B41B5C">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02AC1D8E" w:rsidR="0018307F" w:rsidRPr="007408C5" w:rsidRDefault="0018307F" w:rsidP="00B41B5C">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60707A" w:rsidRDefault="0018307F" w:rsidP="00C550AB">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550AB">
            <w:pPr>
              <w:rPr>
                <w:rFonts w:ascii="游ゴシック" w:eastAsia="游ゴシック" w:hAnsi="游ゴシック"/>
              </w:rPr>
            </w:pPr>
          </w:p>
        </w:tc>
      </w:tr>
      <w:tr w:rsidR="0060707A" w14:paraId="3A864448" w14:textId="77777777" w:rsidTr="004E5A91">
        <w:trPr>
          <w:trHeight w:val="2769"/>
        </w:trPr>
        <w:tc>
          <w:tcPr>
            <w:tcW w:w="9061" w:type="dxa"/>
            <w:gridSpan w:val="5"/>
            <w:tcBorders>
              <w:top w:val="single" w:sz="4" w:space="0" w:color="auto"/>
            </w:tcBorders>
          </w:tcPr>
          <w:p w14:paraId="59DC4A72" w14:textId="7F12AEC2" w:rsidR="0060707A" w:rsidRDefault="0060707A" w:rsidP="0060707A">
            <w:pPr>
              <w:rPr>
                <w:rFonts w:ascii="游ゴシック" w:eastAsia="游ゴシック" w:hAnsi="游ゴシック"/>
              </w:rPr>
            </w:pPr>
            <w:r>
              <w:rPr>
                <w:rFonts w:ascii="游ゴシック" w:eastAsia="游ゴシック" w:hAnsi="游ゴシック" w:hint="eastAsia"/>
              </w:rPr>
              <w:t>受講資格：</w:t>
            </w:r>
            <w:r w:rsidRPr="0060707A">
              <w:rPr>
                <w:rFonts w:ascii="游ゴシック" w:eastAsia="游ゴシック" w:hAnsi="游ゴシック" w:hint="eastAsia"/>
              </w:rPr>
              <w:t>アーク溶接等の業務に係る特別教育</w:t>
            </w:r>
          </w:p>
          <w:p w14:paraId="5F9768FF" w14:textId="77777777"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受講者本人において、上記の受講資格に該当する特別教育を修了していることを証明します。</w:t>
            </w:r>
          </w:p>
          <w:p w14:paraId="4EA3D7F4" w14:textId="3474DBC0"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令和　　　　　年　　　月　　　日</w:t>
            </w:r>
          </w:p>
          <w:p w14:paraId="7EA089E6" w14:textId="22AD9AC4" w:rsidR="0060707A" w:rsidRPr="0060707A" w:rsidRDefault="0060707A" w:rsidP="004E5A91">
            <w:pPr>
              <w:spacing w:beforeLines="50" w:before="180"/>
              <w:ind w:leftChars="100" w:left="210"/>
              <w:rPr>
                <w:rFonts w:ascii="游ゴシック" w:eastAsia="游ゴシック" w:hAnsi="游ゴシック"/>
              </w:rPr>
            </w:pPr>
            <w:r w:rsidRPr="0060707A">
              <w:rPr>
                <w:rFonts w:ascii="游ゴシック" w:eastAsia="游ゴシック" w:hAnsi="游ゴシック" w:hint="eastAsia"/>
              </w:rPr>
              <w:t xml:space="preserve">〒　　　　　</w:t>
            </w:r>
            <w:r w:rsidR="004E5A91">
              <w:rPr>
                <w:rFonts w:ascii="游ゴシック" w:eastAsia="游ゴシック" w:hAnsi="游ゴシック" w:hint="eastAsia"/>
              </w:rPr>
              <w:t xml:space="preserve">　</w:t>
            </w:r>
            <w:r w:rsidRPr="0060707A">
              <w:rPr>
                <w:rFonts w:ascii="游ゴシック" w:eastAsia="游ゴシック" w:hAnsi="游ゴシック" w:hint="eastAsia"/>
              </w:rPr>
              <w:t xml:space="preserve">―　　　　　　　</w:t>
            </w:r>
          </w:p>
          <w:p w14:paraId="6FD729B9" w14:textId="4826DECB"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所在地</w:t>
            </w:r>
            <w:r w:rsidR="00B41B5C">
              <w:rPr>
                <w:rFonts w:ascii="游ゴシック" w:eastAsia="游ゴシック" w:hAnsi="游ゴシック" w:hint="eastAsia"/>
              </w:rPr>
              <w:t xml:space="preserve">　</w:t>
            </w:r>
          </w:p>
          <w:p w14:paraId="5B572DD6" w14:textId="163DEE49" w:rsidR="0060707A" w:rsidRPr="007408C5" w:rsidRDefault="00B41B5C" w:rsidP="004E5A91">
            <w:pPr>
              <w:spacing w:beforeLines="50" w:before="180" w:afterLines="50" w:after="180"/>
              <w:ind w:leftChars="100" w:left="21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5216" behindDoc="0" locked="0" layoutInCell="1" allowOverlap="1" wp14:anchorId="76BD7AB6" wp14:editId="38E2961A">
                      <wp:simplePos x="0" y="0"/>
                      <wp:positionH relativeFrom="column">
                        <wp:posOffset>4225290</wp:posOffset>
                      </wp:positionH>
                      <wp:positionV relativeFrom="paragraph">
                        <wp:posOffset>58644</wp:posOffset>
                      </wp:positionV>
                      <wp:extent cx="476250" cy="523875"/>
                      <wp:effectExtent l="0" t="0" r="0" b="0"/>
                      <wp:wrapNone/>
                      <wp:docPr id="1803251434" name="テキスト ボックス 1803251434"/>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BBDEB5" w14:textId="77777777" w:rsidR="00B41B5C" w:rsidRPr="00B41B5C" w:rsidRDefault="00B41B5C" w:rsidP="00B41B5C">
                                  <w:pPr>
                                    <w:rPr>
                                      <w:sz w:val="22"/>
                                    </w:rPr>
                                  </w:pPr>
                                  <w:r w:rsidRPr="00B41B5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7AB6" id="テキスト ボックス 1803251434" o:spid="_x0000_s1027" type="#_x0000_t202" style="position:absolute;left:0;text-align:left;margin-left:332.7pt;margin-top:4.6pt;width:37.5pt;height:4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HmaGwXfAAAACAEAAA8AAABkcnMvZG93bnJldi54bWxMj0FPwkAQhe8m/ofN&#10;mHiTLQ0ULN0S0oSYGD2AXLxtu0Pb0J2t3QWqv97xhMcv7+XNN9l6tJ244OBbRwqmkwgEUuVMS7WC&#10;w8f2aQnCB01Gd45QwTd6WOf3d5lOjbvSDi/7UAseIZ9qBU0IfSqlrxq02k9cj8TZ0Q1WB8ahlmbQ&#10;Vx63nYyjKJFWt8QXGt1j0WB12p+tgtdi+653ZWyXP13x8nbc9F+Hz7lSjw/jZgUi4BhuZfjTZ3XI&#10;2al0ZzJedAqSZD7jqoLnGATni1nEXDJPFyDzTP5/IP8FAAD//wMAUEsBAi0AFAAGAAgAAAAhALaD&#10;OJL+AAAA4QEAABMAAAAAAAAAAAAAAAAAAAAAAFtDb250ZW50X1R5cGVzXS54bWxQSwECLQAUAAYA&#10;CAAAACEAOP0h/9YAAACUAQAACwAAAAAAAAAAAAAAAAAvAQAAX3JlbHMvLnJlbHNQSwECLQAUAAYA&#10;CAAAACEAWsvU9xkCAAAzBAAADgAAAAAAAAAAAAAAAAAuAgAAZHJzL2Uyb0RvYy54bWxQSwECLQAU&#10;AAYACAAAACEAeZobBd8AAAAIAQAADwAAAAAAAAAAAAAAAABzBAAAZHJzL2Rvd25yZXYueG1sUEsF&#10;BgAAAAAEAAQA8wAAAH8FAAAAAA==&#10;" filled="f" stroked="f" strokeweight=".5pt">
                      <v:textbox>
                        <w:txbxContent>
                          <w:p w14:paraId="55BBDEB5" w14:textId="77777777" w:rsidR="00B41B5C" w:rsidRPr="00B41B5C" w:rsidRDefault="00B41B5C" w:rsidP="00B41B5C">
                            <w:pPr>
                              <w:rPr>
                                <w:sz w:val="22"/>
                              </w:rPr>
                            </w:pPr>
                            <w:r w:rsidRPr="00B41B5C">
                              <w:rPr>
                                <w:rFonts w:hint="eastAsia"/>
                                <w:sz w:val="22"/>
                              </w:rPr>
                              <w:t>㊞</w:t>
                            </w:r>
                          </w:p>
                        </w:txbxContent>
                      </v:textbox>
                    </v:shape>
                  </w:pict>
                </mc:Fallback>
              </mc:AlternateContent>
            </w:r>
            <w:r w:rsidR="0060707A" w:rsidRPr="0060707A">
              <w:rPr>
                <w:rFonts w:ascii="游ゴシック" w:eastAsia="游ゴシック" w:hAnsi="游ゴシック" w:hint="eastAsia"/>
              </w:rPr>
              <w:t xml:space="preserve">会社名　　</w:t>
            </w:r>
            <w:r>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5C0F1655"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B9674A">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B9674A">
        <w:rPr>
          <w:rFonts w:ascii="BIZ UDPゴシック" w:eastAsia="BIZ UDPゴシック" w:hAnsi="BIZ UDPゴシック" w:cs="Times New Roman" w:hint="eastAsia"/>
          <w:bCs/>
          <w:spacing w:val="20"/>
          <w:kern w:val="0"/>
          <w:sz w:val="18"/>
          <w:szCs w:val="20"/>
          <w:u w:val="single"/>
        </w:rPr>
        <w:t>1</w:t>
      </w:r>
      <w:r w:rsidRPr="00860B07">
        <w:rPr>
          <w:rFonts w:ascii="BIZ UDPゴシック" w:eastAsia="BIZ UDPゴシック" w:hAnsi="BIZ UDPゴシック" w:cs="Times New Roman" w:hint="eastAsia"/>
          <w:bCs/>
          <w:spacing w:val="20"/>
          <w:kern w:val="0"/>
          <w:sz w:val="18"/>
          <w:szCs w:val="20"/>
          <w:u w:val="single"/>
        </w:rPr>
        <w:t>月</w:t>
      </w:r>
      <w:r w:rsidR="00B9674A">
        <w:rPr>
          <w:rFonts w:ascii="BIZ UDPゴシック" w:eastAsia="BIZ UDPゴシック" w:hAnsi="BIZ UDPゴシック" w:cs="Times New Roman" w:hint="eastAsia"/>
          <w:bCs/>
          <w:spacing w:val="20"/>
          <w:kern w:val="0"/>
          <w:sz w:val="18"/>
          <w:szCs w:val="20"/>
          <w:u w:val="single"/>
        </w:rPr>
        <w:t>17</w:t>
      </w:r>
      <w:r w:rsidR="00E46F64">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BB09C0">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085BFA"/>
    <w:rsid w:val="000C17E8"/>
    <w:rsid w:val="0013357C"/>
    <w:rsid w:val="00176905"/>
    <w:rsid w:val="0018307F"/>
    <w:rsid w:val="00196B75"/>
    <w:rsid w:val="001F5E51"/>
    <w:rsid w:val="00226977"/>
    <w:rsid w:val="00285A5F"/>
    <w:rsid w:val="00291F16"/>
    <w:rsid w:val="003056A1"/>
    <w:rsid w:val="00357796"/>
    <w:rsid w:val="003C5276"/>
    <w:rsid w:val="003D5638"/>
    <w:rsid w:val="00430DDB"/>
    <w:rsid w:val="00435402"/>
    <w:rsid w:val="00453FB5"/>
    <w:rsid w:val="00473763"/>
    <w:rsid w:val="004961E4"/>
    <w:rsid w:val="004D4F9B"/>
    <w:rsid w:val="004E5A91"/>
    <w:rsid w:val="0052285D"/>
    <w:rsid w:val="00553BD8"/>
    <w:rsid w:val="00577182"/>
    <w:rsid w:val="005A64B4"/>
    <w:rsid w:val="005D3AA9"/>
    <w:rsid w:val="00606D20"/>
    <w:rsid w:val="0060707A"/>
    <w:rsid w:val="00647EFA"/>
    <w:rsid w:val="00682198"/>
    <w:rsid w:val="00694736"/>
    <w:rsid w:val="006D5680"/>
    <w:rsid w:val="007408C5"/>
    <w:rsid w:val="007E1247"/>
    <w:rsid w:val="0087340B"/>
    <w:rsid w:val="008F57F8"/>
    <w:rsid w:val="009142A9"/>
    <w:rsid w:val="00A9459E"/>
    <w:rsid w:val="00AB26D1"/>
    <w:rsid w:val="00AC2D99"/>
    <w:rsid w:val="00AE034C"/>
    <w:rsid w:val="00AF3C35"/>
    <w:rsid w:val="00B41B4F"/>
    <w:rsid w:val="00B41B5C"/>
    <w:rsid w:val="00B462CF"/>
    <w:rsid w:val="00B54C1B"/>
    <w:rsid w:val="00B90B4E"/>
    <w:rsid w:val="00B9674A"/>
    <w:rsid w:val="00BB09C0"/>
    <w:rsid w:val="00BF3D73"/>
    <w:rsid w:val="00C03EAE"/>
    <w:rsid w:val="00C17A12"/>
    <w:rsid w:val="00C4763E"/>
    <w:rsid w:val="00C550AB"/>
    <w:rsid w:val="00C95FC4"/>
    <w:rsid w:val="00CC2656"/>
    <w:rsid w:val="00D17166"/>
    <w:rsid w:val="00D65744"/>
    <w:rsid w:val="00DE6BC4"/>
    <w:rsid w:val="00E46F64"/>
    <w:rsid w:val="00F46ABD"/>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2024-11-13T23:33:00Z</cp:lastPrinted>
  <dcterms:created xsi:type="dcterms:W3CDTF">2024-11-13T23:34:00Z</dcterms:created>
  <dcterms:modified xsi:type="dcterms:W3CDTF">2024-11-13T23:34:00Z</dcterms:modified>
</cp:coreProperties>
</file>