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C468" w14:textId="7B2FCCB9" w:rsidR="009142A9" w:rsidRDefault="00C7068C">
      <w:r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37248" behindDoc="0" locked="0" layoutInCell="1" allowOverlap="1" wp14:anchorId="4B69790D" wp14:editId="749534EB">
                <wp:simplePos x="0" y="0"/>
                <wp:positionH relativeFrom="column">
                  <wp:posOffset>64135</wp:posOffset>
                </wp:positionH>
                <wp:positionV relativeFrom="paragraph">
                  <wp:posOffset>-121285</wp:posOffset>
                </wp:positionV>
                <wp:extent cx="3203575" cy="424180"/>
                <wp:effectExtent l="0" t="0" r="0" b="12700"/>
                <wp:wrapNone/>
                <wp:docPr id="28" name="テキスト ボックス 28"/>
                <wp:cNvGraphicFramePr/>
                <a:graphic xmlns:a="http://schemas.openxmlformats.org/drawingml/2006/main">
                  <a:graphicData uri="http://schemas.microsoft.com/office/word/2010/wordprocessingShape">
                    <wps:wsp>
                      <wps:cNvSpPr txBox="1"/>
                      <wps:spPr>
                        <a:xfrm>
                          <a:off x="0" y="0"/>
                          <a:ext cx="3203575" cy="424180"/>
                        </a:xfrm>
                        <a:prstGeom prst="rect">
                          <a:avLst/>
                        </a:prstGeom>
                        <a:noFill/>
                        <a:ln w="6350">
                          <a:noFill/>
                        </a:ln>
                      </wps:spPr>
                      <wps:txbx>
                        <w:txbxContent>
                          <w:p w14:paraId="31595152" w14:textId="1DE84264" w:rsidR="00287E6D" w:rsidRPr="00C7068C" w:rsidRDefault="00287E6D" w:rsidP="00287E6D">
                            <w:pPr>
                              <w:rPr>
                                <w:rFonts w:ascii="游ゴシック" w:eastAsia="游ゴシック" w:hAnsi="游ゴシック" w:cs="Arial"/>
                                <w:b/>
                                <w:bCs/>
                                <w:sz w:val="20"/>
                                <w:szCs w:val="21"/>
                              </w:rPr>
                            </w:pPr>
                            <w:bookmarkStart w:id="0" w:name="_Hlk123741795"/>
                            <w:r w:rsidRPr="00C7068C">
                              <w:rPr>
                                <w:rFonts w:ascii="游ゴシック" w:eastAsia="游ゴシック" w:hAnsi="游ゴシック" w:cs="Arial"/>
                                <w:b/>
                                <w:bCs/>
                                <w:spacing w:val="20"/>
                                <w:sz w:val="24"/>
                                <w:szCs w:val="24"/>
                              </w:rPr>
                              <w:t>令和</w:t>
                            </w:r>
                            <w:r w:rsidR="00C7068C" w:rsidRPr="00C7068C">
                              <w:rPr>
                                <w:rFonts w:ascii="游ゴシック" w:eastAsia="游ゴシック" w:hAnsi="游ゴシック" w:cs="Arial" w:hint="eastAsia"/>
                                <w:b/>
                                <w:bCs/>
                                <w:spacing w:val="20"/>
                                <w:sz w:val="24"/>
                                <w:szCs w:val="24"/>
                              </w:rPr>
                              <w:t>７</w:t>
                            </w:r>
                            <w:r w:rsidRPr="00C7068C">
                              <w:rPr>
                                <w:rFonts w:ascii="游ゴシック" w:eastAsia="游ゴシック" w:hAnsi="游ゴシック" w:cs="Arial"/>
                                <w:b/>
                                <w:bCs/>
                                <w:spacing w:val="20"/>
                                <w:sz w:val="24"/>
                                <w:szCs w:val="24"/>
                              </w:rPr>
                              <w:t>年度 認定職業訓練事業</w:t>
                            </w:r>
                            <w:bookmarkEnd w:id="0"/>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69790D" id="_x0000_t202" coordsize="21600,21600" o:spt="202" path="m,l,21600r21600,l21600,xe">
                <v:stroke joinstyle="miter"/>
                <v:path gradientshapeok="t" o:connecttype="rect"/>
              </v:shapetype>
              <v:shape id="テキスト ボックス 28" o:spid="_x0000_s1026" type="#_x0000_t202" style="position:absolute;left:0;text-align:left;margin-left:5.05pt;margin-top:-9.55pt;width:252.25pt;height:33.4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8YEgIAACIEAAAOAAAAZHJzL2Uyb0RvYy54bWysU11r2zAUfR/sPwi9L3a+utbEKVlLxiC0&#10;hXT0WZGl2CDpCkmJnf36XclOUro9jb3I1/dT95yjxX2nFTkK5xswJR2PckqE4VA1Zl/Sn6/rL7eU&#10;+MBMxRQYUdKT8PR++fnTorWFmEANqhKOYBPji9aWtA7BFlnmeS008yOwwmBQgtMs4K/bZ5VjLXbX&#10;Kpvk+U3WgqusAy68R+9jH6TL1F9KwcOzlF4EokqKdwvpdOncxTNbLlixd8zWDR+uwf7hFpo1Bode&#10;Wj2ywMjBNX+00g134EGGEQedgZQNF2kH3Gacf9hmWzMr0i4IjrcXmPz/a8ufjlv74kjovkGHBEZA&#10;WusLj864Tyedjl+8KcE4Qni6wCa6QDg6p5N8Ov86p4RjbDaZjW8Trtm12jofvgvQJBoldUhLQosd&#10;Nz7gREw9p8RhBtaNUokaZUhb0pvpPE8FlwhWKIOF17tGK3S7blhgB9UJ93LQU+4tXzc4fMN8eGEO&#10;OcZVULfhGQ+pAIfAYFFSg/v1N3/MR+gxSkmLmimpQVFTon4YpORuPJtFiaUfNNx77+7sNQf9ACjG&#10;Mb4Ly5MZc4M6m9KBfkNRr+IsDDHDcWJJw9l8CL1+8VFwsVqlJBSTZWFjtpbH1hHECOhr98acHVAP&#10;yNcTnDXFig/g97mx0tvVISAFiZkIa4/lgDYKMRE2PJqo9Pf/Kev6tJe/AQAA//8DAFBLAwQUAAYA&#10;CAAAACEAuCIF8N4AAAAJAQAADwAAAGRycy9kb3ducmV2LnhtbEyPwU7DMAyG70i8Q2QkLmhLirp1&#10;lKYTAnGHAdO4ZY3XVmucqsm68vaY07j5lz/9/lysJ9eJEYfQetKQzBUIpMrblmoNnx+vsxWIEA1Z&#10;03lCDT8YYF1eXxUmt/5M7zhuYi24hEJuNDQx9rmUoWrQmTD3PRLvDn5wJnIcamkHc+Zy18l7pZbS&#10;mZb4QmN6fG6wOm5OTsNCHY5vdy/1Lq226fj1LVdZxKD17c309Agi4hQvMPzpszqU7LT3J7JBdJxV&#10;wqSGWfLAAwOLJF2C2GtIswxkWcj/H5S/AAAA//8DAFBLAQItABQABgAIAAAAIQC2gziS/gAAAOEB&#10;AAATAAAAAAAAAAAAAAAAAAAAAABbQ29udGVudF9UeXBlc10ueG1sUEsBAi0AFAAGAAgAAAAhADj9&#10;If/WAAAAlAEAAAsAAAAAAAAAAAAAAAAALwEAAF9yZWxzLy5yZWxzUEsBAi0AFAAGAAgAAAAhAO7O&#10;nxgSAgAAIgQAAA4AAAAAAAAAAAAAAAAALgIAAGRycy9lMm9Eb2MueG1sUEsBAi0AFAAGAAgAAAAh&#10;ALgiBfDeAAAACQEAAA8AAAAAAAAAAAAAAAAAbAQAAGRycy9kb3ducmV2LnhtbFBLBQYAAAAABAAE&#10;APMAAAB3BQAAAAA=&#10;" filled="f" stroked="f" strokeweight=".5pt">
                <v:textbox style="mso-fit-shape-to-text:t" inset=",0,,0">
                  <w:txbxContent>
                    <w:p w14:paraId="31595152" w14:textId="1DE84264" w:rsidR="00287E6D" w:rsidRPr="00C7068C" w:rsidRDefault="00287E6D" w:rsidP="00287E6D">
                      <w:pPr>
                        <w:rPr>
                          <w:rFonts w:ascii="游ゴシック" w:eastAsia="游ゴシック" w:hAnsi="游ゴシック" w:cs="Arial"/>
                          <w:b/>
                          <w:bCs/>
                          <w:sz w:val="20"/>
                          <w:szCs w:val="21"/>
                        </w:rPr>
                      </w:pPr>
                      <w:bookmarkStart w:id="1" w:name="_Hlk123741795"/>
                      <w:r w:rsidRPr="00C7068C">
                        <w:rPr>
                          <w:rFonts w:ascii="游ゴシック" w:eastAsia="游ゴシック" w:hAnsi="游ゴシック" w:cs="Arial"/>
                          <w:b/>
                          <w:bCs/>
                          <w:spacing w:val="20"/>
                          <w:sz w:val="24"/>
                          <w:szCs w:val="24"/>
                        </w:rPr>
                        <w:t>令和</w:t>
                      </w:r>
                      <w:r w:rsidR="00C7068C" w:rsidRPr="00C7068C">
                        <w:rPr>
                          <w:rFonts w:ascii="游ゴシック" w:eastAsia="游ゴシック" w:hAnsi="游ゴシック" w:cs="Arial" w:hint="eastAsia"/>
                          <w:b/>
                          <w:bCs/>
                          <w:spacing w:val="20"/>
                          <w:sz w:val="24"/>
                          <w:szCs w:val="24"/>
                        </w:rPr>
                        <w:t>７</w:t>
                      </w:r>
                      <w:r w:rsidRPr="00C7068C">
                        <w:rPr>
                          <w:rFonts w:ascii="游ゴシック" w:eastAsia="游ゴシック" w:hAnsi="游ゴシック" w:cs="Arial"/>
                          <w:b/>
                          <w:bCs/>
                          <w:spacing w:val="20"/>
                          <w:sz w:val="24"/>
                          <w:szCs w:val="24"/>
                        </w:rPr>
                        <w:t>年度 認定職業訓練事業</w:t>
                      </w:r>
                      <w:bookmarkEnd w:id="1"/>
                    </w:p>
                  </w:txbxContent>
                </v:textbox>
              </v:shape>
            </w:pict>
          </mc:Fallback>
        </mc:AlternateContent>
      </w:r>
      <w:r w:rsidR="00943BBC"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42368" behindDoc="0" locked="0" layoutInCell="1" allowOverlap="1" wp14:anchorId="435C3EE2" wp14:editId="1B1BFE47">
                <wp:simplePos x="0" y="0"/>
                <wp:positionH relativeFrom="column">
                  <wp:posOffset>-138099</wp:posOffset>
                </wp:positionH>
                <wp:positionV relativeFrom="paragraph">
                  <wp:posOffset>226171</wp:posOffset>
                </wp:positionV>
                <wp:extent cx="5610225" cy="1170305"/>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5610225" cy="1170305"/>
                        </a:xfrm>
                        <a:prstGeom prst="rect">
                          <a:avLst/>
                        </a:prstGeom>
                        <a:solidFill>
                          <a:sysClr val="window" lastClr="FFFFFF"/>
                        </a:solidFill>
                        <a:ln w="6350">
                          <a:noFill/>
                        </a:ln>
                      </wps:spPr>
                      <wps:txbx>
                        <w:txbxContent>
                          <w:p w14:paraId="2B297960" w14:textId="745706A4" w:rsidR="00287E6D" w:rsidRPr="008E288E" w:rsidRDefault="00287E6D" w:rsidP="00287E6D">
                            <w:pPr>
                              <w:spacing w:line="560" w:lineRule="exact"/>
                              <w:jc w:val="left"/>
                              <w:rPr>
                                <w:sz w:val="22"/>
                                <w:szCs w:val="32"/>
                              </w:rPr>
                            </w:pPr>
                            <w:r>
                              <w:rPr>
                                <w:rFonts w:ascii="BIZ UDPゴシック" w:eastAsia="BIZ UDPゴシック" w:hAnsi="BIZ UDPゴシック" w:hint="eastAsia"/>
                                <w:b/>
                                <w:bCs/>
                                <w:spacing w:val="20"/>
                                <w:sz w:val="48"/>
                                <w:szCs w:val="48"/>
                              </w:rPr>
                              <w:t>フォークリフト運転の技能講習科</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5C3EE2" id="テキスト ボックス 4" o:spid="_x0000_s1027" type="#_x0000_t202" style="position:absolute;left:0;text-align:left;margin-left:-10.85pt;margin-top:17.8pt;width:441.75pt;height:92.15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MwIAAGMEAAAOAAAAZHJzL2Uyb0RvYy54bWysVEtv2zAMvg/YfxB0X2ynTdYZcYosRYYB&#10;QVsgHXpWZDkWIIuCpMTOfv0o2Xms26moDzJF0nx8H+nZfdcochDWSdAFzUYpJUJzKKXeFfTXy+rL&#10;HSXOM10yBVoU9CgcvZ9//jRrTS7GUIMqhSUYRLu8NQWtvTd5kjhei4a5ERih0ViBbZjHq90lpWUt&#10;Rm9UMk7TadKCLY0FLpxD7UNvpPMYv6oE909V5YQnqqBYm4+njec2nMl8xvKdZaaWfCiDvaOKhkmN&#10;Sc+hHphnZG/lP6EayS04qPyIQ5NAVUkuYg/YTZa+6WZTMyNiLwiOM2eY3MeF5Y+HjXm2xHffoUMC&#10;AyCtcblDZeinq2wT3lgpQTtCeDzDJjpPOCon0ywdjyeUcLRl2df0Jp2EOMnlc2Od/yGgIUEoqEVe&#10;IlzssHa+dz25hGwOlCxXUql4ObqlsuTAkEJkvoSWEsWcR2VBV/EZsv31mdKkLej0ZpLGTBpCvD6V&#10;0ljcpcsg+W7bEVleIbCF8ojAWOhnxhm+klj8GjM/M4tDgljg4PsnPCoFmAsGiZIa7O//6YM/codW&#10;SlocuoJq3Aps56dGTr9lt7dhRuMFBXut3Z60et8sAaHIcLEMj2Lw9eokVhaaV9yKRciFJqY5Ziyo&#10;P4lL3y8AbhUXi0V0wmk0zK/1xvAQOuAeCHnpXpk1A2seCX+E01Cy/A15vW9kzCz2HvGOzAZ0eywH&#10;0HGS42wMWxdW5foevS7/hvkfAAAA//8DAFBLAwQUAAYACAAAACEAlFvov+IAAAAKAQAADwAAAGRy&#10;cy9kb3ducmV2LnhtbEyPQUvDQBCF74L/YRnBi7SbRIxtzKaoWBQqSqMXb9PsmCxmZ0N228Z/73rS&#10;4zAf732vXE22FwcavXGsIJ0nIIgbpw23Ct7f1rMFCB+QNfaOScE3eVhVpyclFtodeUuHOrQihrAv&#10;UEEXwlBI6ZuOLPq5G4jj79ONFkM8x1bqEY8x3PYyS5JcWjQcGzoc6L6j5qveWwUXd+b5Y4v5Zr2p&#10;3etj81Sbhxej1PnZdHsDItAU/mD41Y/qUEWnnduz9qJXMMvS64gquLzKQURgkadxy05Bli6XIKtS&#10;/p9Q/QAAAP//AwBQSwECLQAUAAYACAAAACEAtoM4kv4AAADhAQAAEwAAAAAAAAAAAAAAAAAAAAAA&#10;W0NvbnRlbnRfVHlwZXNdLnhtbFBLAQItABQABgAIAAAAIQA4/SH/1gAAAJQBAAALAAAAAAAAAAAA&#10;AAAAAC8BAABfcmVscy8ucmVsc1BLAQItABQABgAIAAAAIQBU/C+0MwIAAGMEAAAOAAAAAAAAAAAA&#10;AAAAAC4CAABkcnMvZTJvRG9jLnhtbFBLAQItABQABgAIAAAAIQCUW+i/4gAAAAoBAAAPAAAAAAAA&#10;AAAAAAAAAI0EAABkcnMvZG93bnJldi54bWxQSwUGAAAAAAQABADzAAAAnAUAAAAA&#10;" fillcolor="window" stroked="f" strokeweight=".5pt">
                <v:textbox style="mso-fit-shape-to-text:t" inset=",0,,0">
                  <w:txbxContent>
                    <w:p w14:paraId="2B297960" w14:textId="745706A4" w:rsidR="00287E6D" w:rsidRPr="008E288E" w:rsidRDefault="00287E6D" w:rsidP="00287E6D">
                      <w:pPr>
                        <w:spacing w:line="560" w:lineRule="exact"/>
                        <w:jc w:val="left"/>
                        <w:rPr>
                          <w:sz w:val="22"/>
                          <w:szCs w:val="32"/>
                        </w:rPr>
                      </w:pPr>
                      <w:r>
                        <w:rPr>
                          <w:rFonts w:ascii="BIZ UDPゴシック" w:eastAsia="BIZ UDPゴシック" w:hAnsi="BIZ UDPゴシック" w:hint="eastAsia"/>
                          <w:b/>
                          <w:bCs/>
                          <w:spacing w:val="20"/>
                          <w:sz w:val="48"/>
                          <w:szCs w:val="48"/>
                        </w:rPr>
                        <w:t>フォークリフト運転の技能講習科</w:t>
                      </w:r>
                    </w:p>
                  </w:txbxContent>
                </v:textbox>
              </v:shape>
            </w:pict>
          </mc:Fallback>
        </mc:AlternateContent>
      </w:r>
      <w:r w:rsidR="00005793">
        <w:rPr>
          <w:noProof/>
        </w:rPr>
        <w:drawing>
          <wp:anchor distT="0" distB="0" distL="114300" distR="114300" simplePos="0" relativeHeight="251650560" behindDoc="0" locked="0" layoutInCell="1" allowOverlap="1" wp14:anchorId="0FFC5A6A" wp14:editId="6362FF0A">
            <wp:simplePos x="0" y="0"/>
            <wp:positionH relativeFrom="column">
              <wp:posOffset>4647565</wp:posOffset>
            </wp:positionH>
            <wp:positionV relativeFrom="paragraph">
              <wp:posOffset>33020</wp:posOffset>
            </wp:positionV>
            <wp:extent cx="1277620" cy="958215"/>
            <wp:effectExtent l="0" t="0" r="0" b="0"/>
            <wp:wrapTight wrapText="bothSides">
              <wp:wrapPolygon edited="0">
                <wp:start x="0" y="0"/>
                <wp:lineTo x="0" y="21042"/>
                <wp:lineTo x="21256" y="21042"/>
                <wp:lineTo x="21256" y="0"/>
                <wp:lineTo x="0" y="0"/>
              </wp:wrapPolygon>
            </wp:wrapTight>
            <wp:docPr id="2" name="図 2" descr="建物, 屋外, 民衆,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建物, 屋外, 民衆, グループ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620" cy="958215"/>
                    </a:xfrm>
                    <a:prstGeom prst="rect">
                      <a:avLst/>
                    </a:prstGeom>
                  </pic:spPr>
                </pic:pic>
              </a:graphicData>
            </a:graphic>
            <wp14:sizeRelH relativeFrom="margin">
              <wp14:pctWidth>0</wp14:pctWidth>
            </wp14:sizeRelH>
            <wp14:sizeRelV relativeFrom="margin">
              <wp14:pctHeight>0</wp14:pctHeight>
            </wp14:sizeRelV>
          </wp:anchor>
        </w:drawing>
      </w:r>
    </w:p>
    <w:p w14:paraId="2BC7C18D" w14:textId="4C2196AD" w:rsidR="00287E6D" w:rsidRDefault="00287E6D"/>
    <w:p w14:paraId="584DC2E2" w14:textId="3F9E5924" w:rsidR="00287E6D" w:rsidRDefault="00A06F96">
      <w:r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94592" behindDoc="0" locked="0" layoutInCell="1" allowOverlap="1" wp14:anchorId="06D3483A" wp14:editId="286BEA08">
                <wp:simplePos x="0" y="0"/>
                <wp:positionH relativeFrom="column">
                  <wp:posOffset>1009091</wp:posOffset>
                </wp:positionH>
                <wp:positionV relativeFrom="paragraph">
                  <wp:posOffset>150495</wp:posOffset>
                </wp:positionV>
                <wp:extent cx="5610225" cy="1170305"/>
                <wp:effectExtent l="0" t="0" r="635" b="0"/>
                <wp:wrapNone/>
                <wp:docPr id="2082295424" name="テキスト ボックス 2082295424"/>
                <wp:cNvGraphicFramePr/>
                <a:graphic xmlns:a="http://schemas.openxmlformats.org/drawingml/2006/main">
                  <a:graphicData uri="http://schemas.microsoft.com/office/word/2010/wordprocessingShape">
                    <wps:wsp>
                      <wps:cNvSpPr txBox="1"/>
                      <wps:spPr>
                        <a:xfrm>
                          <a:off x="0" y="0"/>
                          <a:ext cx="5610225" cy="1170305"/>
                        </a:xfrm>
                        <a:prstGeom prst="rect">
                          <a:avLst/>
                        </a:prstGeom>
                        <a:solidFill>
                          <a:sysClr val="window" lastClr="FFFFFF"/>
                        </a:solidFill>
                        <a:ln w="6350">
                          <a:noFill/>
                        </a:ln>
                      </wps:spPr>
                      <wps:txbx>
                        <w:txbxContent>
                          <w:p w14:paraId="449F4D81" w14:textId="2CD8ABAD" w:rsidR="00A06F96" w:rsidRPr="008E288E" w:rsidRDefault="00A06F96" w:rsidP="00287E6D">
                            <w:pPr>
                              <w:spacing w:line="560" w:lineRule="exact"/>
                              <w:jc w:val="left"/>
                              <w:rPr>
                                <w:sz w:val="22"/>
                                <w:szCs w:val="32"/>
                              </w:rPr>
                            </w:pPr>
                            <w:r>
                              <w:rPr>
                                <w:rFonts w:ascii="BIZ UDPゴシック" w:eastAsia="BIZ UDPゴシック" w:hAnsi="BIZ UDPゴシック" w:hint="eastAsia"/>
                                <w:b/>
                                <w:bCs/>
                                <w:spacing w:val="20"/>
                                <w:sz w:val="48"/>
                                <w:szCs w:val="48"/>
                              </w:rPr>
                              <w:t>（</w:t>
                            </w:r>
                            <w:r>
                              <w:rPr>
                                <w:rFonts w:ascii="BIZ UDPゴシック" w:eastAsia="BIZ UDPゴシック" w:hAnsi="BIZ UDPゴシック" w:hint="eastAsia"/>
                                <w:b/>
                                <w:bCs/>
                                <w:spacing w:val="20"/>
                                <w:sz w:val="48"/>
                                <w:szCs w:val="48"/>
                              </w:rPr>
                              <w:t>ベトナム語）</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D3483A" id="テキスト ボックス 2082295424" o:spid="_x0000_s1028" type="#_x0000_t202" style="position:absolute;left:0;text-align:left;margin-left:79.45pt;margin-top:11.85pt;width:441.75pt;height:92.15pt;z-index:25169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NQIAAGMEAAAOAAAAZHJzL2Uyb0RvYy54bWysVE1v2zAMvQ/YfxB0X2ynTdYZcYosRYYB&#10;QVsgHXpWZDk2IImCpMTOfv0o2U66bqdhPsgUSfPjPdKL+05JchLWNaALmk1SSoTmUDb6UNAfL5tP&#10;d5Q4z3TJJGhR0LNw9H758cOiNbmYQg2yFJZgEO3y1hS09t7kSeJ4LRRzEzBCo7ECq5jHqz0kpWUt&#10;RlcymabpPGnBlsYCF86h9qE30mWMX1WC+6eqcsITWVCszcfTxnMfzmS5YPnBMlM3fCiD/UMVijUa&#10;k15CPTDPyNE2f4RSDbfgoPITDiqBqmq4iD1gN1n6rptdzYyIvSA4zlxgcv8vLH887cyzJb77Ch0S&#10;GABpjcsdKkM/XWVVeGOlBO0I4fkCm+g84aiczbN0Op1RwtGWZZ/Tm3QW4iTXz411/psARYJQUIu8&#10;RLjYaet87zq6hGwOZFNuGinj5ezW0pITQwqR+RJaSiRzHpUF3cRnyPbbZ1KTtqDzm1kaM2kI8fpU&#10;UmNx1y6D5Lt9R5qyoNMRgT2UZwTGQj8zzvBNg8VvMfMzszgkiAUOvn/Co5KAuWCQKKnB/vybPvgj&#10;d2ilpMWhK6jGrcB2vmvk9Et2extmNF5QsG+1+1Grj2oNCEWGi2V4FIOvl6NYWVCvuBWrkAtNTHPM&#10;WFA/imvfLwBuFRerVXTCaTTMb/XO8BA64B4IeelemTUDax4Jf4RxKFn+jrzeNzJmVkePeEdmA7o9&#10;lgPoOMlxNoatC6vy9h69rv+G5S8AAAD//wMAUEsDBBQABgAIAAAAIQDE7BGW4gAAAAsBAAAPAAAA&#10;ZHJzL2Rvd25yZXYueG1sTI/BTsMwDIbvSLxDZCQuaEsoY5TSdALEBNLQ0AoXbl4b2ojGqZpsK2+P&#10;d4Ljb3/6/TlfjK4TezME60nD5VSBMFT52lKj4eN9OUlBhIhUY+fJaPgxARbF6UmOWe0PtDH7MjaC&#10;SyhkqKGNsc+kDFVrHIap7w3x7ssPDiPHoZH1gAcud51MlJpLh5b4Qou9eWxN9V3unIaLB/v6ucH5&#10;arkq/dtz9VLap7XV+vxsvL8DEc0Y/2A46rM6FOy09Tuqg+g4X6e3jGpIrm5AHAE1S2YgtjxRqQJZ&#10;5PL/D8UvAAAA//8DAFBLAQItABQABgAIAAAAIQC2gziS/gAAAOEBAAATAAAAAAAAAAAAAAAAAAAA&#10;AABbQ29udGVudF9UeXBlc10ueG1sUEsBAi0AFAAGAAgAAAAhADj9If/WAAAAlAEAAAsAAAAAAAAA&#10;AAAAAAAALwEAAF9yZWxzLy5yZWxzUEsBAi0AFAAGAAgAAAAhAP+1aL41AgAAYwQAAA4AAAAAAAAA&#10;AAAAAAAALgIAAGRycy9lMm9Eb2MueG1sUEsBAi0AFAAGAAgAAAAhAMTsEZbiAAAACwEAAA8AAAAA&#10;AAAAAAAAAAAAjwQAAGRycy9kb3ducmV2LnhtbFBLBQYAAAAABAAEAPMAAACeBQAAAAA=&#10;" fillcolor="window" stroked="f" strokeweight=".5pt">
                <v:textbox style="mso-fit-shape-to-text:t" inset=",0,,0">
                  <w:txbxContent>
                    <w:p w14:paraId="449F4D81" w14:textId="2CD8ABAD" w:rsidR="00A06F96" w:rsidRPr="008E288E" w:rsidRDefault="00A06F96" w:rsidP="00287E6D">
                      <w:pPr>
                        <w:spacing w:line="560" w:lineRule="exact"/>
                        <w:jc w:val="left"/>
                        <w:rPr>
                          <w:sz w:val="22"/>
                          <w:szCs w:val="32"/>
                        </w:rPr>
                      </w:pPr>
                      <w:r>
                        <w:rPr>
                          <w:rFonts w:ascii="BIZ UDPゴシック" w:eastAsia="BIZ UDPゴシック" w:hAnsi="BIZ UDPゴシック" w:hint="eastAsia"/>
                          <w:b/>
                          <w:bCs/>
                          <w:spacing w:val="20"/>
                          <w:sz w:val="48"/>
                          <w:szCs w:val="48"/>
                        </w:rPr>
                        <w:t>（</w:t>
                      </w:r>
                      <w:r>
                        <w:rPr>
                          <w:rFonts w:ascii="BIZ UDPゴシック" w:eastAsia="BIZ UDPゴシック" w:hAnsi="BIZ UDPゴシック" w:hint="eastAsia"/>
                          <w:b/>
                          <w:bCs/>
                          <w:spacing w:val="20"/>
                          <w:sz w:val="48"/>
                          <w:szCs w:val="48"/>
                        </w:rPr>
                        <w:t>ベトナム語）</w:t>
                      </w:r>
                    </w:p>
                  </w:txbxContent>
                </v:textbox>
              </v:shape>
            </w:pict>
          </mc:Fallback>
        </mc:AlternateContent>
      </w:r>
      <w:r w:rsidR="00943BBC"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47488" behindDoc="1" locked="0" layoutInCell="1" allowOverlap="1" wp14:anchorId="3ED8882A" wp14:editId="1BF6BAA5">
                <wp:simplePos x="0" y="0"/>
                <wp:positionH relativeFrom="column">
                  <wp:posOffset>3175800</wp:posOffset>
                </wp:positionH>
                <wp:positionV relativeFrom="paragraph">
                  <wp:posOffset>220124</wp:posOffset>
                </wp:positionV>
                <wp:extent cx="1191260" cy="312420"/>
                <wp:effectExtent l="57150" t="38100" r="66040" b="68580"/>
                <wp:wrapNone/>
                <wp:docPr id="1" name="テキスト ボックス 1"/>
                <wp:cNvGraphicFramePr/>
                <a:graphic xmlns:a="http://schemas.openxmlformats.org/drawingml/2006/main">
                  <a:graphicData uri="http://schemas.microsoft.com/office/word/2010/wordprocessingShape">
                    <wps:wsp>
                      <wps:cNvSpPr txBox="1"/>
                      <wps:spPr>
                        <a:xfrm>
                          <a:off x="0" y="0"/>
                          <a:ext cx="1191260" cy="31242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146758F" w14:textId="77777777" w:rsidR="00287E6D" w:rsidRPr="001071FB" w:rsidRDefault="00287E6D" w:rsidP="00287E6D">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1071FB">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wps:txbx>
                      <wps:bodyPr rot="0" spcFirstLastPara="0" vertOverflow="overflow" horzOverflow="overflow" vert="horz" wrap="square" lIns="10800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8882A" id="テキスト ボックス 1" o:spid="_x0000_s1029" type="#_x0000_t202" style="position:absolute;left:0;text-align:left;margin-left:250.05pt;margin-top:17.35pt;width:93.8pt;height:2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9G9QIAALQGAAAOAAAAZHJzL2Uyb0RvYy54bWysVVFv2yAQfp+0/4B4X20nS5tEdaqsWadJ&#10;XVstnfpMMLaRMDAgsbtfvwPsJM2qSpv2Qo7jfHx8d/fl8qprBNoxY7mSOc7OUoyYpKrgssrxj8eb&#10;D1OMrCOyIEJJluNnZvHV4v27y1bP2UjVShTMIEgi7bzVOa6d0/MksbRmDbFnSjMJh6UyDXGwNVVS&#10;GNJC9kYkozQ9T1plCm0UZdaCdxUP8SLkL0tG3X1ZWuaQyDFgc2E1Yd34NVlcknlliK457WGQf0DR&#10;EC7h0n2qFXEEbQ3/I1XDqVFWle6MqiZRZckpC2+A12TpyWvWNdEsvAXIsXpPk/1/aendbq0fDHLd&#10;J9VBAT0hrbZzC07/nq40jf8FpAjOgcLnPW2sc4j6j7JZNjqHIwpn42z0cRR4TQ5fa2PdF6Ya5I0c&#10;GyhLYIvsbq2DGyF0COlJLG64EMgo98RdHXjw4MKhhW+igbQCKtLgtqbaXAuDdgQq/Xl1sRrHcEvc&#10;N1VEd5aO07Svudg2R35opd7vuHQxevaxdwK6PntAWtnj2ycQ9BcIshAeuu4lgoPf1qRgA+DB/SaG&#10;kPRtEMeXzWYecsDwgh1PwuA/YLiY9t5XIICrGsohuETET/3E8waJkKVEsKJvFx9qSCirp09Iv0rl&#10;yxwbIHpYmNm+wmrrmFnXRYs2Ymu+E8g1ucgmkLrgvo+yWRo3MND7W4moQImoM/ikfV4hKACNfiJ0&#10;TSLr50OXnLx4Dye0wRHS5DAx3nLdpkMcwI6Hadqo4hmGDNrZs4GspjccJuGWWPdADAgOOEFE3T0s&#10;pVBtjlVvYVQr8+s1v48HHYBTjFoQsBzbn1tiGEbiq4SxyNJQOOTCbjqdwR0m2GBsjpxy21wrGJos&#10;AAumD3ViMEujmieQ2aW/EI6IpHBtjt1gXruoqCDTlC2XIQjkTRN3K9eaDpPrR/yxeyJG9zrgQEHu&#10;1KByZH4iBzE29sly61TJg1Z4iiOhUAe/AWmMgxll3Gvv8T5EHf5sFr8BAAD//wMAUEsDBBQABgAI&#10;AAAAIQAZ5v8a3QAAAAkBAAAPAAAAZHJzL2Rvd25yZXYueG1sTI9BTsMwEEX3SNzBGiR21A6FxKSZ&#10;VBGoK1a0HMCJ3SRqPA6224bbY1awm9E8/Xm/2i52Yhfjw+gIIVsJYIY6p0fqET4PuwcJLERFWk2O&#10;DMK3CbCtb28qVWp3pQ9z2ceepRAKpUIYYpxLzkM3GKvCys2G0u3ovFUxrb7n2qtrCrcTfxQi51aN&#10;lD4Majavg+lO+7NF2In2LcuX43vRNLP/cm13yKREvL9bmg2waJb4B8OvflKHOjm17kw6sAnhWYgs&#10;oQjrpwJYAnJZpKFFkOsX4HXF/zeofwAAAP//AwBQSwECLQAUAAYACAAAACEAtoM4kv4AAADhAQAA&#10;EwAAAAAAAAAAAAAAAAAAAAAAW0NvbnRlbnRfVHlwZXNdLnhtbFBLAQItABQABgAIAAAAIQA4/SH/&#10;1gAAAJQBAAALAAAAAAAAAAAAAAAAAC8BAABfcmVscy8ucmVsc1BLAQItABQABgAIAAAAIQBNz59G&#10;9QIAALQGAAAOAAAAAAAAAAAAAAAAAC4CAABkcnMvZTJvRG9jLnhtbFBLAQItABQABgAIAAAAIQAZ&#10;5v8a3QAAAAkBAAAPAAAAAAAAAAAAAAAAAE8FAABkcnMvZG93bnJldi54bWxQSwUGAAAAAAQABADz&#10;AAAAWQYAAAAA&#10;" fillcolor="#f18c55" stroked="f">
                <v:fill color2="#e56b17" rotate="t" colors="0 #f18c55;.5 #f67b28;1 #e56b17" focus="100%" type="gradient">
                  <o:fill v:ext="view" type="gradientUnscaled"/>
                </v:fill>
                <v:shadow on="t" color="black" opacity="41287f" offset="0,1.5pt"/>
                <v:textbox inset="3mm,.7pt,0,.7pt">
                  <w:txbxContent>
                    <w:p w14:paraId="6146758F" w14:textId="77777777" w:rsidR="00287E6D" w:rsidRPr="001071FB" w:rsidRDefault="00287E6D" w:rsidP="00287E6D">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1071FB">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v:textbox>
              </v:shape>
            </w:pict>
          </mc:Fallback>
        </mc:AlternateContent>
      </w:r>
    </w:p>
    <w:p w14:paraId="6630357F" w14:textId="2B88FD63" w:rsidR="00287E6D" w:rsidRDefault="00005793">
      <w:r w:rsidRPr="001071FB">
        <w:rPr>
          <w:rFonts w:ascii="メイリオ" w:eastAsia="メイリオ" w:hAnsi="メイリオ" w:cs="Times New Roman" w:hint="eastAsia"/>
          <w:b/>
          <w:noProof/>
          <w:color w:val="0000FF"/>
          <w:sz w:val="52"/>
          <w:szCs w:val="48"/>
        </w:rPr>
        <mc:AlternateContent>
          <mc:Choice Requires="wps">
            <w:drawing>
              <wp:anchor distT="0" distB="0" distL="114300" distR="114300" simplePos="0" relativeHeight="251661824" behindDoc="0" locked="0" layoutInCell="1" allowOverlap="1" wp14:anchorId="1EE94DC0" wp14:editId="16F7BF3C">
                <wp:simplePos x="0" y="0"/>
                <wp:positionH relativeFrom="column">
                  <wp:posOffset>-108585</wp:posOffset>
                </wp:positionH>
                <wp:positionV relativeFrom="paragraph">
                  <wp:posOffset>375285</wp:posOffset>
                </wp:positionV>
                <wp:extent cx="6032500" cy="1524000"/>
                <wp:effectExtent l="0" t="0" r="25400" b="19050"/>
                <wp:wrapTopAndBottom/>
                <wp:docPr id="17" name="テキスト ボックス 17"/>
                <wp:cNvGraphicFramePr/>
                <a:graphic xmlns:a="http://schemas.openxmlformats.org/drawingml/2006/main">
                  <a:graphicData uri="http://schemas.microsoft.com/office/word/2010/wordprocessingShape">
                    <wps:wsp>
                      <wps:cNvSpPr txBox="1"/>
                      <wps:spPr>
                        <a:xfrm>
                          <a:off x="0" y="0"/>
                          <a:ext cx="6032500" cy="1524000"/>
                        </a:xfrm>
                        <a:prstGeom prst="rect">
                          <a:avLst/>
                        </a:prstGeom>
                        <a:solidFill>
                          <a:sysClr val="window" lastClr="FFFFFF"/>
                        </a:solidFill>
                        <a:ln w="6350">
                          <a:solidFill>
                            <a:prstClr val="black"/>
                          </a:solidFill>
                        </a:ln>
                      </wps:spPr>
                      <wps:txbx>
                        <w:txbxContent>
                          <w:p w14:paraId="634F8238" w14:textId="525C8AB0" w:rsidR="00005793" w:rsidRDefault="00D6184B" w:rsidP="00A8778B">
                            <w:pPr>
                              <w:spacing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フォークリフト運転に伴う事故は、「はさまれ</w:t>
                            </w:r>
                            <w:r w:rsidR="002C3897">
                              <w:rPr>
                                <w:rFonts w:ascii="游ゴシック" w:eastAsia="游ゴシック" w:hAnsi="游ゴシック" w:hint="eastAsia"/>
                                <w:b/>
                                <w:bCs/>
                                <w:spacing w:val="20"/>
                                <w:szCs w:val="28"/>
                              </w:rPr>
                              <w:t>・巻き込まれ</w:t>
                            </w:r>
                            <w:r>
                              <w:rPr>
                                <w:rFonts w:ascii="游ゴシック" w:eastAsia="游ゴシック" w:hAnsi="游ゴシック" w:hint="eastAsia"/>
                                <w:b/>
                                <w:bCs/>
                                <w:spacing w:val="20"/>
                                <w:szCs w:val="28"/>
                              </w:rPr>
                              <w:t>」「</w:t>
                            </w:r>
                            <w:r w:rsidR="002C3897">
                              <w:rPr>
                                <w:rFonts w:ascii="游ゴシック" w:eastAsia="游ゴシック" w:hAnsi="游ゴシック" w:hint="eastAsia"/>
                                <w:b/>
                                <w:bCs/>
                                <w:spacing w:val="20"/>
                                <w:szCs w:val="28"/>
                              </w:rPr>
                              <w:t>車体の転倒」など重篤な事故を招きかねません。このような状況から労働安全衛生法では、１トン以上のフォークリフトの運転には、運転技能講習を修了した者でなければその業務に就かせてはならない事が定められています。</w:t>
                            </w:r>
                          </w:p>
                          <w:p w14:paraId="336CCB41" w14:textId="103882CD" w:rsidR="002C3897" w:rsidRPr="001071FB" w:rsidRDefault="00A8778B" w:rsidP="002C3897">
                            <w:pPr>
                              <w:spacing w:beforeLines="50" w:before="180" w:line="320" w:lineRule="exact"/>
                              <w:rPr>
                                <w:rFonts w:ascii="游ゴシック" w:eastAsia="游ゴシック" w:hAnsi="游ゴシック"/>
                                <w:b/>
                                <w:bCs/>
                                <w:spacing w:val="20"/>
                                <w:sz w:val="18"/>
                              </w:rPr>
                            </w:pPr>
                            <w:r>
                              <w:rPr>
                                <w:rFonts w:ascii="游ゴシック" w:eastAsia="游ゴシック" w:hAnsi="游ゴシック" w:hint="eastAsia"/>
                                <w:b/>
                                <w:bCs/>
                                <w:spacing w:val="20"/>
                                <w:szCs w:val="28"/>
                              </w:rPr>
                              <w:t>今回の講習は、</w:t>
                            </w:r>
                            <w:r w:rsidR="002D5E1D">
                              <w:rPr>
                                <w:rFonts w:ascii="游ゴシック" w:eastAsia="游ゴシック" w:hAnsi="游ゴシック" w:hint="eastAsia"/>
                                <w:b/>
                                <w:bCs/>
                                <w:spacing w:val="20"/>
                                <w:szCs w:val="28"/>
                              </w:rPr>
                              <w:t>ベトナム語の</w:t>
                            </w:r>
                            <w:r>
                              <w:rPr>
                                <w:rFonts w:ascii="游ゴシック" w:eastAsia="游ゴシック" w:hAnsi="游ゴシック" w:hint="eastAsia"/>
                                <w:b/>
                                <w:bCs/>
                                <w:spacing w:val="20"/>
                                <w:szCs w:val="28"/>
                              </w:rPr>
                              <w:t>通訳を介して実施</w:t>
                            </w:r>
                            <w:r w:rsidR="00C7068C">
                              <w:rPr>
                                <w:rFonts w:ascii="游ゴシック" w:eastAsia="游ゴシック" w:hAnsi="游ゴシック" w:hint="eastAsia"/>
                                <w:b/>
                                <w:bCs/>
                                <w:spacing w:val="20"/>
                                <w:szCs w:val="28"/>
                              </w:rPr>
                              <w:t>しますので</w:t>
                            </w:r>
                            <w:r>
                              <w:rPr>
                                <w:rFonts w:ascii="游ゴシック" w:eastAsia="游ゴシック" w:hAnsi="游ゴシック" w:hint="eastAsia"/>
                                <w:b/>
                                <w:bCs/>
                                <w:spacing w:val="20"/>
                                <w:szCs w:val="28"/>
                              </w:rPr>
                              <w:t>安心して受講いただけます。</w:t>
                            </w:r>
                          </w:p>
                        </w:txbxContent>
                      </wps:txbx>
                      <wps:bodyPr rot="0" spcFirstLastPara="0" vertOverflow="overflow" horzOverflow="overflow" vert="horz" wrap="square" lIns="18000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94DC0" id="テキスト ボックス 17" o:spid="_x0000_s1030" type="#_x0000_t202" style="position:absolute;left:0;text-align:left;margin-left:-8.55pt;margin-top:29.55pt;width:475pt;height:1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2wQwIAAJcEAAAOAAAAZHJzL2Uyb0RvYy54bWysVE1v2zAMvQ/YfxB0X+2kTVcEcYosRYYB&#10;RVsgLXpWZDkxJouapMTOfv2elK+m3WlYDgopUo/kI+nRbddotlHO12QK3rvIOVNGUlmbZcFfnmdf&#10;bjjzQZhSaDKq4Fvl+e3486dRa4eqTyvSpXIMIMYPW1vwVQh2mGVerlQj/AVZZWCsyDUiQHXLrHSi&#10;BXqjs36eX2ctudI6ksp73N7tjHyc8KtKyfBYVV4FpguO3EI6XToX8czGIzFcOmFXtdynIf4hi0bU&#10;BkGPUHciCLZ29QeoppaOPFXhQlKTUVXVUqUaUE0vf1fNfCWsSrWAHG+PNPn/BysfNnP75FjovlGH&#10;BkZCWuuHHpexnq5yTfxHpgx2ULg90qa6wCQur/PL/iCHScLWG/SvcijAyU7PrfPhu6KGRaHgDn1J&#10;dInNvQ8714NLjOZJ1+Ws1jopWz/Vjm0EWojOl9RypoUPuCz4LP320c6eacNa5HY5yFOkM1uMdcRc&#10;aCF/fkRA9tqgiBMbUQrdomN1WfCrA1MLKrcg0NFutryVsxrw98jwSTgME4jBgoRHHJUm5ER7ibMV&#10;ud9/u4/+6DGsnLUYzoL7X2vhFAr/YdD93g0ojuOctKvB1z4Ud2ZavDWZdTMl0NfDMlqZxPgg6INY&#10;OWpesUmTGBcmYSSiFzwcxGnYLQ02UarJJDlhgq0I92ZuZYSOvYrEPnevwtl9pwOG5IEOgyyG7xq+&#10;840vDU3Wgao6TUNkesfrvgGY/jRP+02N6/VWT16n78n4DwAAAP//AwBQSwMEFAAGAAgAAAAhALg0&#10;kVXhAAAACgEAAA8AAABkcnMvZG93bnJldi54bWxMj01PwzAMhu9I/IfISNy2tEV8tGs6ARJC1S7b&#10;mHZOm6yt1jglSbvCr8ec4GTZfvT6cb6eTc8m7XxnUUC8jIBprK3qsBFw+HhbPAHzQaKSvUUt4Et7&#10;WBfXV7nMlL3gTk/70DAKQZ9JAW0IQ8a5r1ttpF/aQSPtTtYZGah1DVdOXijc9DyJogduZId0oZWD&#10;fm11fd6PRsDn8WVy3+XufXvalKU61JUajxshbm/m5xWwoOfwB8OvPqlDQU6VHVF51gtYxI8xoQLu&#10;U6oEpHdJCqwSkKQ04UXO/79Q/AAAAP//AwBQSwECLQAUAAYACAAAACEAtoM4kv4AAADhAQAAEwAA&#10;AAAAAAAAAAAAAAAAAAAAW0NvbnRlbnRfVHlwZXNdLnhtbFBLAQItABQABgAIAAAAIQA4/SH/1gAA&#10;AJQBAAALAAAAAAAAAAAAAAAAAC8BAABfcmVscy8ucmVsc1BLAQItABQABgAIAAAAIQDEWE2wQwIA&#10;AJcEAAAOAAAAAAAAAAAAAAAAAC4CAABkcnMvZTJvRG9jLnhtbFBLAQItABQABgAIAAAAIQC4NJFV&#10;4QAAAAoBAAAPAAAAAAAAAAAAAAAAAJ0EAABkcnMvZG93bnJldi54bWxQSwUGAAAAAAQABADzAAAA&#10;qwUAAAAA&#10;" fillcolor="window" strokeweight=".5pt">
                <v:textbox inset="5mm,,5mm">
                  <w:txbxContent>
                    <w:p w14:paraId="634F8238" w14:textId="525C8AB0" w:rsidR="00005793" w:rsidRDefault="00D6184B" w:rsidP="00A8778B">
                      <w:pPr>
                        <w:spacing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フォークリフト運転に伴う事故は、「はさまれ</w:t>
                      </w:r>
                      <w:r w:rsidR="002C3897">
                        <w:rPr>
                          <w:rFonts w:ascii="游ゴシック" w:eastAsia="游ゴシック" w:hAnsi="游ゴシック" w:hint="eastAsia"/>
                          <w:b/>
                          <w:bCs/>
                          <w:spacing w:val="20"/>
                          <w:szCs w:val="28"/>
                        </w:rPr>
                        <w:t>・巻き込まれ</w:t>
                      </w:r>
                      <w:r>
                        <w:rPr>
                          <w:rFonts w:ascii="游ゴシック" w:eastAsia="游ゴシック" w:hAnsi="游ゴシック" w:hint="eastAsia"/>
                          <w:b/>
                          <w:bCs/>
                          <w:spacing w:val="20"/>
                          <w:szCs w:val="28"/>
                        </w:rPr>
                        <w:t>」「</w:t>
                      </w:r>
                      <w:r w:rsidR="002C3897">
                        <w:rPr>
                          <w:rFonts w:ascii="游ゴシック" w:eastAsia="游ゴシック" w:hAnsi="游ゴシック" w:hint="eastAsia"/>
                          <w:b/>
                          <w:bCs/>
                          <w:spacing w:val="20"/>
                          <w:szCs w:val="28"/>
                        </w:rPr>
                        <w:t>車体の転倒」など重篤な事故を招きかねません。このような状況から労働安全衛生法では、１トン以上のフォークリフトの運転には、運転技能講習を修了した者でなければその業務に就かせてはならない事が定められています。</w:t>
                      </w:r>
                    </w:p>
                    <w:p w14:paraId="336CCB41" w14:textId="103882CD" w:rsidR="002C3897" w:rsidRPr="001071FB" w:rsidRDefault="00A8778B" w:rsidP="002C3897">
                      <w:pPr>
                        <w:spacing w:beforeLines="50" w:before="180" w:line="320" w:lineRule="exact"/>
                        <w:rPr>
                          <w:rFonts w:ascii="游ゴシック" w:eastAsia="游ゴシック" w:hAnsi="游ゴシック"/>
                          <w:b/>
                          <w:bCs/>
                          <w:spacing w:val="20"/>
                          <w:sz w:val="18"/>
                        </w:rPr>
                      </w:pPr>
                      <w:r>
                        <w:rPr>
                          <w:rFonts w:ascii="游ゴシック" w:eastAsia="游ゴシック" w:hAnsi="游ゴシック" w:hint="eastAsia"/>
                          <w:b/>
                          <w:bCs/>
                          <w:spacing w:val="20"/>
                          <w:szCs w:val="28"/>
                        </w:rPr>
                        <w:t>今回の講習は、</w:t>
                      </w:r>
                      <w:r w:rsidR="002D5E1D">
                        <w:rPr>
                          <w:rFonts w:ascii="游ゴシック" w:eastAsia="游ゴシック" w:hAnsi="游ゴシック" w:hint="eastAsia"/>
                          <w:b/>
                          <w:bCs/>
                          <w:spacing w:val="20"/>
                          <w:szCs w:val="28"/>
                        </w:rPr>
                        <w:t>ベトナム語の</w:t>
                      </w:r>
                      <w:r>
                        <w:rPr>
                          <w:rFonts w:ascii="游ゴシック" w:eastAsia="游ゴシック" w:hAnsi="游ゴシック" w:hint="eastAsia"/>
                          <w:b/>
                          <w:bCs/>
                          <w:spacing w:val="20"/>
                          <w:szCs w:val="28"/>
                        </w:rPr>
                        <w:t>通訳を介して実施</w:t>
                      </w:r>
                      <w:r w:rsidR="00C7068C">
                        <w:rPr>
                          <w:rFonts w:ascii="游ゴシック" w:eastAsia="游ゴシック" w:hAnsi="游ゴシック" w:hint="eastAsia"/>
                          <w:b/>
                          <w:bCs/>
                          <w:spacing w:val="20"/>
                          <w:szCs w:val="28"/>
                        </w:rPr>
                        <w:t>しますので</w:t>
                      </w:r>
                      <w:r>
                        <w:rPr>
                          <w:rFonts w:ascii="游ゴシック" w:eastAsia="游ゴシック" w:hAnsi="游ゴシック" w:hint="eastAsia"/>
                          <w:b/>
                          <w:bCs/>
                          <w:spacing w:val="20"/>
                          <w:szCs w:val="28"/>
                        </w:rPr>
                        <w:t>安心して受講いただけます。</w:t>
                      </w:r>
                    </w:p>
                  </w:txbxContent>
                </v:textbox>
                <w10:wrap type="topAndBottom"/>
              </v:shape>
            </w:pict>
          </mc:Fallback>
        </mc:AlternateContent>
      </w:r>
    </w:p>
    <w:p w14:paraId="1177C7DB" w14:textId="15C6187D" w:rsidR="00287E6D" w:rsidRDefault="002D5E1D">
      <w:r>
        <w:rPr>
          <w:noProof/>
        </w:rPr>
        <mc:AlternateContent>
          <mc:Choice Requires="wpg">
            <w:drawing>
              <wp:anchor distT="0" distB="0" distL="114300" distR="114300" simplePos="0" relativeHeight="251666432" behindDoc="0" locked="0" layoutInCell="1" allowOverlap="1" wp14:anchorId="67D695CE" wp14:editId="54906B99">
                <wp:simplePos x="0" y="0"/>
                <wp:positionH relativeFrom="column">
                  <wp:posOffset>-3810</wp:posOffset>
                </wp:positionH>
                <wp:positionV relativeFrom="paragraph">
                  <wp:posOffset>1804035</wp:posOffset>
                </wp:positionV>
                <wp:extent cx="6036310" cy="1715770"/>
                <wp:effectExtent l="57150" t="0" r="0" b="0"/>
                <wp:wrapNone/>
                <wp:docPr id="479417066" name="グループ化 23"/>
                <wp:cNvGraphicFramePr/>
                <a:graphic xmlns:a="http://schemas.openxmlformats.org/drawingml/2006/main">
                  <a:graphicData uri="http://schemas.microsoft.com/office/word/2010/wordprocessingGroup">
                    <wpg:wgp>
                      <wpg:cNvGrpSpPr/>
                      <wpg:grpSpPr>
                        <a:xfrm>
                          <a:off x="0" y="0"/>
                          <a:ext cx="6036310" cy="1715770"/>
                          <a:chOff x="0" y="0"/>
                          <a:chExt cx="6036310" cy="1715770"/>
                        </a:xfrm>
                      </wpg:grpSpPr>
                      <wps:wsp>
                        <wps:cNvPr id="2091812060" name="四角形: 角を丸くする 1"/>
                        <wps:cNvSpPr/>
                        <wps:spPr>
                          <a:xfrm>
                            <a:off x="0" y="57150"/>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752574F" w14:textId="77777777" w:rsidR="002C3897" w:rsidRPr="001071FB" w:rsidRDefault="002C3897" w:rsidP="002C3897">
                              <w:pPr>
                                <w:spacing w:line="320" w:lineRule="exact"/>
                                <w:jc w:val="center"/>
                                <w:rPr>
                                  <w:rFonts w:ascii="游ゴシック" w:eastAsia="游ゴシック" w:hAnsi="游ゴシック"/>
                                  <w:b/>
                                  <w:bCs/>
                                  <w:color w:val="FFFFFF"/>
                                  <w:sz w:val="16"/>
                                  <w:szCs w:val="18"/>
                                </w:rPr>
                              </w:pPr>
                              <w:r w:rsidRPr="001071FB">
                                <w:rPr>
                                  <w:rFonts w:ascii="游ゴシック" w:eastAsia="游ゴシック" w:hAnsi="游ゴシック" w:hint="eastAsia"/>
                                  <w:b/>
                                  <w:bCs/>
                                  <w:color w:val="FFFFFF"/>
                                  <w:szCs w:val="21"/>
                                </w:rPr>
                                <w:t>日程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0260615" name="テキスト ボックス 2"/>
                        <wps:cNvSpPr txBox="1"/>
                        <wps:spPr>
                          <a:xfrm>
                            <a:off x="714375" y="0"/>
                            <a:ext cx="1307465" cy="326390"/>
                          </a:xfrm>
                          <a:prstGeom prst="rect">
                            <a:avLst/>
                          </a:prstGeom>
                          <a:noFill/>
                          <a:ln w="6350">
                            <a:noFill/>
                          </a:ln>
                        </wps:spPr>
                        <wps:txbx>
                          <w:txbxContent>
                            <w:p w14:paraId="752E0459" w14:textId="358F8160" w:rsidR="002C3897" w:rsidRPr="00916086" w:rsidRDefault="002C3897" w:rsidP="002C3897">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A8778B">
                                <w:rPr>
                                  <w:rFonts w:ascii="游ゴシック" w:eastAsia="游ゴシック" w:hAnsi="游ゴシック" w:hint="eastAsia"/>
                                  <w:b/>
                                  <w:sz w:val="22"/>
                                </w:rPr>
                                <w:t>６</w:t>
                              </w:r>
                              <w:r>
                                <w:rPr>
                                  <w:rFonts w:ascii="游ゴシック" w:eastAsia="游ゴシック" w:hAnsi="游ゴシック" w:hint="eastAsia"/>
                                  <w:b/>
                                  <w:sz w:val="22"/>
                                </w:rPr>
                                <w:t>日間コース】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05046944" name="テキスト ボックス 1305046944"/>
                        <wps:cNvSpPr txBox="1"/>
                        <wps:spPr>
                          <a:xfrm>
                            <a:off x="714375" y="238125"/>
                            <a:ext cx="5321935" cy="1477645"/>
                          </a:xfrm>
                          <a:prstGeom prst="rect">
                            <a:avLst/>
                          </a:prstGeom>
                          <a:noFill/>
                          <a:ln w="6350">
                            <a:noFill/>
                          </a:ln>
                        </wps:spPr>
                        <wps:txbx>
                          <w:txbxContent>
                            <w:p w14:paraId="72A55875" w14:textId="233C72C2" w:rsidR="00000C65" w:rsidRPr="00265EF9" w:rsidRDefault="002C3897" w:rsidP="00A666F1">
                              <w:pPr>
                                <w:tabs>
                                  <w:tab w:val="left" w:pos="993"/>
                                  <w:tab w:val="left" w:pos="1985"/>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2" w:name="_Hlk126338744"/>
                              <w:r w:rsidRPr="00265EF9">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BA0C78">
                                <w:rPr>
                                  <w:rFonts w:ascii="游ゴシック" w:eastAsia="游ゴシック" w:hAnsi="游ゴシック" w:hint="eastAsia"/>
                                  <w:b/>
                                  <w:sz w:val="22"/>
                                </w:rPr>
                                <w:t>6</w:t>
                              </w:r>
                              <w:r w:rsidRPr="00265EF9">
                                <w:rPr>
                                  <w:rFonts w:ascii="游ゴシック" w:eastAsia="游ゴシック" w:hAnsi="游ゴシック" w:hint="eastAsia"/>
                                  <w:b/>
                                  <w:sz w:val="22"/>
                                </w:rPr>
                                <w:t>月</w:t>
                              </w:r>
                              <w:r w:rsidR="00BA0C78">
                                <w:rPr>
                                  <w:rFonts w:ascii="游ゴシック" w:eastAsia="游ゴシック" w:hAnsi="游ゴシック" w:hint="eastAsia"/>
                                  <w:b/>
                                  <w:sz w:val="22"/>
                                </w:rPr>
                                <w:t>26</w:t>
                              </w:r>
                              <w:r w:rsidRPr="00265EF9">
                                <w:rPr>
                                  <w:rFonts w:ascii="游ゴシック" w:eastAsia="游ゴシック" w:hAnsi="游ゴシック" w:hint="eastAsia"/>
                                  <w:b/>
                                  <w:sz w:val="22"/>
                                </w:rPr>
                                <w:t>日(</w:t>
                              </w:r>
                              <w:r w:rsidR="00A8778B">
                                <w:rPr>
                                  <w:rFonts w:ascii="游ゴシック" w:eastAsia="游ゴシック" w:hAnsi="游ゴシック" w:hint="eastAsia"/>
                                  <w:b/>
                                  <w:sz w:val="22"/>
                                </w:rPr>
                                <w:t>木</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000C65">
                                <w:rPr>
                                  <w:rFonts w:ascii="游ゴシック" w:eastAsia="游ゴシック" w:hAnsi="游ゴシック"/>
                                  <w:b/>
                                  <w:sz w:val="22"/>
                                </w:rPr>
                                <w:t>7</w:t>
                              </w:r>
                              <w:r w:rsidRPr="00265EF9">
                                <w:rPr>
                                  <w:rFonts w:ascii="游ゴシック" w:eastAsia="游ゴシック" w:hAnsi="游ゴシック"/>
                                  <w:b/>
                                  <w:sz w:val="22"/>
                                </w:rPr>
                                <w:t>:</w:t>
                              </w:r>
                              <w:r w:rsidR="00000C65">
                                <w:rPr>
                                  <w:rFonts w:ascii="游ゴシック" w:eastAsia="游ゴシック" w:hAnsi="游ゴシック"/>
                                  <w:b/>
                                  <w:sz w:val="22"/>
                                </w:rPr>
                                <w:t>25</w:t>
                              </w:r>
                            </w:p>
                            <w:bookmarkEnd w:id="2"/>
                            <w:p w14:paraId="1037D2D5" w14:textId="04021C67" w:rsidR="002C3897" w:rsidRPr="00A8778B" w:rsidRDefault="002C3897" w:rsidP="00A666F1">
                              <w:pPr>
                                <w:tabs>
                                  <w:tab w:val="left" w:pos="993"/>
                                  <w:tab w:val="left" w:pos="1985"/>
                                </w:tabs>
                                <w:spacing w:line="360" w:lineRule="exact"/>
                                <w:jc w:val="left"/>
                                <w:rPr>
                                  <w:rFonts w:ascii="游ゴシック" w:eastAsia="游ゴシック" w:hAnsi="游ゴシック"/>
                                  <w:bCs/>
                                  <w:sz w:val="18"/>
                                  <w:szCs w:val="18"/>
                                </w:rPr>
                              </w:pPr>
                              <w:r w:rsidRPr="00265EF9">
                                <w:rPr>
                                  <w:rFonts w:ascii="游ゴシック" w:eastAsia="游ゴシック" w:hAnsi="游ゴシック" w:hint="eastAsia"/>
                                  <w:b/>
                                  <w:sz w:val="22"/>
                                </w:rPr>
                                <w:t>第2日</w:t>
                              </w:r>
                              <w:r w:rsidRPr="00265EF9">
                                <w:rPr>
                                  <w:rFonts w:ascii="游ゴシック" w:eastAsia="游ゴシック" w:hAnsi="游ゴシック"/>
                                  <w:b/>
                                  <w:sz w:val="22"/>
                                </w:rPr>
                                <w:tab/>
                              </w:r>
                              <w:r w:rsidR="00A8778B">
                                <w:rPr>
                                  <w:rFonts w:ascii="游ゴシック" w:eastAsia="游ゴシック" w:hAnsi="游ゴシック" w:hint="eastAsia"/>
                                  <w:b/>
                                  <w:sz w:val="22"/>
                                </w:rPr>
                                <w:t>学科</w:t>
                              </w:r>
                              <w:r>
                                <w:rPr>
                                  <w:rFonts w:ascii="游ゴシック" w:eastAsia="游ゴシック" w:hAnsi="游ゴシック"/>
                                  <w:b/>
                                  <w:sz w:val="22"/>
                                </w:rPr>
                                <w:tab/>
                              </w:r>
                              <w:r w:rsidRPr="00265EF9">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BA0C78">
                                <w:rPr>
                                  <w:rFonts w:ascii="游ゴシック" w:eastAsia="游ゴシック" w:hAnsi="游ゴシック" w:hint="eastAsia"/>
                                  <w:b/>
                                  <w:sz w:val="22"/>
                                </w:rPr>
                                <w:t>6</w:t>
                              </w:r>
                              <w:r w:rsidRPr="00265EF9">
                                <w:rPr>
                                  <w:rFonts w:ascii="游ゴシック" w:eastAsia="游ゴシック" w:hAnsi="游ゴシック" w:hint="eastAsia"/>
                                  <w:b/>
                                  <w:sz w:val="22"/>
                                </w:rPr>
                                <w:t>月</w:t>
                              </w:r>
                              <w:r w:rsidR="00BA0C78">
                                <w:rPr>
                                  <w:rFonts w:ascii="游ゴシック" w:eastAsia="游ゴシック" w:hAnsi="游ゴシック" w:hint="eastAsia"/>
                                  <w:b/>
                                  <w:sz w:val="22"/>
                                </w:rPr>
                                <w:t>27</w:t>
                              </w:r>
                              <w:r w:rsidR="00640757">
                                <w:rPr>
                                  <w:rFonts w:ascii="游ゴシック" w:eastAsia="游ゴシック" w:hAnsi="游ゴシック" w:hint="eastAsia"/>
                                  <w:b/>
                                  <w:sz w:val="22"/>
                                </w:rPr>
                                <w:t>日</w:t>
                              </w:r>
                              <w:r w:rsidRPr="00265EF9">
                                <w:rPr>
                                  <w:rFonts w:ascii="游ゴシック" w:eastAsia="游ゴシック" w:hAnsi="游ゴシック" w:hint="eastAsia"/>
                                  <w:b/>
                                  <w:sz w:val="22"/>
                                </w:rPr>
                                <w:t>(</w:t>
                              </w:r>
                              <w:r w:rsidR="00A8778B">
                                <w:rPr>
                                  <w:rFonts w:ascii="游ゴシック" w:eastAsia="游ゴシック" w:hAnsi="游ゴシック" w:hint="eastAsia"/>
                                  <w:b/>
                                  <w:sz w:val="22"/>
                                </w:rPr>
                                <w:t>金</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sidR="00A8778B">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A8778B">
                                <w:rPr>
                                  <w:rFonts w:ascii="游ゴシック" w:eastAsia="游ゴシック" w:hAnsi="游ゴシック"/>
                                  <w:b/>
                                  <w:sz w:val="22"/>
                                </w:rPr>
                                <w:t>7</w:t>
                              </w:r>
                              <w:r w:rsidRPr="00265EF9">
                                <w:rPr>
                                  <w:rFonts w:ascii="游ゴシック" w:eastAsia="游ゴシック" w:hAnsi="游ゴシック"/>
                                  <w:b/>
                                  <w:sz w:val="22"/>
                                </w:rPr>
                                <w:t>:</w:t>
                              </w:r>
                              <w:r w:rsidR="00A8778B">
                                <w:rPr>
                                  <w:rFonts w:ascii="游ゴシック" w:eastAsia="游ゴシック" w:hAnsi="游ゴシック"/>
                                  <w:b/>
                                  <w:sz w:val="22"/>
                                </w:rPr>
                                <w:t xml:space="preserve">20 </w:t>
                              </w:r>
                              <w:r w:rsidR="00A8778B" w:rsidRPr="00A8778B">
                                <w:rPr>
                                  <w:rFonts w:ascii="游ゴシック" w:eastAsia="游ゴシック" w:hAnsi="游ゴシック" w:hint="eastAsia"/>
                                  <w:b/>
                                  <w:sz w:val="20"/>
                                  <w:szCs w:val="20"/>
                                </w:rPr>
                                <w:t>以降、学科テスト</w:t>
                              </w:r>
                            </w:p>
                            <w:p w14:paraId="489FEAF4" w14:textId="453144A7" w:rsidR="002C3897" w:rsidRDefault="002C3897" w:rsidP="00A666F1">
                              <w:pPr>
                                <w:tabs>
                                  <w:tab w:val="left" w:pos="993"/>
                                  <w:tab w:val="left" w:pos="1985"/>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BA0C78">
                                <w:rPr>
                                  <w:rFonts w:ascii="游ゴシック" w:eastAsia="游ゴシック" w:hAnsi="游ゴシック" w:hint="eastAsia"/>
                                  <w:b/>
                                  <w:sz w:val="22"/>
                                </w:rPr>
                                <w:t>7</w:t>
                              </w:r>
                              <w:r>
                                <w:rPr>
                                  <w:rFonts w:ascii="游ゴシック" w:eastAsia="游ゴシック" w:hAnsi="游ゴシック" w:hint="eastAsia"/>
                                  <w:b/>
                                  <w:sz w:val="22"/>
                                </w:rPr>
                                <w:t>年</w:t>
                              </w:r>
                              <w:r w:rsidR="00BA0C78">
                                <w:rPr>
                                  <w:rFonts w:ascii="游ゴシック" w:eastAsia="游ゴシック" w:hAnsi="游ゴシック" w:hint="eastAsia"/>
                                  <w:b/>
                                  <w:sz w:val="22"/>
                                </w:rPr>
                                <w:t>6</w:t>
                              </w:r>
                              <w:r>
                                <w:rPr>
                                  <w:rFonts w:ascii="游ゴシック" w:eastAsia="游ゴシック" w:hAnsi="游ゴシック" w:hint="eastAsia"/>
                                  <w:b/>
                                  <w:sz w:val="22"/>
                                </w:rPr>
                                <w:t>月</w:t>
                              </w:r>
                              <w:r w:rsidR="00BA0C78">
                                <w:rPr>
                                  <w:rFonts w:ascii="游ゴシック" w:eastAsia="游ゴシック" w:hAnsi="游ゴシック" w:hint="eastAsia"/>
                                  <w:b/>
                                  <w:sz w:val="22"/>
                                </w:rPr>
                                <w:t>30</w:t>
                              </w:r>
                              <w:r w:rsidR="00640757">
                                <w:rPr>
                                  <w:rFonts w:ascii="游ゴシック" w:eastAsia="游ゴシック" w:hAnsi="游ゴシック" w:hint="eastAsia"/>
                                  <w:b/>
                                  <w:sz w:val="22"/>
                                </w:rPr>
                                <w:t>日</w:t>
                              </w:r>
                              <w:r>
                                <w:rPr>
                                  <w:rFonts w:ascii="游ゴシック" w:eastAsia="游ゴシック" w:hAnsi="游ゴシック" w:hint="eastAsia"/>
                                  <w:b/>
                                  <w:sz w:val="22"/>
                                </w:rPr>
                                <w:t>(</w:t>
                              </w:r>
                              <w:r w:rsidR="00BA0C78">
                                <w:rPr>
                                  <w:rFonts w:ascii="游ゴシック" w:eastAsia="游ゴシック" w:hAnsi="游ゴシック" w:hint="eastAsia"/>
                                  <w:b/>
                                  <w:sz w:val="22"/>
                                </w:rPr>
                                <w:t>月</w:t>
                              </w:r>
                              <w:r>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sidR="00000C65">
                                <w:rPr>
                                  <w:rFonts w:ascii="游ゴシック" w:eastAsia="游ゴシック" w:hAnsi="游ゴシック"/>
                                  <w:b/>
                                  <w:sz w:val="22"/>
                                </w:rPr>
                                <w:t>:00</w:t>
                              </w:r>
                              <w:r>
                                <w:rPr>
                                  <w:rFonts w:ascii="游ゴシック" w:eastAsia="游ゴシック" w:hAnsi="游ゴシック" w:hint="eastAsia"/>
                                  <w:b/>
                                  <w:sz w:val="22"/>
                                </w:rPr>
                                <w:t>～1</w:t>
                              </w:r>
                              <w:r w:rsidR="00A8778B">
                                <w:rPr>
                                  <w:rFonts w:ascii="游ゴシック" w:eastAsia="游ゴシック" w:hAnsi="游ゴシック"/>
                                  <w:b/>
                                  <w:sz w:val="22"/>
                                </w:rPr>
                                <w:t>7</w:t>
                              </w:r>
                              <w:r>
                                <w:rPr>
                                  <w:rFonts w:ascii="游ゴシック" w:eastAsia="游ゴシック" w:hAnsi="游ゴシック"/>
                                  <w:b/>
                                  <w:sz w:val="22"/>
                                </w:rPr>
                                <w:t>:</w:t>
                              </w:r>
                              <w:r w:rsidR="00A8778B">
                                <w:rPr>
                                  <w:rFonts w:ascii="游ゴシック" w:eastAsia="游ゴシック" w:hAnsi="游ゴシック"/>
                                  <w:b/>
                                  <w:sz w:val="22"/>
                                </w:rPr>
                                <w:t>2</w:t>
                              </w:r>
                              <w:r>
                                <w:rPr>
                                  <w:rFonts w:ascii="游ゴシック" w:eastAsia="游ゴシック" w:hAnsi="游ゴシック"/>
                                  <w:b/>
                                  <w:sz w:val="22"/>
                                </w:rPr>
                                <w:t>0</w:t>
                              </w:r>
                            </w:p>
                            <w:p w14:paraId="3A05679C" w14:textId="0597D5D1" w:rsidR="002C3897" w:rsidRDefault="002C3897" w:rsidP="00A666F1">
                              <w:pPr>
                                <w:tabs>
                                  <w:tab w:val="left" w:pos="993"/>
                                  <w:tab w:val="left" w:pos="1985"/>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bookmarkStart w:id="3" w:name="_Hlk153530960"/>
                              <w:r>
                                <w:rPr>
                                  <w:rFonts w:ascii="游ゴシック" w:eastAsia="游ゴシック" w:hAnsi="游ゴシック" w:hint="eastAsia"/>
                                  <w:b/>
                                  <w:sz w:val="22"/>
                                </w:rPr>
                                <w:t>令和</w:t>
                              </w:r>
                              <w:r w:rsidR="00BA0C78">
                                <w:rPr>
                                  <w:rFonts w:ascii="游ゴシック" w:eastAsia="游ゴシック" w:hAnsi="游ゴシック" w:hint="eastAsia"/>
                                  <w:b/>
                                  <w:sz w:val="22"/>
                                </w:rPr>
                                <w:t>7</w:t>
                              </w:r>
                              <w:r>
                                <w:rPr>
                                  <w:rFonts w:ascii="游ゴシック" w:eastAsia="游ゴシック" w:hAnsi="游ゴシック" w:hint="eastAsia"/>
                                  <w:b/>
                                  <w:sz w:val="22"/>
                                </w:rPr>
                                <w:t>年</w:t>
                              </w:r>
                              <w:r w:rsidR="00BA0C78">
                                <w:rPr>
                                  <w:rFonts w:ascii="游ゴシック" w:eastAsia="游ゴシック" w:hAnsi="游ゴシック" w:hint="eastAsia"/>
                                  <w:b/>
                                  <w:sz w:val="22"/>
                                </w:rPr>
                                <w:t>7</w:t>
                              </w:r>
                              <w:r>
                                <w:rPr>
                                  <w:rFonts w:ascii="游ゴシック" w:eastAsia="游ゴシック" w:hAnsi="游ゴシック" w:hint="eastAsia"/>
                                  <w:b/>
                                  <w:sz w:val="22"/>
                                </w:rPr>
                                <w:t>月</w:t>
                              </w:r>
                              <w:r w:rsidR="00BA0C78" w:rsidRPr="002D5E1D">
                                <w:rPr>
                                  <w:rFonts w:ascii="游ゴシック" w:eastAsia="游ゴシック" w:hAnsi="游ゴシック" w:hint="eastAsia"/>
                                  <w:b/>
                                  <w:color w:val="FFFFFF" w:themeColor="background1"/>
                                  <w:sz w:val="22"/>
                                </w:rPr>
                                <w:t>0</w:t>
                              </w:r>
                              <w:r w:rsidR="00BA0C78">
                                <w:rPr>
                                  <w:rFonts w:ascii="游ゴシック" w:eastAsia="游ゴシック" w:hAnsi="游ゴシック" w:hint="eastAsia"/>
                                  <w:b/>
                                  <w:sz w:val="22"/>
                                </w:rPr>
                                <w:t>1</w:t>
                              </w:r>
                              <w:r>
                                <w:rPr>
                                  <w:rFonts w:ascii="游ゴシック" w:eastAsia="游ゴシック" w:hAnsi="游ゴシック" w:hint="eastAsia"/>
                                  <w:b/>
                                  <w:sz w:val="22"/>
                                </w:rPr>
                                <w:t>日(</w:t>
                              </w:r>
                              <w:r w:rsidR="00BA0C78">
                                <w:rPr>
                                  <w:rFonts w:ascii="游ゴシック" w:eastAsia="游ゴシック" w:hAnsi="游ゴシック" w:hint="eastAsia"/>
                                  <w:b/>
                                  <w:sz w:val="22"/>
                                </w:rPr>
                                <w:t>火</w:t>
                              </w:r>
                              <w:r>
                                <w:rPr>
                                  <w:rFonts w:ascii="游ゴシック" w:eastAsia="游ゴシック" w:hAnsi="游ゴシック" w:hint="eastAsia"/>
                                  <w:b/>
                                  <w:sz w:val="22"/>
                                </w:rPr>
                                <w:t>)</w:t>
                              </w:r>
                              <w:r w:rsidR="00F1223C">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Pr>
                                  <w:rFonts w:ascii="游ゴシック" w:eastAsia="游ゴシック" w:hAnsi="游ゴシック"/>
                                  <w:b/>
                                  <w:sz w:val="22"/>
                                </w:rPr>
                                <w:t>:00</w:t>
                              </w:r>
                              <w:r>
                                <w:rPr>
                                  <w:rFonts w:ascii="游ゴシック" w:eastAsia="游ゴシック" w:hAnsi="游ゴシック" w:hint="eastAsia"/>
                                  <w:b/>
                                  <w:sz w:val="22"/>
                                </w:rPr>
                                <w:t>～</w:t>
                              </w:r>
                              <w:r w:rsidR="00A666F1">
                                <w:rPr>
                                  <w:rFonts w:ascii="游ゴシック" w:eastAsia="游ゴシック" w:hAnsi="游ゴシック" w:hint="eastAsia"/>
                                  <w:b/>
                                  <w:sz w:val="22"/>
                                </w:rPr>
                                <w:t>1</w:t>
                              </w:r>
                              <w:r w:rsidR="00A666F1">
                                <w:rPr>
                                  <w:rFonts w:ascii="游ゴシック" w:eastAsia="游ゴシック" w:hAnsi="游ゴシック"/>
                                  <w:b/>
                                  <w:sz w:val="22"/>
                                </w:rPr>
                                <w:t>7:20</w:t>
                              </w:r>
                              <w:bookmarkEnd w:id="3"/>
                            </w:p>
                            <w:p w14:paraId="7C64A4C2" w14:textId="6AB6CA6F" w:rsidR="002C3897" w:rsidRDefault="00A666F1" w:rsidP="00A666F1">
                              <w:pPr>
                                <w:tabs>
                                  <w:tab w:val="left" w:pos="993"/>
                                  <w:tab w:val="left" w:pos="1985"/>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第５日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sidRPr="00A666F1">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年</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月</w:t>
                              </w:r>
                              <w:r w:rsidR="00BA0C78" w:rsidRPr="002D5E1D">
                                <w:rPr>
                                  <w:rFonts w:ascii="游ゴシック" w:eastAsia="游ゴシック" w:hAnsi="游ゴシック" w:hint="eastAsia"/>
                                  <w:b/>
                                  <w:color w:val="FFFFFF" w:themeColor="background1"/>
                                  <w:sz w:val="22"/>
                                </w:rPr>
                                <w:t>0</w:t>
                              </w:r>
                              <w:r w:rsidR="00BA0C78">
                                <w:rPr>
                                  <w:rFonts w:ascii="游ゴシック" w:eastAsia="游ゴシック" w:hAnsi="游ゴシック" w:hint="eastAsia"/>
                                  <w:b/>
                                  <w:sz w:val="22"/>
                                </w:rPr>
                                <w:t>2</w:t>
                              </w:r>
                              <w:r w:rsidRPr="00A666F1">
                                <w:rPr>
                                  <w:rFonts w:ascii="游ゴシック" w:eastAsia="游ゴシック" w:hAnsi="游ゴシック" w:hint="eastAsia"/>
                                  <w:b/>
                                  <w:sz w:val="22"/>
                                </w:rPr>
                                <w:t>日(</w:t>
                              </w:r>
                              <w:r w:rsidR="00BA0C78">
                                <w:rPr>
                                  <w:rFonts w:ascii="游ゴシック" w:eastAsia="游ゴシック" w:hAnsi="游ゴシック" w:hint="eastAsia"/>
                                  <w:b/>
                                  <w:sz w:val="22"/>
                                </w:rPr>
                                <w:t>水</w:t>
                              </w:r>
                              <w:r w:rsidRPr="00A666F1">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sidRPr="00A666F1">
                                <w:rPr>
                                  <w:rFonts w:ascii="游ゴシック" w:eastAsia="游ゴシック" w:hAnsi="游ゴシック" w:hint="eastAsia"/>
                                  <w:b/>
                                  <w:sz w:val="22"/>
                                </w:rPr>
                                <w:t>:00～17:20</w:t>
                              </w:r>
                            </w:p>
                            <w:p w14:paraId="5F155BFF" w14:textId="6C5BDA74" w:rsidR="00A666F1" w:rsidRPr="00E364E6" w:rsidRDefault="00A666F1" w:rsidP="00A666F1">
                              <w:pPr>
                                <w:tabs>
                                  <w:tab w:val="left" w:pos="993"/>
                                  <w:tab w:val="left" w:pos="1985"/>
                                </w:tabs>
                                <w:spacing w:line="360" w:lineRule="exact"/>
                                <w:jc w:val="left"/>
                                <w:rPr>
                                  <w:rFonts w:ascii="游ゴシック" w:eastAsia="游ゴシック" w:hAnsi="游ゴシック"/>
                                  <w:bCs/>
                                  <w:szCs w:val="28"/>
                                </w:rPr>
                              </w:pPr>
                              <w:r>
                                <w:rPr>
                                  <w:rFonts w:ascii="游ゴシック" w:eastAsia="游ゴシック" w:hAnsi="游ゴシック" w:hint="eastAsia"/>
                                  <w:b/>
                                  <w:sz w:val="22"/>
                                </w:rPr>
                                <w:t>第６日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sidRPr="00A666F1">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年</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月</w:t>
                              </w:r>
                              <w:r w:rsidR="00BA0C78" w:rsidRPr="002D5E1D">
                                <w:rPr>
                                  <w:rFonts w:ascii="游ゴシック" w:eastAsia="游ゴシック" w:hAnsi="游ゴシック" w:hint="eastAsia"/>
                                  <w:b/>
                                  <w:color w:val="FFFFFF" w:themeColor="background1"/>
                                  <w:sz w:val="22"/>
                                </w:rPr>
                                <w:t>0</w:t>
                              </w:r>
                              <w:r w:rsidR="00BA0C78">
                                <w:rPr>
                                  <w:rFonts w:ascii="游ゴシック" w:eastAsia="游ゴシック" w:hAnsi="游ゴシック" w:hint="eastAsia"/>
                                  <w:b/>
                                  <w:sz w:val="22"/>
                                </w:rPr>
                                <w:t>3</w:t>
                              </w:r>
                              <w:r w:rsidRPr="00A666F1">
                                <w:rPr>
                                  <w:rFonts w:ascii="游ゴシック" w:eastAsia="游ゴシック" w:hAnsi="游ゴシック" w:hint="eastAsia"/>
                                  <w:b/>
                                  <w:sz w:val="22"/>
                                </w:rPr>
                                <w:t>日(</w:t>
                              </w:r>
                              <w:r w:rsidR="00BA0C78">
                                <w:rPr>
                                  <w:rFonts w:ascii="游ゴシック" w:eastAsia="游ゴシック" w:hAnsi="游ゴシック" w:hint="eastAsia"/>
                                  <w:b/>
                                  <w:sz w:val="22"/>
                                </w:rPr>
                                <w:t>木</w:t>
                              </w:r>
                              <w:r w:rsidRPr="00A666F1">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sidRPr="00A666F1">
                                <w:rPr>
                                  <w:rFonts w:ascii="游ゴシック" w:eastAsia="游ゴシック" w:hAnsi="游ゴシック" w:hint="eastAsia"/>
                                  <w:b/>
                                  <w:sz w:val="22"/>
                                </w:rPr>
                                <w:t>:00～</w:t>
                              </w:r>
                              <w:r w:rsidR="00233C6F">
                                <w:rPr>
                                  <w:rFonts w:ascii="游ゴシック" w:eastAsia="游ゴシック" w:hAnsi="游ゴシック"/>
                                  <w:b/>
                                  <w:sz w:val="22"/>
                                </w:rPr>
                                <w:t>1</w:t>
                              </w:r>
                              <w:r w:rsidR="00BA0C78">
                                <w:rPr>
                                  <w:rFonts w:ascii="游ゴシック" w:eastAsia="游ゴシック" w:hAnsi="游ゴシック" w:hint="eastAsia"/>
                                  <w:b/>
                                  <w:sz w:val="22"/>
                                </w:rPr>
                                <w:t>4</w:t>
                              </w:r>
                              <w:r w:rsidRPr="00A666F1">
                                <w:rPr>
                                  <w:rFonts w:ascii="游ゴシック" w:eastAsia="游ゴシック" w:hAnsi="游ゴシック" w:hint="eastAsia"/>
                                  <w:b/>
                                  <w:sz w:val="22"/>
                                </w:rPr>
                                <w:t>:</w:t>
                              </w:r>
                              <w:r>
                                <w:rPr>
                                  <w:rFonts w:ascii="游ゴシック" w:eastAsia="游ゴシック" w:hAnsi="游ゴシック"/>
                                  <w:b/>
                                  <w:sz w:val="22"/>
                                </w:rPr>
                                <w:t>4</w:t>
                              </w:r>
                              <w:r w:rsidRPr="00A666F1">
                                <w:rPr>
                                  <w:rFonts w:ascii="游ゴシック" w:eastAsia="游ゴシック" w:hAnsi="游ゴシック" w:hint="eastAsia"/>
                                  <w:b/>
                                  <w:sz w:val="22"/>
                                </w:rPr>
                                <w:t>0</w:t>
                              </w:r>
                              <w:r>
                                <w:rPr>
                                  <w:rFonts w:ascii="游ゴシック" w:eastAsia="游ゴシック" w:hAnsi="游ゴシック"/>
                                  <w:b/>
                                  <w:sz w:val="22"/>
                                </w:rPr>
                                <w:t xml:space="preserve"> </w:t>
                              </w:r>
                              <w:r w:rsidRPr="00A666F1">
                                <w:rPr>
                                  <w:rFonts w:ascii="游ゴシック" w:eastAsia="游ゴシック" w:hAnsi="游ゴシック" w:hint="eastAsia"/>
                                  <w:b/>
                                  <w:sz w:val="20"/>
                                  <w:szCs w:val="20"/>
                                </w:rPr>
                                <w:t>以降、実技テスト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D695CE" id="グループ化 23" o:spid="_x0000_s1031" style="position:absolute;left:0;text-align:left;margin-left:-.3pt;margin-top:142.05pt;width:475.3pt;height:135.1pt;z-index:251666432" coordsize="60363,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DtZwQAANQNAAAOAAAAZHJzL2Uyb0RvYy54bWzcV01v3DYQvRfofyB0r1dfK3kFrwPXqY0C&#10;bmLEKXzmStQHIJEsyfWue8suUBTooUBuRXrqpaei1/TQX6MG6M/okBLlzXodoy6SAL1I5HA0HD6+&#10;eaQOHi2bGl0RIStGp4635zqI0JRlFS2mztfPTz7bd5BUmGa4ZpRMnWsinUeHn35ysOAJ8VnJ6owI&#10;BEGoTBZ86pRK8WQ0kmlJGiz3GCcUBnMmGqygK4pRJvACojf1yHfdaLRgIuOCpURKsD7uBp1DEz/P&#10;Saqe5rkkCtVTB3JT5inMc6afo8MDnBQC87JK+zTwA7JocEVh0iHUY6wwmovqVqimSgWTLFd7KWtG&#10;LM+rlJg1wGo8d2s1p4LNuVlLkSwKPsAE0G7h9OCw6ZOrU8Ev+LkAJBa8ACxMT69lmYtGvyFLtDSQ&#10;XQ+QkaVCKRgjN4gCD5BNYcyLvXEc96CmJSB/67u0/OKeL0d24tFb6Sw4EETeYCD/GwYXJebEQCsT&#10;wOBcoCqbOr478fY9341gQRQ3wNc3r179/evLN3/+kiB4t6uXf71+3b74sX3xU7v6AXmaPzozCDFg&#10;KBMJcN4J4BhA6iEaQAwBtR7DwA/2u/EBCJxwIdUpYQ3SjakDtKDZM+C2oRy+OpMK8gB/69czMTup&#10;6hoJpi4rVZoVwx6ZbwoJ3xgviTgDLF1jlqKYHdcCXWEolzCM/eOws2P1Fcs6s+cGLiRrCqeeNxt2&#10;qMferiqqOu9J2Bshuz66ybSQm7OPwelfZOAZ9x0Z3NhliTNiE7bmd+Zggr47ic3lTiY6ZZOD3ERH&#10;g2DtNznE+711RwpgGrajrijCWjrHGjcIhGSKawLUNDG1q8BmWzV8NdVPyvQ2dwToLMQIX7/DbK6I&#10;uCizBZrVc/EMQ6yOgiirNJm8iQt8gw6o4jArrguQ81QJZ4s+OwAyiXZ2XPMSd6hHliVbKx7SMTTY&#10;yBTK3VaObqnlbGlqcmxrbMaya6hToLNGA0menlRQDmdYqnMsQLXBCCeRegqPvGaLqcP6loNKJr7d&#10;Zdf+ICQw6qAFnAJTR34zx4I4qP6SmrJAyjaEbcxsg86bYwaV4plsTBNyEKq2zVyw5hIOqCM9Cwxh&#10;msJcPbBd51h1pxEccSk5OjJucDRwrM7oBU9twerKfr68xIL3GqBAPJ4wK2M42VKBzrejx9Fcsbwy&#10;EqGR7XAE+HUHJLVTsPeurVAwfuRG3thKa7v+rl391q7+aNffo3b9c7tet6vfoY98u+W9rCK1/JzB&#10;YTPI7R0CG3thEEP828eUF7hxGMGQPqYCPwomtp7sIWel00rsPeo6FJ2uQgRciwKool3leBevI7vI&#10;D8NrCtcvy+qJF4bAxo7Z4Tj2NWsNqfuRjuH9yINZrizh3zvHJdccP/noHAeajd0wmoTh/STf8AXt&#10;1rX4cLbDncHzjVDixF4qxoHvTYKe8h7cMKLQeIAefzTOxx+W829r+f+O9ZTdq+zmDg2/Dt2dq/vN&#10;0f8mm31zEtz8jB3+AwAA//8DAFBLAwQUAAYACAAAACEAp3c0HOAAAAAJAQAADwAAAGRycy9kb3du&#10;cmV2LnhtbEyPQWvCQBSE74X+h+UVetNN1IimeRGRticpVAvF2zP7TILZ3ZBdk/jvuz21x2GGmW+y&#10;zagb0XPnamsQ4mkEgk1hVW1KhK/j22QFwnkyihprGOHODjb540NGqbKD+eT+4EsRSoxLCaHyvk2l&#10;dEXFmtzUtmyCd7GdJh9kV0rV0RDKdSNnUbSUmmoTFipqeVdxcT3cNML7QMN2Hr/2++tldz8dk4/v&#10;fcyIz0/j9gWE59H/heEXP6BDHpjO9maUEw3CZBmCCLPVIgYR/HUShW9nhCRZzEHmmfz/IP8BAAD/&#10;/wMAUEsBAi0AFAAGAAgAAAAhALaDOJL+AAAA4QEAABMAAAAAAAAAAAAAAAAAAAAAAFtDb250ZW50&#10;X1R5cGVzXS54bWxQSwECLQAUAAYACAAAACEAOP0h/9YAAACUAQAACwAAAAAAAAAAAAAAAAAvAQAA&#10;X3JlbHMvLnJlbHNQSwECLQAUAAYACAAAACEAhZCQ7WcEAADUDQAADgAAAAAAAAAAAAAAAAAuAgAA&#10;ZHJzL2Uyb0RvYy54bWxQSwECLQAUAAYACAAAACEAp3c0HOAAAAAJAQAADwAAAAAAAAAAAAAAAADB&#10;BgAAZHJzL2Rvd25yZXYueG1sUEsFBgAAAAAEAAQA8wAAAM4HAAAAAA==&#10;">
                <v:roundrect id="四角形: 角を丸くする 1" o:spid="_x0000_s1032" style="position:absolute;top:571;width:6477;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08GyQAAAOMAAAAPAAAAZHJzL2Rvd25yZXYueG1sRI9dS8Mw&#10;FIbvhf2HcAbeuaRFSq3LxpgIgiB0HeLloTlry5qTmmRb/ffmQvDy5f3iWW9nO4or+TA41pCtFAji&#10;1pmBOw3H5vWhBBEissHRMWn4oQDbzeJujZVxN67peoidSCMcKtTQxzhVUoa2J4th5Sbi5J2ctxiT&#10;9J00Hm9p3I4yV6qQFgdODz1OtO+pPR8uVkP8rqfh4l8+2sem+Go+a5/N5bvW98t59wwi0hz/w3/t&#10;N6MhV09ZmeWqSBSJKfGA3PwCAAD//wMAUEsBAi0AFAAGAAgAAAAhANvh9svuAAAAhQEAABMAAAAA&#10;AAAAAAAAAAAAAAAAAFtDb250ZW50X1R5cGVzXS54bWxQSwECLQAUAAYACAAAACEAWvQsW78AAAAV&#10;AQAACwAAAAAAAAAAAAAAAAAfAQAAX3JlbHMvLnJlbHNQSwECLQAUAAYACAAAACEAz0NPBskAAADj&#10;AAAADwAAAAAAAAAAAAAAAAAHAgAAZHJzL2Rvd25yZXYueG1sUEsFBgAAAAADAAMAtwAAAP0CAAAA&#10;AA==&#10;" fillcolor="#6083cb" stroked="f">
                  <v:fill color2="#2e61ba" rotate="t" colors="0 #6083cb;.5 #3e70ca;1 #2e61ba" focus="100%" type="gradient">
                    <o:fill v:ext="view" type="gradientUnscaled"/>
                  </v:fill>
                  <v:shadow on="t" color="black" opacity="41287f" offset="0,1.5pt"/>
                  <v:textbox inset="0,0,0,0">
                    <w:txbxContent>
                      <w:p w14:paraId="6752574F" w14:textId="77777777" w:rsidR="002C3897" w:rsidRPr="001071FB" w:rsidRDefault="002C3897" w:rsidP="002C3897">
                        <w:pPr>
                          <w:spacing w:line="320" w:lineRule="exact"/>
                          <w:jc w:val="center"/>
                          <w:rPr>
                            <w:rFonts w:ascii="游ゴシック" w:eastAsia="游ゴシック" w:hAnsi="游ゴシック"/>
                            <w:b/>
                            <w:bCs/>
                            <w:color w:val="FFFFFF"/>
                            <w:sz w:val="16"/>
                            <w:szCs w:val="18"/>
                          </w:rPr>
                        </w:pPr>
                        <w:r w:rsidRPr="001071FB">
                          <w:rPr>
                            <w:rFonts w:ascii="游ゴシック" w:eastAsia="游ゴシック" w:hAnsi="游ゴシック" w:hint="eastAsia"/>
                            <w:b/>
                            <w:bCs/>
                            <w:color w:val="FFFFFF"/>
                            <w:szCs w:val="21"/>
                          </w:rPr>
                          <w:t>日程</w:t>
                        </w:r>
                      </w:p>
                    </w:txbxContent>
                  </v:textbox>
                </v:roundrect>
                <v:shape id="テキスト ボックス 2" o:spid="_x0000_s1033" type="#_x0000_t202" style="position:absolute;left:7143;width:13075;height:3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HYygAAAOIAAAAPAAAAZHJzL2Rvd25yZXYueG1sRI9PSwMx&#10;FMTvBb9DeIK3NmnFxa7NFilYCuLBKnp9bt7+YTcvYRO3Wz+9EYQeh5n5DbPZTrYXIw2hdaxhuVAg&#10;iEtnWq41vL89ze9BhIhssHdMGs4UYFtczTaYG3fiVxqPsRYJwiFHDU2MPpcylA1ZDAvniZNXucFi&#10;THKopRnwlOC2lyulMmmx5bTQoKddQ2V3/LYaXvBjH8epK/edr8yn9V+7259nrW+up8cHEJGmeAn/&#10;tw9Gw3qtVpnKlnfwdyndAVn8AgAA//8DAFBLAQItABQABgAIAAAAIQDb4fbL7gAAAIUBAAATAAAA&#10;AAAAAAAAAAAAAAAAAABbQ29udGVudF9UeXBlc10ueG1sUEsBAi0AFAAGAAgAAAAhAFr0LFu/AAAA&#10;FQEAAAsAAAAAAAAAAAAAAAAAHwEAAF9yZWxzLy5yZWxzUEsBAi0AFAAGAAgAAAAhAIaRMdjKAAAA&#10;4gAAAA8AAAAAAAAAAAAAAAAABwIAAGRycy9kb3ducmV2LnhtbFBLBQYAAAAAAwADALcAAAD+AgAA&#10;AAA=&#10;" filled="f" stroked="f" strokeweight=".5pt">
                  <v:textbox style="mso-fit-shape-to-text:t">
                    <w:txbxContent>
                      <w:p w14:paraId="752E0459" w14:textId="358F8160" w:rsidR="002C3897" w:rsidRPr="00916086" w:rsidRDefault="002C3897" w:rsidP="002C3897">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A8778B">
                          <w:rPr>
                            <w:rFonts w:ascii="游ゴシック" w:eastAsia="游ゴシック" w:hAnsi="游ゴシック" w:hint="eastAsia"/>
                            <w:b/>
                            <w:sz w:val="22"/>
                          </w:rPr>
                          <w:t>６</w:t>
                        </w:r>
                        <w:r>
                          <w:rPr>
                            <w:rFonts w:ascii="游ゴシック" w:eastAsia="游ゴシック" w:hAnsi="游ゴシック" w:hint="eastAsia"/>
                            <w:b/>
                            <w:sz w:val="22"/>
                          </w:rPr>
                          <w:t>日間コース】</w:t>
                        </w:r>
                      </w:p>
                    </w:txbxContent>
                  </v:textbox>
                </v:shape>
                <v:shape id="テキスト ボックス 1305046944" o:spid="_x0000_s1034" type="#_x0000_t202" style="position:absolute;left:7143;top:2381;width:53220;height:1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6NLyQAAAOMAAAAPAAAAZHJzL2Rvd25yZXYueG1sRE/NasJA&#10;EL4X+g7LFLzVXW0Uja4iAVFKe9B68TZmxySYnU2zq6Z9+m6h0ON8/zNfdrYWN2p95VjDoK9AEOfO&#10;VFxoOHysnycgfEA2WDsmDV/kYbl4fJhjatydd3Tbh0LEEPYpaihDaFIpfV6SRd93DXHkzq61GOLZ&#10;FtK0eI/htpZDpcbSYsWxocSGspLyy/5qNbxm63fcnYZ28l1nm7fzqvk8HEda95661QxEoC78i//c&#10;WxPnv6iRSsbTJIHfnyIAcvEDAAD//wMAUEsBAi0AFAAGAAgAAAAhANvh9svuAAAAhQEAABMAAAAA&#10;AAAAAAAAAAAAAAAAAFtDb250ZW50X1R5cGVzXS54bWxQSwECLQAUAAYACAAAACEAWvQsW78AAAAV&#10;AQAACwAAAAAAAAAAAAAAAAAfAQAAX3JlbHMvLnJlbHNQSwECLQAUAAYACAAAACEAcI+jS8kAAADj&#10;AAAADwAAAAAAAAAAAAAAAAAHAgAAZHJzL2Rvd25yZXYueG1sUEsFBgAAAAADAAMAtwAAAP0CAAAA&#10;AA==&#10;" filled="f" stroked="f" strokeweight=".5pt">
                  <v:textbox>
                    <w:txbxContent>
                      <w:p w14:paraId="72A55875" w14:textId="233C72C2" w:rsidR="00000C65" w:rsidRPr="00265EF9" w:rsidRDefault="002C3897" w:rsidP="00A666F1">
                        <w:pPr>
                          <w:tabs>
                            <w:tab w:val="left" w:pos="993"/>
                            <w:tab w:val="left" w:pos="1985"/>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4" w:name="_Hlk126338744"/>
                        <w:r w:rsidRPr="00265EF9">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BA0C78">
                          <w:rPr>
                            <w:rFonts w:ascii="游ゴシック" w:eastAsia="游ゴシック" w:hAnsi="游ゴシック" w:hint="eastAsia"/>
                            <w:b/>
                            <w:sz w:val="22"/>
                          </w:rPr>
                          <w:t>6</w:t>
                        </w:r>
                        <w:r w:rsidRPr="00265EF9">
                          <w:rPr>
                            <w:rFonts w:ascii="游ゴシック" w:eastAsia="游ゴシック" w:hAnsi="游ゴシック" w:hint="eastAsia"/>
                            <w:b/>
                            <w:sz w:val="22"/>
                          </w:rPr>
                          <w:t>月</w:t>
                        </w:r>
                        <w:r w:rsidR="00BA0C78">
                          <w:rPr>
                            <w:rFonts w:ascii="游ゴシック" w:eastAsia="游ゴシック" w:hAnsi="游ゴシック" w:hint="eastAsia"/>
                            <w:b/>
                            <w:sz w:val="22"/>
                          </w:rPr>
                          <w:t>26</w:t>
                        </w:r>
                        <w:r w:rsidRPr="00265EF9">
                          <w:rPr>
                            <w:rFonts w:ascii="游ゴシック" w:eastAsia="游ゴシック" w:hAnsi="游ゴシック" w:hint="eastAsia"/>
                            <w:b/>
                            <w:sz w:val="22"/>
                          </w:rPr>
                          <w:t>日(</w:t>
                        </w:r>
                        <w:r w:rsidR="00A8778B">
                          <w:rPr>
                            <w:rFonts w:ascii="游ゴシック" w:eastAsia="游ゴシック" w:hAnsi="游ゴシック" w:hint="eastAsia"/>
                            <w:b/>
                            <w:sz w:val="22"/>
                          </w:rPr>
                          <w:t>木</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000C65">
                          <w:rPr>
                            <w:rFonts w:ascii="游ゴシック" w:eastAsia="游ゴシック" w:hAnsi="游ゴシック"/>
                            <w:b/>
                            <w:sz w:val="22"/>
                          </w:rPr>
                          <w:t>7</w:t>
                        </w:r>
                        <w:r w:rsidRPr="00265EF9">
                          <w:rPr>
                            <w:rFonts w:ascii="游ゴシック" w:eastAsia="游ゴシック" w:hAnsi="游ゴシック"/>
                            <w:b/>
                            <w:sz w:val="22"/>
                          </w:rPr>
                          <w:t>:</w:t>
                        </w:r>
                        <w:r w:rsidR="00000C65">
                          <w:rPr>
                            <w:rFonts w:ascii="游ゴシック" w:eastAsia="游ゴシック" w:hAnsi="游ゴシック"/>
                            <w:b/>
                            <w:sz w:val="22"/>
                          </w:rPr>
                          <w:t>25</w:t>
                        </w:r>
                      </w:p>
                      <w:bookmarkEnd w:id="4"/>
                      <w:p w14:paraId="1037D2D5" w14:textId="04021C67" w:rsidR="002C3897" w:rsidRPr="00A8778B" w:rsidRDefault="002C3897" w:rsidP="00A666F1">
                        <w:pPr>
                          <w:tabs>
                            <w:tab w:val="left" w:pos="993"/>
                            <w:tab w:val="left" w:pos="1985"/>
                          </w:tabs>
                          <w:spacing w:line="360" w:lineRule="exact"/>
                          <w:jc w:val="left"/>
                          <w:rPr>
                            <w:rFonts w:ascii="游ゴシック" w:eastAsia="游ゴシック" w:hAnsi="游ゴシック"/>
                            <w:bCs/>
                            <w:sz w:val="18"/>
                            <w:szCs w:val="18"/>
                          </w:rPr>
                        </w:pPr>
                        <w:r w:rsidRPr="00265EF9">
                          <w:rPr>
                            <w:rFonts w:ascii="游ゴシック" w:eastAsia="游ゴシック" w:hAnsi="游ゴシック" w:hint="eastAsia"/>
                            <w:b/>
                            <w:sz w:val="22"/>
                          </w:rPr>
                          <w:t>第2日</w:t>
                        </w:r>
                        <w:r w:rsidRPr="00265EF9">
                          <w:rPr>
                            <w:rFonts w:ascii="游ゴシック" w:eastAsia="游ゴシック" w:hAnsi="游ゴシック"/>
                            <w:b/>
                            <w:sz w:val="22"/>
                          </w:rPr>
                          <w:tab/>
                        </w:r>
                        <w:r w:rsidR="00A8778B">
                          <w:rPr>
                            <w:rFonts w:ascii="游ゴシック" w:eastAsia="游ゴシック" w:hAnsi="游ゴシック" w:hint="eastAsia"/>
                            <w:b/>
                            <w:sz w:val="22"/>
                          </w:rPr>
                          <w:t>学科</w:t>
                        </w:r>
                        <w:r>
                          <w:rPr>
                            <w:rFonts w:ascii="游ゴシック" w:eastAsia="游ゴシック" w:hAnsi="游ゴシック"/>
                            <w:b/>
                            <w:sz w:val="22"/>
                          </w:rPr>
                          <w:tab/>
                        </w:r>
                        <w:r w:rsidRPr="00265EF9">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BA0C78">
                          <w:rPr>
                            <w:rFonts w:ascii="游ゴシック" w:eastAsia="游ゴシック" w:hAnsi="游ゴシック" w:hint="eastAsia"/>
                            <w:b/>
                            <w:sz w:val="22"/>
                          </w:rPr>
                          <w:t>6</w:t>
                        </w:r>
                        <w:r w:rsidRPr="00265EF9">
                          <w:rPr>
                            <w:rFonts w:ascii="游ゴシック" w:eastAsia="游ゴシック" w:hAnsi="游ゴシック" w:hint="eastAsia"/>
                            <w:b/>
                            <w:sz w:val="22"/>
                          </w:rPr>
                          <w:t>月</w:t>
                        </w:r>
                        <w:r w:rsidR="00BA0C78">
                          <w:rPr>
                            <w:rFonts w:ascii="游ゴシック" w:eastAsia="游ゴシック" w:hAnsi="游ゴシック" w:hint="eastAsia"/>
                            <w:b/>
                            <w:sz w:val="22"/>
                          </w:rPr>
                          <w:t>27</w:t>
                        </w:r>
                        <w:r w:rsidR="00640757">
                          <w:rPr>
                            <w:rFonts w:ascii="游ゴシック" w:eastAsia="游ゴシック" w:hAnsi="游ゴシック" w:hint="eastAsia"/>
                            <w:b/>
                            <w:sz w:val="22"/>
                          </w:rPr>
                          <w:t>日</w:t>
                        </w:r>
                        <w:r w:rsidRPr="00265EF9">
                          <w:rPr>
                            <w:rFonts w:ascii="游ゴシック" w:eastAsia="游ゴシック" w:hAnsi="游ゴシック" w:hint="eastAsia"/>
                            <w:b/>
                            <w:sz w:val="22"/>
                          </w:rPr>
                          <w:t>(</w:t>
                        </w:r>
                        <w:r w:rsidR="00A8778B">
                          <w:rPr>
                            <w:rFonts w:ascii="游ゴシック" w:eastAsia="游ゴシック" w:hAnsi="游ゴシック" w:hint="eastAsia"/>
                            <w:b/>
                            <w:sz w:val="22"/>
                          </w:rPr>
                          <w:t>金</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sidR="00A8778B">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A8778B">
                          <w:rPr>
                            <w:rFonts w:ascii="游ゴシック" w:eastAsia="游ゴシック" w:hAnsi="游ゴシック"/>
                            <w:b/>
                            <w:sz w:val="22"/>
                          </w:rPr>
                          <w:t>7</w:t>
                        </w:r>
                        <w:r w:rsidRPr="00265EF9">
                          <w:rPr>
                            <w:rFonts w:ascii="游ゴシック" w:eastAsia="游ゴシック" w:hAnsi="游ゴシック"/>
                            <w:b/>
                            <w:sz w:val="22"/>
                          </w:rPr>
                          <w:t>:</w:t>
                        </w:r>
                        <w:r w:rsidR="00A8778B">
                          <w:rPr>
                            <w:rFonts w:ascii="游ゴシック" w:eastAsia="游ゴシック" w:hAnsi="游ゴシック"/>
                            <w:b/>
                            <w:sz w:val="22"/>
                          </w:rPr>
                          <w:t xml:space="preserve">20 </w:t>
                        </w:r>
                        <w:r w:rsidR="00A8778B" w:rsidRPr="00A8778B">
                          <w:rPr>
                            <w:rFonts w:ascii="游ゴシック" w:eastAsia="游ゴシック" w:hAnsi="游ゴシック" w:hint="eastAsia"/>
                            <w:b/>
                            <w:sz w:val="20"/>
                            <w:szCs w:val="20"/>
                          </w:rPr>
                          <w:t>以降、学科テスト</w:t>
                        </w:r>
                      </w:p>
                      <w:p w14:paraId="489FEAF4" w14:textId="453144A7" w:rsidR="002C3897" w:rsidRDefault="002C3897" w:rsidP="00A666F1">
                        <w:pPr>
                          <w:tabs>
                            <w:tab w:val="left" w:pos="993"/>
                            <w:tab w:val="left" w:pos="1985"/>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BA0C78">
                          <w:rPr>
                            <w:rFonts w:ascii="游ゴシック" w:eastAsia="游ゴシック" w:hAnsi="游ゴシック" w:hint="eastAsia"/>
                            <w:b/>
                            <w:sz w:val="22"/>
                          </w:rPr>
                          <w:t>7</w:t>
                        </w:r>
                        <w:r>
                          <w:rPr>
                            <w:rFonts w:ascii="游ゴシック" w:eastAsia="游ゴシック" w:hAnsi="游ゴシック" w:hint="eastAsia"/>
                            <w:b/>
                            <w:sz w:val="22"/>
                          </w:rPr>
                          <w:t>年</w:t>
                        </w:r>
                        <w:r w:rsidR="00BA0C78">
                          <w:rPr>
                            <w:rFonts w:ascii="游ゴシック" w:eastAsia="游ゴシック" w:hAnsi="游ゴシック" w:hint="eastAsia"/>
                            <w:b/>
                            <w:sz w:val="22"/>
                          </w:rPr>
                          <w:t>6</w:t>
                        </w:r>
                        <w:r>
                          <w:rPr>
                            <w:rFonts w:ascii="游ゴシック" w:eastAsia="游ゴシック" w:hAnsi="游ゴシック" w:hint="eastAsia"/>
                            <w:b/>
                            <w:sz w:val="22"/>
                          </w:rPr>
                          <w:t>月</w:t>
                        </w:r>
                        <w:r w:rsidR="00BA0C78">
                          <w:rPr>
                            <w:rFonts w:ascii="游ゴシック" w:eastAsia="游ゴシック" w:hAnsi="游ゴシック" w:hint="eastAsia"/>
                            <w:b/>
                            <w:sz w:val="22"/>
                          </w:rPr>
                          <w:t>30</w:t>
                        </w:r>
                        <w:r w:rsidR="00640757">
                          <w:rPr>
                            <w:rFonts w:ascii="游ゴシック" w:eastAsia="游ゴシック" w:hAnsi="游ゴシック" w:hint="eastAsia"/>
                            <w:b/>
                            <w:sz w:val="22"/>
                          </w:rPr>
                          <w:t>日</w:t>
                        </w:r>
                        <w:r>
                          <w:rPr>
                            <w:rFonts w:ascii="游ゴシック" w:eastAsia="游ゴシック" w:hAnsi="游ゴシック" w:hint="eastAsia"/>
                            <w:b/>
                            <w:sz w:val="22"/>
                          </w:rPr>
                          <w:t>(</w:t>
                        </w:r>
                        <w:r w:rsidR="00BA0C78">
                          <w:rPr>
                            <w:rFonts w:ascii="游ゴシック" w:eastAsia="游ゴシック" w:hAnsi="游ゴシック" w:hint="eastAsia"/>
                            <w:b/>
                            <w:sz w:val="22"/>
                          </w:rPr>
                          <w:t>月</w:t>
                        </w:r>
                        <w:r>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sidR="00000C65">
                          <w:rPr>
                            <w:rFonts w:ascii="游ゴシック" w:eastAsia="游ゴシック" w:hAnsi="游ゴシック"/>
                            <w:b/>
                            <w:sz w:val="22"/>
                          </w:rPr>
                          <w:t>:00</w:t>
                        </w:r>
                        <w:r>
                          <w:rPr>
                            <w:rFonts w:ascii="游ゴシック" w:eastAsia="游ゴシック" w:hAnsi="游ゴシック" w:hint="eastAsia"/>
                            <w:b/>
                            <w:sz w:val="22"/>
                          </w:rPr>
                          <w:t>～1</w:t>
                        </w:r>
                        <w:r w:rsidR="00A8778B">
                          <w:rPr>
                            <w:rFonts w:ascii="游ゴシック" w:eastAsia="游ゴシック" w:hAnsi="游ゴシック"/>
                            <w:b/>
                            <w:sz w:val="22"/>
                          </w:rPr>
                          <w:t>7</w:t>
                        </w:r>
                        <w:r>
                          <w:rPr>
                            <w:rFonts w:ascii="游ゴシック" w:eastAsia="游ゴシック" w:hAnsi="游ゴシック"/>
                            <w:b/>
                            <w:sz w:val="22"/>
                          </w:rPr>
                          <w:t>:</w:t>
                        </w:r>
                        <w:r w:rsidR="00A8778B">
                          <w:rPr>
                            <w:rFonts w:ascii="游ゴシック" w:eastAsia="游ゴシック" w:hAnsi="游ゴシック"/>
                            <w:b/>
                            <w:sz w:val="22"/>
                          </w:rPr>
                          <w:t>2</w:t>
                        </w:r>
                        <w:r>
                          <w:rPr>
                            <w:rFonts w:ascii="游ゴシック" w:eastAsia="游ゴシック" w:hAnsi="游ゴシック"/>
                            <w:b/>
                            <w:sz w:val="22"/>
                          </w:rPr>
                          <w:t>0</w:t>
                        </w:r>
                      </w:p>
                      <w:p w14:paraId="3A05679C" w14:textId="0597D5D1" w:rsidR="002C3897" w:rsidRDefault="002C3897" w:rsidP="00A666F1">
                        <w:pPr>
                          <w:tabs>
                            <w:tab w:val="left" w:pos="993"/>
                            <w:tab w:val="left" w:pos="1985"/>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bookmarkStart w:id="5" w:name="_Hlk153530960"/>
                        <w:r>
                          <w:rPr>
                            <w:rFonts w:ascii="游ゴシック" w:eastAsia="游ゴシック" w:hAnsi="游ゴシック" w:hint="eastAsia"/>
                            <w:b/>
                            <w:sz w:val="22"/>
                          </w:rPr>
                          <w:t>令和</w:t>
                        </w:r>
                        <w:r w:rsidR="00BA0C78">
                          <w:rPr>
                            <w:rFonts w:ascii="游ゴシック" w:eastAsia="游ゴシック" w:hAnsi="游ゴシック" w:hint="eastAsia"/>
                            <w:b/>
                            <w:sz w:val="22"/>
                          </w:rPr>
                          <w:t>7</w:t>
                        </w:r>
                        <w:r>
                          <w:rPr>
                            <w:rFonts w:ascii="游ゴシック" w:eastAsia="游ゴシック" w:hAnsi="游ゴシック" w:hint="eastAsia"/>
                            <w:b/>
                            <w:sz w:val="22"/>
                          </w:rPr>
                          <w:t>年</w:t>
                        </w:r>
                        <w:r w:rsidR="00BA0C78">
                          <w:rPr>
                            <w:rFonts w:ascii="游ゴシック" w:eastAsia="游ゴシック" w:hAnsi="游ゴシック" w:hint="eastAsia"/>
                            <w:b/>
                            <w:sz w:val="22"/>
                          </w:rPr>
                          <w:t>7</w:t>
                        </w:r>
                        <w:r>
                          <w:rPr>
                            <w:rFonts w:ascii="游ゴシック" w:eastAsia="游ゴシック" w:hAnsi="游ゴシック" w:hint="eastAsia"/>
                            <w:b/>
                            <w:sz w:val="22"/>
                          </w:rPr>
                          <w:t>月</w:t>
                        </w:r>
                        <w:r w:rsidR="00BA0C78" w:rsidRPr="002D5E1D">
                          <w:rPr>
                            <w:rFonts w:ascii="游ゴシック" w:eastAsia="游ゴシック" w:hAnsi="游ゴシック" w:hint="eastAsia"/>
                            <w:b/>
                            <w:color w:val="FFFFFF" w:themeColor="background1"/>
                            <w:sz w:val="22"/>
                          </w:rPr>
                          <w:t>0</w:t>
                        </w:r>
                        <w:r w:rsidR="00BA0C78">
                          <w:rPr>
                            <w:rFonts w:ascii="游ゴシック" w:eastAsia="游ゴシック" w:hAnsi="游ゴシック" w:hint="eastAsia"/>
                            <w:b/>
                            <w:sz w:val="22"/>
                          </w:rPr>
                          <w:t>1</w:t>
                        </w:r>
                        <w:r>
                          <w:rPr>
                            <w:rFonts w:ascii="游ゴシック" w:eastAsia="游ゴシック" w:hAnsi="游ゴシック" w:hint="eastAsia"/>
                            <w:b/>
                            <w:sz w:val="22"/>
                          </w:rPr>
                          <w:t>日(</w:t>
                        </w:r>
                        <w:r w:rsidR="00BA0C78">
                          <w:rPr>
                            <w:rFonts w:ascii="游ゴシック" w:eastAsia="游ゴシック" w:hAnsi="游ゴシック" w:hint="eastAsia"/>
                            <w:b/>
                            <w:sz w:val="22"/>
                          </w:rPr>
                          <w:t>火</w:t>
                        </w:r>
                        <w:r>
                          <w:rPr>
                            <w:rFonts w:ascii="游ゴシック" w:eastAsia="游ゴシック" w:hAnsi="游ゴシック" w:hint="eastAsia"/>
                            <w:b/>
                            <w:sz w:val="22"/>
                          </w:rPr>
                          <w:t>)</w:t>
                        </w:r>
                        <w:r w:rsidR="00F1223C">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Pr>
                            <w:rFonts w:ascii="游ゴシック" w:eastAsia="游ゴシック" w:hAnsi="游ゴシック"/>
                            <w:b/>
                            <w:sz w:val="22"/>
                          </w:rPr>
                          <w:t>:00</w:t>
                        </w:r>
                        <w:r>
                          <w:rPr>
                            <w:rFonts w:ascii="游ゴシック" w:eastAsia="游ゴシック" w:hAnsi="游ゴシック" w:hint="eastAsia"/>
                            <w:b/>
                            <w:sz w:val="22"/>
                          </w:rPr>
                          <w:t>～</w:t>
                        </w:r>
                        <w:r w:rsidR="00A666F1">
                          <w:rPr>
                            <w:rFonts w:ascii="游ゴシック" w:eastAsia="游ゴシック" w:hAnsi="游ゴシック" w:hint="eastAsia"/>
                            <w:b/>
                            <w:sz w:val="22"/>
                          </w:rPr>
                          <w:t>1</w:t>
                        </w:r>
                        <w:r w:rsidR="00A666F1">
                          <w:rPr>
                            <w:rFonts w:ascii="游ゴシック" w:eastAsia="游ゴシック" w:hAnsi="游ゴシック"/>
                            <w:b/>
                            <w:sz w:val="22"/>
                          </w:rPr>
                          <w:t>7:20</w:t>
                        </w:r>
                        <w:bookmarkEnd w:id="5"/>
                      </w:p>
                      <w:p w14:paraId="7C64A4C2" w14:textId="6AB6CA6F" w:rsidR="002C3897" w:rsidRDefault="00A666F1" w:rsidP="00A666F1">
                        <w:pPr>
                          <w:tabs>
                            <w:tab w:val="left" w:pos="993"/>
                            <w:tab w:val="left" w:pos="1985"/>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第５日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sidRPr="00A666F1">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年</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月</w:t>
                        </w:r>
                        <w:r w:rsidR="00BA0C78" w:rsidRPr="002D5E1D">
                          <w:rPr>
                            <w:rFonts w:ascii="游ゴシック" w:eastAsia="游ゴシック" w:hAnsi="游ゴシック" w:hint="eastAsia"/>
                            <w:b/>
                            <w:color w:val="FFFFFF" w:themeColor="background1"/>
                            <w:sz w:val="22"/>
                          </w:rPr>
                          <w:t>0</w:t>
                        </w:r>
                        <w:r w:rsidR="00BA0C78">
                          <w:rPr>
                            <w:rFonts w:ascii="游ゴシック" w:eastAsia="游ゴシック" w:hAnsi="游ゴシック" w:hint="eastAsia"/>
                            <w:b/>
                            <w:sz w:val="22"/>
                          </w:rPr>
                          <w:t>2</w:t>
                        </w:r>
                        <w:r w:rsidRPr="00A666F1">
                          <w:rPr>
                            <w:rFonts w:ascii="游ゴシック" w:eastAsia="游ゴシック" w:hAnsi="游ゴシック" w:hint="eastAsia"/>
                            <w:b/>
                            <w:sz w:val="22"/>
                          </w:rPr>
                          <w:t>日(</w:t>
                        </w:r>
                        <w:r w:rsidR="00BA0C78">
                          <w:rPr>
                            <w:rFonts w:ascii="游ゴシック" w:eastAsia="游ゴシック" w:hAnsi="游ゴシック" w:hint="eastAsia"/>
                            <w:b/>
                            <w:sz w:val="22"/>
                          </w:rPr>
                          <w:t>水</w:t>
                        </w:r>
                        <w:r w:rsidRPr="00A666F1">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sidRPr="00A666F1">
                          <w:rPr>
                            <w:rFonts w:ascii="游ゴシック" w:eastAsia="游ゴシック" w:hAnsi="游ゴシック" w:hint="eastAsia"/>
                            <w:b/>
                            <w:sz w:val="22"/>
                          </w:rPr>
                          <w:t>:00～17:20</w:t>
                        </w:r>
                      </w:p>
                      <w:p w14:paraId="5F155BFF" w14:textId="6C5BDA74" w:rsidR="00A666F1" w:rsidRPr="00E364E6" w:rsidRDefault="00A666F1" w:rsidP="00A666F1">
                        <w:pPr>
                          <w:tabs>
                            <w:tab w:val="left" w:pos="993"/>
                            <w:tab w:val="left" w:pos="1985"/>
                          </w:tabs>
                          <w:spacing w:line="360" w:lineRule="exact"/>
                          <w:jc w:val="left"/>
                          <w:rPr>
                            <w:rFonts w:ascii="游ゴシック" w:eastAsia="游ゴシック" w:hAnsi="游ゴシック"/>
                            <w:bCs/>
                            <w:szCs w:val="28"/>
                          </w:rPr>
                        </w:pPr>
                        <w:r>
                          <w:rPr>
                            <w:rFonts w:ascii="游ゴシック" w:eastAsia="游ゴシック" w:hAnsi="游ゴシック" w:hint="eastAsia"/>
                            <w:b/>
                            <w:sz w:val="22"/>
                          </w:rPr>
                          <w:t>第６日</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sidRPr="00A666F1">
                          <w:rPr>
                            <w:rFonts w:ascii="游ゴシック" w:eastAsia="游ゴシック" w:hAnsi="游ゴシック" w:hint="eastAsia"/>
                            <w:b/>
                            <w:sz w:val="22"/>
                          </w:rPr>
                          <w:t>令和</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年</w:t>
                        </w:r>
                        <w:r w:rsidR="00BA0C78">
                          <w:rPr>
                            <w:rFonts w:ascii="游ゴシック" w:eastAsia="游ゴシック" w:hAnsi="游ゴシック" w:hint="eastAsia"/>
                            <w:b/>
                            <w:sz w:val="22"/>
                          </w:rPr>
                          <w:t>7</w:t>
                        </w:r>
                        <w:r w:rsidRPr="00A666F1">
                          <w:rPr>
                            <w:rFonts w:ascii="游ゴシック" w:eastAsia="游ゴシック" w:hAnsi="游ゴシック" w:hint="eastAsia"/>
                            <w:b/>
                            <w:sz w:val="22"/>
                          </w:rPr>
                          <w:t>月</w:t>
                        </w:r>
                        <w:r w:rsidR="00BA0C78" w:rsidRPr="002D5E1D">
                          <w:rPr>
                            <w:rFonts w:ascii="游ゴシック" w:eastAsia="游ゴシック" w:hAnsi="游ゴシック" w:hint="eastAsia"/>
                            <w:b/>
                            <w:color w:val="FFFFFF" w:themeColor="background1"/>
                            <w:sz w:val="22"/>
                          </w:rPr>
                          <w:t>0</w:t>
                        </w:r>
                        <w:r w:rsidR="00BA0C78">
                          <w:rPr>
                            <w:rFonts w:ascii="游ゴシック" w:eastAsia="游ゴシック" w:hAnsi="游ゴシック" w:hint="eastAsia"/>
                            <w:b/>
                            <w:sz w:val="22"/>
                          </w:rPr>
                          <w:t>3</w:t>
                        </w:r>
                        <w:r w:rsidRPr="00A666F1">
                          <w:rPr>
                            <w:rFonts w:ascii="游ゴシック" w:eastAsia="游ゴシック" w:hAnsi="游ゴシック" w:hint="eastAsia"/>
                            <w:b/>
                            <w:sz w:val="22"/>
                          </w:rPr>
                          <w:t>日(</w:t>
                        </w:r>
                        <w:r w:rsidR="00BA0C78">
                          <w:rPr>
                            <w:rFonts w:ascii="游ゴシック" w:eastAsia="游ゴシック" w:hAnsi="游ゴシック" w:hint="eastAsia"/>
                            <w:b/>
                            <w:sz w:val="22"/>
                          </w:rPr>
                          <w:t>木</w:t>
                        </w:r>
                        <w:r w:rsidRPr="00A666F1">
                          <w:rPr>
                            <w:rFonts w:ascii="游ゴシック" w:eastAsia="游ゴシック" w:hAnsi="游ゴシック" w:hint="eastAsia"/>
                            <w:b/>
                            <w:sz w:val="22"/>
                          </w:rPr>
                          <w:t xml:space="preserve">)　　</w:t>
                        </w:r>
                        <w:r w:rsidR="00BA0C78">
                          <w:rPr>
                            <w:rFonts w:ascii="游ゴシック" w:eastAsia="游ゴシック" w:hAnsi="游ゴシック" w:hint="eastAsia"/>
                            <w:b/>
                            <w:sz w:val="22"/>
                          </w:rPr>
                          <w:t>9</w:t>
                        </w:r>
                        <w:r w:rsidRPr="00A666F1">
                          <w:rPr>
                            <w:rFonts w:ascii="游ゴシック" w:eastAsia="游ゴシック" w:hAnsi="游ゴシック" w:hint="eastAsia"/>
                            <w:b/>
                            <w:sz w:val="22"/>
                          </w:rPr>
                          <w:t>:00～</w:t>
                        </w:r>
                        <w:r w:rsidR="00233C6F">
                          <w:rPr>
                            <w:rFonts w:ascii="游ゴシック" w:eastAsia="游ゴシック" w:hAnsi="游ゴシック"/>
                            <w:b/>
                            <w:sz w:val="22"/>
                          </w:rPr>
                          <w:t>1</w:t>
                        </w:r>
                        <w:r w:rsidR="00BA0C78">
                          <w:rPr>
                            <w:rFonts w:ascii="游ゴシック" w:eastAsia="游ゴシック" w:hAnsi="游ゴシック" w:hint="eastAsia"/>
                            <w:b/>
                            <w:sz w:val="22"/>
                          </w:rPr>
                          <w:t>4</w:t>
                        </w:r>
                        <w:r w:rsidRPr="00A666F1">
                          <w:rPr>
                            <w:rFonts w:ascii="游ゴシック" w:eastAsia="游ゴシック" w:hAnsi="游ゴシック" w:hint="eastAsia"/>
                            <w:b/>
                            <w:sz w:val="22"/>
                          </w:rPr>
                          <w:t>:</w:t>
                        </w:r>
                        <w:r>
                          <w:rPr>
                            <w:rFonts w:ascii="游ゴシック" w:eastAsia="游ゴシック" w:hAnsi="游ゴシック"/>
                            <w:b/>
                            <w:sz w:val="22"/>
                          </w:rPr>
                          <w:t>4</w:t>
                        </w:r>
                        <w:r w:rsidRPr="00A666F1">
                          <w:rPr>
                            <w:rFonts w:ascii="游ゴシック" w:eastAsia="游ゴシック" w:hAnsi="游ゴシック" w:hint="eastAsia"/>
                            <w:b/>
                            <w:sz w:val="22"/>
                          </w:rPr>
                          <w:t>0</w:t>
                        </w:r>
                        <w:r>
                          <w:rPr>
                            <w:rFonts w:ascii="游ゴシック" w:eastAsia="游ゴシック" w:hAnsi="游ゴシック"/>
                            <w:b/>
                            <w:sz w:val="22"/>
                          </w:rPr>
                          <w:t xml:space="preserve"> </w:t>
                        </w:r>
                        <w:r w:rsidRPr="00A666F1">
                          <w:rPr>
                            <w:rFonts w:ascii="游ゴシック" w:eastAsia="游ゴシック" w:hAnsi="游ゴシック" w:hint="eastAsia"/>
                            <w:b/>
                            <w:sz w:val="20"/>
                            <w:szCs w:val="20"/>
                          </w:rPr>
                          <w:t>以降、実技テスト</w:t>
                        </w:r>
                      </w:p>
                    </w:txbxContent>
                  </v:textbox>
                </v:shape>
              </v:group>
            </w:pict>
          </mc:Fallback>
        </mc:AlternateContent>
      </w:r>
    </w:p>
    <w:p w14:paraId="597CC440" w14:textId="1AC1BEEC" w:rsidR="00287E6D" w:rsidRDefault="00287E6D"/>
    <w:p w14:paraId="66CEC52D" w14:textId="65CA305A" w:rsidR="00287E6D" w:rsidRDefault="00287E6D"/>
    <w:p w14:paraId="35F05813" w14:textId="6DC3EA2E" w:rsidR="00287E6D" w:rsidRDefault="00287E6D"/>
    <w:p w14:paraId="350D62AF" w14:textId="4D885B59" w:rsidR="00287E6D" w:rsidRDefault="00287E6D"/>
    <w:p w14:paraId="67ACBED7" w14:textId="45BC1555" w:rsidR="00287E6D" w:rsidRDefault="00287E6D"/>
    <w:p w14:paraId="5D5C20CF" w14:textId="36E28805" w:rsidR="00287E6D" w:rsidRDefault="00287E6D"/>
    <w:p w14:paraId="2D60FC11" w14:textId="18E62F67" w:rsidR="00287E6D" w:rsidRDefault="00287E6D"/>
    <w:p w14:paraId="74B9BAA0" w14:textId="6CB86F79" w:rsidR="00287E6D" w:rsidRDefault="002D5E1D">
      <w:r>
        <w:rPr>
          <w:noProof/>
        </w:rPr>
        <mc:AlternateContent>
          <mc:Choice Requires="wpg">
            <w:drawing>
              <wp:anchor distT="0" distB="0" distL="114300" distR="114300" simplePos="0" relativeHeight="251668480" behindDoc="0" locked="0" layoutInCell="1" allowOverlap="1" wp14:anchorId="40E59AA0" wp14:editId="2125E21B">
                <wp:simplePos x="0" y="0"/>
                <wp:positionH relativeFrom="column">
                  <wp:posOffset>0</wp:posOffset>
                </wp:positionH>
                <wp:positionV relativeFrom="paragraph">
                  <wp:posOffset>85090</wp:posOffset>
                </wp:positionV>
                <wp:extent cx="3599815" cy="584835"/>
                <wp:effectExtent l="57150" t="0" r="635" b="5715"/>
                <wp:wrapNone/>
                <wp:docPr id="26" name="グループ化 26"/>
                <wp:cNvGraphicFramePr/>
                <a:graphic xmlns:a="http://schemas.openxmlformats.org/drawingml/2006/main">
                  <a:graphicData uri="http://schemas.microsoft.com/office/word/2010/wordprocessingGroup">
                    <wpg:wgp>
                      <wpg:cNvGrpSpPr/>
                      <wpg:grpSpPr>
                        <a:xfrm>
                          <a:off x="0" y="0"/>
                          <a:ext cx="3599815" cy="584835"/>
                          <a:chOff x="0" y="0"/>
                          <a:chExt cx="3600323" cy="584835"/>
                        </a:xfrm>
                      </wpg:grpSpPr>
                      <wps:wsp>
                        <wps:cNvPr id="18" name="四角形: 角を丸くする 18"/>
                        <wps:cNvSpPr/>
                        <wps:spPr>
                          <a:xfrm>
                            <a:off x="0" y="45415"/>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0A2B024" w14:textId="77777777" w:rsidR="00000C65" w:rsidRPr="00E364E6" w:rsidRDefault="00000C65" w:rsidP="00000C65">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784098" y="0"/>
                            <a:ext cx="2816225" cy="584835"/>
                          </a:xfrm>
                          <a:prstGeom prst="rect">
                            <a:avLst/>
                          </a:prstGeom>
                          <a:solidFill>
                            <a:sysClr val="window" lastClr="FFFFFF"/>
                          </a:solidFill>
                          <a:ln w="6350">
                            <a:noFill/>
                          </a:ln>
                        </wps:spPr>
                        <wps:txbx>
                          <w:txbxContent>
                            <w:p w14:paraId="654895A8" w14:textId="77777777" w:rsidR="00000C65"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新居浜市ものづくり産業振興センター</w:t>
                              </w:r>
                            </w:p>
                            <w:p w14:paraId="2CA23F66" w14:textId="77777777"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E59AA0" id="グループ化 26" o:spid="_x0000_s1035" style="position:absolute;left:0;text-align:left;margin-left:0;margin-top:6.7pt;width:283.45pt;height:46.05pt;z-index:251668480" coordsize="36003,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KTLAQAAAgLAAAOAAAAZHJzL2Uyb0RvYy54bWzMVk1v2zYYvg/YfyB0XyzZkj+EOEWWLsGA&#10;rA2aDjnTEvUBUCRH0pGzW21gGLDDgN6G7rTLTkWv3aG/Ri2wn7GXlKh4jtNhGbDNB5l6Sb58+Oh5&#10;XvLw0aqi6JpIVXI294ID30OEJTwtWT73vn5++tnUQ0pjlmLKGZl7N0R5j44+/eSwFjEZ8oLTlEgE&#10;SZiKazH3Cq1FPBiopCAVVgdcEAadGZcV1vAq80EqcQ3ZKzoY+v54UHOZCskTohREH7ed3pHNn2Uk&#10;0U+zTBGN6NwDbNo+pX0uzHNwdIjjXGJRlEkHAz8ARYVLBov2qR5jjdFSlndSVWUiueKZPkh4NeBZ&#10;VibE7gF2E/g7uzmTfCnsXvK4zkVPE1C7w9OD0yZPrs+kuBQXEpioRQ5c2Dezl1UmK/MPKNHKUnbT&#10;U0ZWGiUQHEWz2TSIPJRAXzQNp6Oo5TQpgPg705LiCzdx7Puj4Wh34sAtO/gTmFqAPNQtA+qfMXBZ&#10;YEEssSoGBi4kKlNQL2iV4QpU+uHVq99/ffnh3S8xgv9m/fL927fNix+bFz816x8QjLNk2bk9dSpW&#10;wOK9vIVRCDRZuTnuxuFk4oMoDXVAxTSycuwZwLGQSp8RXiHTmHugBpY+A0lbpeHrc6UhH4x34zoB&#10;pqclpUhyfVXqwm4V9mbn5Arm2FEKCQ4k+jasZL44oRJdY3BJGE6GJ2Ebx/ornrbhwB/5ANZugC6r&#10;rTjYsIvrkul29CzsgoCuy26R5mp79QgG/Q0EgR2+B8FtXBU4JQ6wC38Ug036cRDb253NDGSLQW2z&#10;Y0hw8VsMk2kX3QMBQv3noCVD2FTMyPAGiZBKMCWgSZvTDJXYflZDH2Xmybj5zK0A2gix9a77wnyp&#10;ibws0hot6FI+w5ArmgQgMZSWRkzBzG9foBj2q2KaQxVPtPR25LOHIAu0jWMqCtyyPnYq2dlxD8fK&#10;YAsp+Nw5x7T0arGyZuw9tuDpDRgU5GzYQEokpyXY4RwrfYElFGsIwgGkn8Ijo7yee7xreajg8tt9&#10;cTMeKgj0eqiG4j/31DdLLImH6JfM2gJp15CusXANtqxOODglsGhsEzBITV0zk7y6gnPp2KwCXZgl&#10;sFZHbPtyottDCE62hBwf22FwIgisz9mlSJxhjbOfr66wFF0N0FA8nnBXv3C8UwXasa08jpeaZ6Ut&#10;EYbZlkegv6ulptz/C0V17Gpqs/muWb9u1r81m+9Rs/m52Wya9Rt4R+Odcor06nMOZ0vg4vcU1sk0&#10;9GdQs++eSsNpMB4O75xKoEl3prmS6UrrX1RVxWnZ+0/dqL5awlUk5TXoBuQIwbl3an8GuXHA9jTK&#10;EIhzPALb7fPvfUaYORb+CyPMgjAEAbdmCKPJ0Ajd+qDraU3R9TzYGNp55P9gC3vzgOtWe2C1V0Nz&#10;n9t+tza6vcAe/QEAAP//AwBQSwMEFAAGAAgAAAAhAG2WGzXdAAAABwEAAA8AAABkcnMvZG93bnJl&#10;di54bWxMj0FPg0AQhe8m/ofNmHizC1aIIkvTNOqpMbE1Md6mMAVSdpawW6D/3vGkx/fe5L1v8tVs&#10;OzXS4FvHBuJFBIq4dFXLtYHP/evdIygfkCvsHJOBC3lYFddXOWaVm/iDxl2olZSwz9BAE0Kfae3L&#10;hiz6heuJJTu6wWIQOdS6GnCSctvp+yhKtcWWZaHBnjYNlafd2Rp4m3BaL+OXcXs6bi7f++T9axuT&#10;Mbc38/oZVKA5/B3DL76gQyFMB3fmyqvOgDwSxF0+gJI0SdMnUAcxoiQBXeT6P3/xAwAA//8DAFBL&#10;AQItABQABgAIAAAAIQC2gziS/gAAAOEBAAATAAAAAAAAAAAAAAAAAAAAAABbQ29udGVudF9UeXBl&#10;c10ueG1sUEsBAi0AFAAGAAgAAAAhADj9If/WAAAAlAEAAAsAAAAAAAAAAAAAAAAALwEAAF9yZWxz&#10;Ly5yZWxzUEsBAi0AFAAGAAgAAAAhAM4TUpMsBAAACAsAAA4AAAAAAAAAAAAAAAAALgIAAGRycy9l&#10;Mm9Eb2MueG1sUEsBAi0AFAAGAAgAAAAhAG2WGzXdAAAABwEAAA8AAAAAAAAAAAAAAAAAhgYAAGRy&#10;cy9kb3ducmV2LnhtbFBLBQYAAAAABAAEAPMAAACQBwAAAAA=&#10;">
                <v:roundrect id="四角形: 角を丸くする 18" o:spid="_x0000_s1036" style="position:absolute;top:454;width:647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DxxAAAANsAAAAPAAAAZHJzL2Rvd25yZXYueG1sRI9Ba8Mw&#10;DIXvg/0Ho0Fvq9MxSknrhLIxGAwGaUrpUcRqEhrLme226b+fDoPdJN7Te5825eQGdaUQe88GFvMM&#10;FHHjbc+tgX398bwCFROyxcEzGbhThLJ4fNhgbv2NK7ruUqskhGOOBrqUxlzr2HTkMM79SCzayQeH&#10;SdbQahvwJuFu0C9ZttQOe5aGDkd666g57y7OQPqpxv4S3r+b13p5rA9VWEyrL2NmT9N2DSrRlP7N&#10;f9efVvAFVn6RAXTxCwAA//8DAFBLAQItABQABgAIAAAAIQDb4fbL7gAAAIUBAAATAAAAAAAAAAAA&#10;AAAAAAAAAABbQ29udGVudF9UeXBlc10ueG1sUEsBAi0AFAAGAAgAAAAhAFr0LFu/AAAAFQEAAAsA&#10;AAAAAAAAAAAAAAAAHwEAAF9yZWxzLy5yZWxzUEsBAi0AFAAGAAgAAAAhABEQoPH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50A2B024" w14:textId="77777777" w:rsidR="00000C65" w:rsidRPr="00E364E6" w:rsidRDefault="00000C65" w:rsidP="00000C65">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v:textbox>
                </v:roundrect>
                <v:shape id="テキスト ボックス 6" o:spid="_x0000_s1037" type="#_x0000_t202" style="position:absolute;left:7840;width:28163;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654895A8" w14:textId="77777777" w:rsidR="00000C65"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新居浜市ものづくり産業振興センター</w:t>
                        </w:r>
                      </w:p>
                      <w:p w14:paraId="2CA23F66" w14:textId="77777777"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v:textbox>
                </v:shape>
              </v:group>
            </w:pict>
          </mc:Fallback>
        </mc:AlternateContent>
      </w:r>
    </w:p>
    <w:p w14:paraId="7F983AF3" w14:textId="53F434C1" w:rsidR="00287E6D" w:rsidRDefault="00287E6D"/>
    <w:p w14:paraId="25E791E2" w14:textId="414D589E" w:rsidR="00287E6D" w:rsidRDefault="00287E6D"/>
    <w:p w14:paraId="4EB90B2F" w14:textId="7A9961AD" w:rsidR="00287E6D" w:rsidRDefault="002D5E1D">
      <w:r>
        <w:rPr>
          <w:noProof/>
        </w:rPr>
        <mc:AlternateContent>
          <mc:Choice Requires="wpg">
            <w:drawing>
              <wp:anchor distT="0" distB="0" distL="114300" distR="114300" simplePos="0" relativeHeight="251674624" behindDoc="0" locked="0" layoutInCell="1" allowOverlap="1" wp14:anchorId="413F4435" wp14:editId="0B27DFC9">
                <wp:simplePos x="0" y="0"/>
                <wp:positionH relativeFrom="column">
                  <wp:posOffset>635</wp:posOffset>
                </wp:positionH>
                <wp:positionV relativeFrom="paragraph">
                  <wp:posOffset>81915</wp:posOffset>
                </wp:positionV>
                <wp:extent cx="5407660" cy="584835"/>
                <wp:effectExtent l="57150" t="0" r="0" b="5715"/>
                <wp:wrapNone/>
                <wp:docPr id="13" name="グループ化 13"/>
                <wp:cNvGraphicFramePr/>
                <a:graphic xmlns:a="http://schemas.openxmlformats.org/drawingml/2006/main">
                  <a:graphicData uri="http://schemas.microsoft.com/office/word/2010/wordprocessingGroup">
                    <wpg:wgp>
                      <wpg:cNvGrpSpPr/>
                      <wpg:grpSpPr>
                        <a:xfrm>
                          <a:off x="0" y="0"/>
                          <a:ext cx="5407660" cy="584835"/>
                          <a:chOff x="0" y="0"/>
                          <a:chExt cx="5407884" cy="584835"/>
                        </a:xfrm>
                      </wpg:grpSpPr>
                      <wps:wsp>
                        <wps:cNvPr id="9" name="テキスト ボックス 9"/>
                        <wps:cNvSpPr txBox="1"/>
                        <wps:spPr>
                          <a:xfrm>
                            <a:off x="784098" y="0"/>
                            <a:ext cx="3144520" cy="584835"/>
                          </a:xfrm>
                          <a:prstGeom prst="rect">
                            <a:avLst/>
                          </a:prstGeom>
                          <a:solidFill>
                            <a:sysClr val="window" lastClr="FFFFFF"/>
                          </a:solidFill>
                          <a:ln w="6350">
                            <a:noFill/>
                          </a:ln>
                        </wps:spPr>
                        <wps:txbx>
                          <w:txbxContent>
                            <w:p w14:paraId="25DD5A5C" w14:textId="78C99FC9" w:rsidR="00000C65" w:rsidRPr="002277EC" w:rsidRDefault="00000C65" w:rsidP="00000C65">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sidR="00BA0C78">
                                <w:rPr>
                                  <w:rFonts w:ascii="游ゴシック" w:eastAsia="游ゴシック" w:hAnsi="游ゴシック" w:hint="eastAsia"/>
                                  <w:b/>
                                  <w:bCs/>
                                  <w:szCs w:val="28"/>
                                </w:rPr>
                                <w:t>１０２</w:t>
                              </w:r>
                              <w:r w:rsidRPr="002277EC">
                                <w:rPr>
                                  <w:rFonts w:ascii="游ゴシック" w:eastAsia="游ゴシック" w:hAnsi="游ゴシック" w:hint="eastAsia"/>
                                  <w:b/>
                                  <w:bCs/>
                                  <w:szCs w:val="28"/>
                                </w:rPr>
                                <w:t>，</w:t>
                              </w:r>
                              <w:r w:rsidR="00BA0C78">
                                <w:rPr>
                                  <w:rFonts w:ascii="游ゴシック" w:eastAsia="游ゴシック" w:hAnsi="游ゴシック" w:hint="eastAsia"/>
                                  <w:b/>
                                  <w:bCs/>
                                  <w:szCs w:val="28"/>
                                </w:rPr>
                                <w:t>３００</w:t>
                              </w:r>
                              <w:r w:rsidRPr="002277EC">
                                <w:rPr>
                                  <w:rFonts w:ascii="游ゴシック" w:eastAsia="游ゴシック" w:hAnsi="游ゴシック" w:hint="eastAsia"/>
                                  <w:b/>
                                  <w:bCs/>
                                  <w:szCs w:val="28"/>
                                </w:rPr>
                                <w:t>円</w:t>
                              </w:r>
                              <w:r w:rsidRPr="002277EC">
                                <w:rPr>
                                  <w:rFonts w:ascii="游ゴシック" w:eastAsia="游ゴシック" w:hAnsi="游ゴシック"/>
                                  <w:b/>
                                  <w:bCs/>
                                  <w:szCs w:val="28"/>
                                </w:rPr>
                                <w:tab/>
                              </w:r>
                              <w:r w:rsidRPr="002277EC">
                                <w:rPr>
                                  <w:rFonts w:ascii="游ゴシック" w:eastAsia="游ゴシック" w:hAnsi="游ゴシック" w:hint="eastAsia"/>
                                  <w:b/>
                                  <w:bCs/>
                                  <w:szCs w:val="28"/>
                                </w:rPr>
                                <w:t>（協会社員企業の方）</w:t>
                              </w:r>
                            </w:p>
                            <w:p w14:paraId="37E050D7" w14:textId="5CE210A4" w:rsidR="00000C65" w:rsidRPr="002277EC" w:rsidRDefault="00000C65" w:rsidP="00000C65">
                              <w:pPr>
                                <w:tabs>
                                  <w:tab w:val="right" w:pos="1560"/>
                                  <w:tab w:val="left" w:pos="2127"/>
                                  <w:tab w:val="right" w:pos="5670"/>
                                </w:tabs>
                                <w:rPr>
                                  <w:rFonts w:ascii="游ゴシック" w:eastAsia="游ゴシック" w:hAnsi="游ゴシック"/>
                                  <w:b/>
                                  <w:bCs/>
                                  <w:szCs w:val="28"/>
                                </w:rPr>
                              </w:pPr>
                              <w:r w:rsidRPr="002277EC">
                                <w:rPr>
                                  <w:rFonts w:ascii="游ゴシック" w:eastAsia="游ゴシック" w:hAnsi="游ゴシック"/>
                                  <w:b/>
                                  <w:bCs/>
                                  <w:szCs w:val="28"/>
                                </w:rPr>
                                <w:tab/>
                              </w:r>
                              <w:r w:rsidR="002277EC" w:rsidRPr="002277EC">
                                <w:rPr>
                                  <w:rFonts w:ascii="游ゴシック" w:eastAsia="游ゴシック" w:hAnsi="游ゴシック" w:hint="eastAsia"/>
                                  <w:b/>
                                  <w:bCs/>
                                  <w:szCs w:val="28"/>
                                </w:rPr>
                                <w:t>１２</w:t>
                              </w:r>
                              <w:r w:rsidR="00BA0C78">
                                <w:rPr>
                                  <w:rFonts w:ascii="游ゴシック" w:eastAsia="游ゴシック" w:hAnsi="游ゴシック" w:hint="eastAsia"/>
                                  <w:b/>
                                  <w:bCs/>
                                  <w:szCs w:val="28"/>
                                </w:rPr>
                                <w:t>６</w:t>
                              </w:r>
                              <w:r w:rsidRPr="002277EC">
                                <w:rPr>
                                  <w:rFonts w:ascii="游ゴシック" w:eastAsia="游ゴシック" w:hAnsi="游ゴシック" w:hint="eastAsia"/>
                                  <w:b/>
                                  <w:bCs/>
                                  <w:szCs w:val="28"/>
                                </w:rPr>
                                <w:t>，</w:t>
                              </w:r>
                              <w:r w:rsidR="00BA0C78">
                                <w:rPr>
                                  <w:rFonts w:ascii="游ゴシック" w:eastAsia="游ゴシック" w:hAnsi="游ゴシック" w:hint="eastAsia"/>
                                  <w:b/>
                                  <w:bCs/>
                                  <w:szCs w:val="28"/>
                                </w:rPr>
                                <w:t>５</w:t>
                              </w:r>
                              <w:r w:rsidRPr="002277EC">
                                <w:rPr>
                                  <w:rFonts w:ascii="游ゴシック" w:eastAsia="游ゴシック" w:hAnsi="游ゴシック" w:hint="eastAsia"/>
                                  <w:b/>
                                  <w:bCs/>
                                  <w:szCs w:val="28"/>
                                </w:rPr>
                                <w:t>００円</w:t>
                              </w:r>
                              <w:r w:rsidRPr="002277EC">
                                <w:rPr>
                                  <w:rFonts w:ascii="游ゴシック" w:eastAsia="游ゴシック" w:hAnsi="游ゴシック"/>
                                  <w:b/>
                                  <w:bCs/>
                                  <w:szCs w:val="28"/>
                                </w:rPr>
                                <w:tab/>
                              </w:r>
                              <w:r w:rsidRPr="002277EC">
                                <w:rPr>
                                  <w:rFonts w:ascii="游ゴシック" w:eastAsia="游ゴシック" w:hAnsi="游ゴシック" w:hint="eastAsia"/>
                                  <w:b/>
                                  <w:bCs/>
                                  <w:szCs w:val="28"/>
                                </w:rPr>
                                <w:t>（協会社員企業以外の方）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四角形: 角を丸くする 19"/>
                        <wps:cNvSpPr/>
                        <wps:spPr>
                          <a:xfrm>
                            <a:off x="0" y="103937"/>
                            <a:ext cx="647698"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9847BF2" w14:textId="77777777" w:rsidR="00000C65" w:rsidRPr="00E364E6" w:rsidRDefault="00000C65" w:rsidP="00000C65">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テキスト ボックス 12"/>
                        <wps:cNvSpPr txBox="1"/>
                        <wps:spPr>
                          <a:xfrm>
                            <a:off x="3732124" y="131674"/>
                            <a:ext cx="1675760" cy="351129"/>
                          </a:xfrm>
                          <a:prstGeom prst="rect">
                            <a:avLst/>
                          </a:prstGeom>
                          <a:noFill/>
                          <a:ln w="6350">
                            <a:noFill/>
                          </a:ln>
                        </wps:spPr>
                        <wps:txbx>
                          <w:txbxContent>
                            <w:p w14:paraId="55AC8DEE" w14:textId="77777777" w:rsidR="00000C65" w:rsidRPr="0089587A" w:rsidRDefault="00000C65" w:rsidP="00000C65">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w:t>
                              </w: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3F4435" id="グループ化 13" o:spid="_x0000_s1038" style="position:absolute;left:0;text-align:left;margin-left:.05pt;margin-top:6.45pt;width:425.8pt;height:46.05pt;z-index:251674624" coordsize="54078,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mefgQAAPINAAAOAAAAZHJzL2Uyb0RvYy54bWzkV01v2zYYvg/YfyB0XyxZsmUbUYosXYIB&#10;WRs0HXKm9Q1IokbSkdNbHWAYsEOB3orutMtOw67dYb9GK7CfsYekpdj5aNAMQw/1QSZfki9fPu/7&#10;PKJ2Hy3LgpzHXOSsCixnx7ZIXIUsyqs0sL5/fvjVxCJC0iqiBaviwLqIhfVo78svdpt6Fg9Zxooo&#10;5gROKjFr6sDKpKxng4EIs7ikYofVcYXBhPGSSnR5Oog4beC9LAZD2x4PGsajmrMwFgLWx2bQ2tP+&#10;kyQO5dMkEbEkRWAhNqmfXD/n6jnY26WzlNM6y8N1GPQBUZQ0r7Bp7+oxlZQseH7DVZmHnAmWyJ2Q&#10;lQOWJHkY6zPgNI597TRHnC1qfZZ01qR1DxOgvYbTg92GT86PeH1an3Ag0dQpsNA9dZZlwkv1jyjJ&#10;UkN20UMWLyUJYRx5tj8eA9kQY6OJN3FHBtMwA/A3loXZNxsLJxPv+sJBt+1gK5imRnmIKwTEf0Pg&#10;NKN1rIEVMyBwwkkeBdbUIhUtUaTt5Y/t6vd29Wd7+RNpL39pLy/b1R/ok6k6nAoGqxRoRC6/ZoDB&#10;6ewCxluw8yeePQUVbgLoOp43Gt4AsMeBzmou5FHMSqIagcVR07rU6PmxkAgHU7spamfBijw6zItC&#10;dy7EQcHJOUX5gzURayxSUCFhDKxD/VORw8XWsqIiTWCN3ZGtd6qY8mfmFRWmKwTMSVVLLudLDaCj&#10;+aRMcxZdAB3ODOFEHR7miP4YW59QDobhwFAN+RSPpGDYjK1bFskYf3GbXc1H2jFqkQaMDSzxw4Ly&#10;GCf6tkJBTIGkorjueCNfgco3R+abI9WiPGBAxYE+1aFuqvmy6JoJZ+UZxGVf7YohWoXYO7Bk1zyQ&#10;RkcgTmG8v68ngdQ1lcfVaR0q1yoFKjfPl2eU1+sESnDnCetKkM6u5dHMVSsrtr+QLMl1kq9QXeMP&#10;OphS/N954fTEeP/27T+/vX7/168zgv929frvd+/al6/al2/a1c8E87bZse7dwQlgCjo4tjt1fbWQ&#10;zjpRGXv+WLFFaYo7dCcoQ1N8nSJ19d5Rgi2q6Nk9vIDIa1qoojzLZaYT0CUpFeCSCiEVpGYoJlP4&#10;gqfznj+e5w8PPJ1TQeV3LDK0wgFse/0iKRblhh3vp7Vd5pU0s6fe2qgoZ7xr+qVic/cRJn1EBI6e&#10;riHcjuDKLjIaxV3AnfmDMWinHw5ic7PpVIWsY9hCR4HQ2a9i8Cdr6y0hwNSno8grEA/vO7xntCMi&#10;QlrEkUqQKYkurQo+pU2KNttqhbrSF4F1htlCxvw0ixoyLxb8GYWvke+gxEiUK311prbpgN39rrRI&#10;cb0JJYdEbJXPLQDpQI2dFnVGDerjrkqunbgPR5fBRqR3imz/rvkUIguYjMCiYcQVDSOsaDxYVDWy&#10;RmE/H1kd3n/fcIaqzJX2f+SFw/XdoTPE9UpJrOuMfc9ws5NYWEZ+d29zR44z1OKN4rxLY++R1551&#10;ioYPuz30Z/0Uhf053h70HRsfFuYNZD6C1JfLZh/tzU+1vX8BAAD//wMAUEsDBBQABgAIAAAAIQC5&#10;5Rnr3QAAAAcBAAAPAAAAZHJzL2Rvd25yZXYueG1sTI5BS8NAEIXvgv9hGcGb3U0lWmM2pRT1VIS2&#10;gnjbZqdJaHY2ZLdJ+u+dnvTy4L03vPny5eRaMWAfGk8akpkCgVR621Cl4Wv//rAAEaIha1pPqOGC&#10;AZbF7U1uMutH2uKwi5XgEQqZ0VDH2GVShrJGZ8LMd0jcHX3vTGTbV9L2ZuRx18q5Uk/SmYb4Q206&#10;XNdYnnZnp+FjNOPqMXkbNqfj+vKzTz+/NwlqfX83rV5BRJzi3zFc8RkdCmY6+DPZINqrF5F1/gKC&#10;20WaPIM4cKBSBbLI5X/+4hcAAP//AwBQSwECLQAUAAYACAAAACEAtoM4kv4AAADhAQAAEwAAAAAA&#10;AAAAAAAAAAAAAAAAW0NvbnRlbnRfVHlwZXNdLnhtbFBLAQItABQABgAIAAAAIQA4/SH/1gAAAJQB&#10;AAALAAAAAAAAAAAAAAAAAC8BAABfcmVscy8ucmVsc1BLAQItABQABgAIAAAAIQBirqmefgQAAPIN&#10;AAAOAAAAAAAAAAAAAAAAAC4CAABkcnMvZTJvRG9jLnhtbFBLAQItABQABgAIAAAAIQC55Rnr3QAA&#10;AAcBAAAPAAAAAAAAAAAAAAAAANgGAABkcnMvZG93bnJldi54bWxQSwUGAAAAAAQABADzAAAA4gcA&#10;AAAA&#10;">
                <v:shape id="テキスト ボックス 9" o:spid="_x0000_s1039" type="#_x0000_t202" style="position:absolute;left:7840;width:31446;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25DD5A5C" w14:textId="78C99FC9" w:rsidR="00000C65" w:rsidRPr="002277EC" w:rsidRDefault="00000C65" w:rsidP="00000C65">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sidR="00BA0C78">
                          <w:rPr>
                            <w:rFonts w:ascii="游ゴシック" w:eastAsia="游ゴシック" w:hAnsi="游ゴシック" w:hint="eastAsia"/>
                            <w:b/>
                            <w:bCs/>
                            <w:szCs w:val="28"/>
                          </w:rPr>
                          <w:t>１０２</w:t>
                        </w:r>
                        <w:r w:rsidRPr="002277EC">
                          <w:rPr>
                            <w:rFonts w:ascii="游ゴシック" w:eastAsia="游ゴシック" w:hAnsi="游ゴシック" w:hint="eastAsia"/>
                            <w:b/>
                            <w:bCs/>
                            <w:szCs w:val="28"/>
                          </w:rPr>
                          <w:t>，</w:t>
                        </w:r>
                        <w:r w:rsidR="00BA0C78">
                          <w:rPr>
                            <w:rFonts w:ascii="游ゴシック" w:eastAsia="游ゴシック" w:hAnsi="游ゴシック" w:hint="eastAsia"/>
                            <w:b/>
                            <w:bCs/>
                            <w:szCs w:val="28"/>
                          </w:rPr>
                          <w:t>３００</w:t>
                        </w:r>
                        <w:r w:rsidRPr="002277EC">
                          <w:rPr>
                            <w:rFonts w:ascii="游ゴシック" w:eastAsia="游ゴシック" w:hAnsi="游ゴシック" w:hint="eastAsia"/>
                            <w:b/>
                            <w:bCs/>
                            <w:szCs w:val="28"/>
                          </w:rPr>
                          <w:t>円</w:t>
                        </w:r>
                        <w:r w:rsidRPr="002277EC">
                          <w:rPr>
                            <w:rFonts w:ascii="游ゴシック" w:eastAsia="游ゴシック" w:hAnsi="游ゴシック"/>
                            <w:b/>
                            <w:bCs/>
                            <w:szCs w:val="28"/>
                          </w:rPr>
                          <w:tab/>
                        </w:r>
                        <w:r w:rsidRPr="002277EC">
                          <w:rPr>
                            <w:rFonts w:ascii="游ゴシック" w:eastAsia="游ゴシック" w:hAnsi="游ゴシック" w:hint="eastAsia"/>
                            <w:b/>
                            <w:bCs/>
                            <w:szCs w:val="28"/>
                          </w:rPr>
                          <w:t>（協会社員企業の方）</w:t>
                        </w:r>
                      </w:p>
                      <w:p w14:paraId="37E050D7" w14:textId="5CE210A4" w:rsidR="00000C65" w:rsidRPr="002277EC" w:rsidRDefault="00000C65" w:rsidP="00000C65">
                        <w:pPr>
                          <w:tabs>
                            <w:tab w:val="right" w:pos="1560"/>
                            <w:tab w:val="left" w:pos="2127"/>
                            <w:tab w:val="right" w:pos="5670"/>
                          </w:tabs>
                          <w:rPr>
                            <w:rFonts w:ascii="游ゴシック" w:eastAsia="游ゴシック" w:hAnsi="游ゴシック"/>
                            <w:b/>
                            <w:bCs/>
                            <w:szCs w:val="28"/>
                          </w:rPr>
                        </w:pPr>
                        <w:r w:rsidRPr="002277EC">
                          <w:rPr>
                            <w:rFonts w:ascii="游ゴシック" w:eastAsia="游ゴシック" w:hAnsi="游ゴシック"/>
                            <w:b/>
                            <w:bCs/>
                            <w:szCs w:val="28"/>
                          </w:rPr>
                          <w:tab/>
                        </w:r>
                        <w:r w:rsidR="002277EC" w:rsidRPr="002277EC">
                          <w:rPr>
                            <w:rFonts w:ascii="游ゴシック" w:eastAsia="游ゴシック" w:hAnsi="游ゴシック" w:hint="eastAsia"/>
                            <w:b/>
                            <w:bCs/>
                            <w:szCs w:val="28"/>
                          </w:rPr>
                          <w:t>１２</w:t>
                        </w:r>
                        <w:r w:rsidR="00BA0C78">
                          <w:rPr>
                            <w:rFonts w:ascii="游ゴシック" w:eastAsia="游ゴシック" w:hAnsi="游ゴシック" w:hint="eastAsia"/>
                            <w:b/>
                            <w:bCs/>
                            <w:szCs w:val="28"/>
                          </w:rPr>
                          <w:t>６</w:t>
                        </w:r>
                        <w:r w:rsidRPr="002277EC">
                          <w:rPr>
                            <w:rFonts w:ascii="游ゴシック" w:eastAsia="游ゴシック" w:hAnsi="游ゴシック" w:hint="eastAsia"/>
                            <w:b/>
                            <w:bCs/>
                            <w:szCs w:val="28"/>
                          </w:rPr>
                          <w:t>，</w:t>
                        </w:r>
                        <w:r w:rsidR="00BA0C78">
                          <w:rPr>
                            <w:rFonts w:ascii="游ゴシック" w:eastAsia="游ゴシック" w:hAnsi="游ゴシック" w:hint="eastAsia"/>
                            <w:b/>
                            <w:bCs/>
                            <w:szCs w:val="28"/>
                          </w:rPr>
                          <w:t>５</w:t>
                        </w:r>
                        <w:r w:rsidRPr="002277EC">
                          <w:rPr>
                            <w:rFonts w:ascii="游ゴシック" w:eastAsia="游ゴシック" w:hAnsi="游ゴシック" w:hint="eastAsia"/>
                            <w:b/>
                            <w:bCs/>
                            <w:szCs w:val="28"/>
                          </w:rPr>
                          <w:t>００円</w:t>
                        </w:r>
                        <w:r w:rsidRPr="002277EC">
                          <w:rPr>
                            <w:rFonts w:ascii="游ゴシック" w:eastAsia="游ゴシック" w:hAnsi="游ゴシック"/>
                            <w:b/>
                            <w:bCs/>
                            <w:szCs w:val="28"/>
                          </w:rPr>
                          <w:tab/>
                        </w:r>
                        <w:r w:rsidRPr="002277EC">
                          <w:rPr>
                            <w:rFonts w:ascii="游ゴシック" w:eastAsia="游ゴシック" w:hAnsi="游ゴシック" w:hint="eastAsia"/>
                            <w:b/>
                            <w:bCs/>
                            <w:szCs w:val="28"/>
                          </w:rPr>
                          <w:t>（協会社員企業以外の方）</w:t>
                        </w:r>
                      </w:p>
                    </w:txbxContent>
                  </v:textbox>
                </v:shape>
                <v:roundrect id="四角形: 角を丸くする 19" o:spid="_x0000_s1040" style="position:absolute;top:1039;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qwAAAANsAAAAPAAAAZHJzL2Rvd25yZXYueG1sRE9Ni8Iw&#10;EL0L+x/CLHjTVFnErUZZVoQFQaiVxePQjG2xmdQkav33RhC8zeN9znzZmUZcyfnasoLRMAFBXFhd&#10;c6lgn68HUxA+IGtsLJOCO3lYLj56c0y1vXFG110oRQxhn6KCKoQ2ldIXFRn0Q9sSR+5oncEQoSul&#10;dniL4aaR4ySZSIM1x4YKW/qtqDjtLkZBOGdtfXGrbfGVTw75f+ZG3XSjVP+z+5mBCNSFt/jl/tNx&#10;/jc8f4kHyMUDAAD//wMAUEsBAi0AFAAGAAgAAAAhANvh9svuAAAAhQEAABMAAAAAAAAAAAAAAAAA&#10;AAAAAFtDb250ZW50X1R5cGVzXS54bWxQSwECLQAUAAYACAAAACEAWvQsW78AAAAVAQAACwAAAAAA&#10;AAAAAAAAAAAfAQAAX3JlbHMvLnJlbHNQSwECLQAUAAYACAAAACEAflwFas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59847BF2" w14:textId="77777777" w:rsidR="00000C65" w:rsidRPr="00E364E6" w:rsidRDefault="00000C65" w:rsidP="00000C65">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v:textbox>
                </v:roundrect>
                <v:shape id="テキスト ボックス 12" o:spid="_x0000_s1041" type="#_x0000_t202" style="position:absolute;left:37321;top:1316;width:16757;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5AC8DEE" w14:textId="77777777" w:rsidR="00000C65" w:rsidRPr="0089587A" w:rsidRDefault="00000C65" w:rsidP="00000C65">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w:t>
                        </w: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v:textbox>
                </v:shape>
              </v:group>
            </w:pict>
          </mc:Fallback>
        </mc:AlternateContent>
      </w:r>
    </w:p>
    <w:p w14:paraId="07B5ADA8" w14:textId="482251D0" w:rsidR="00287E6D" w:rsidRDefault="00287E6D"/>
    <w:p w14:paraId="587DA207" w14:textId="66C42156" w:rsidR="00287E6D" w:rsidRDefault="00287E6D"/>
    <w:p w14:paraId="19171AF0" w14:textId="0D3FBECE" w:rsidR="00287E6D" w:rsidRDefault="002D5E1D">
      <w:r>
        <w:rPr>
          <w:noProof/>
        </w:rPr>
        <mc:AlternateContent>
          <mc:Choice Requires="wpg">
            <w:drawing>
              <wp:anchor distT="0" distB="0" distL="114300" distR="114300" simplePos="0" relativeHeight="251685376" behindDoc="0" locked="0" layoutInCell="1" allowOverlap="1" wp14:anchorId="7738D28B" wp14:editId="6AED36B9">
                <wp:simplePos x="0" y="0"/>
                <wp:positionH relativeFrom="column">
                  <wp:posOffset>0</wp:posOffset>
                </wp:positionH>
                <wp:positionV relativeFrom="paragraph">
                  <wp:posOffset>57150</wp:posOffset>
                </wp:positionV>
                <wp:extent cx="1602105" cy="323850"/>
                <wp:effectExtent l="57150" t="38100" r="0" b="76200"/>
                <wp:wrapNone/>
                <wp:docPr id="15" name="グループ化 15"/>
                <wp:cNvGraphicFramePr/>
                <a:graphic xmlns:a="http://schemas.openxmlformats.org/drawingml/2006/main">
                  <a:graphicData uri="http://schemas.microsoft.com/office/word/2010/wordprocessingGroup">
                    <wpg:wgp>
                      <wpg:cNvGrpSpPr/>
                      <wpg:grpSpPr>
                        <a:xfrm>
                          <a:off x="0" y="0"/>
                          <a:ext cx="1602105" cy="323850"/>
                          <a:chOff x="0" y="0"/>
                          <a:chExt cx="1602613" cy="323850"/>
                        </a:xfrm>
                      </wpg:grpSpPr>
                      <wps:wsp>
                        <wps:cNvPr id="16" name="四角形: 角を丸くする 16"/>
                        <wps:cNvSpPr/>
                        <wps:spPr>
                          <a:xfrm>
                            <a:off x="0" y="0"/>
                            <a:ext cx="647532"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61253C1" w14:textId="77777777" w:rsidR="00000C65" w:rsidRPr="008E5FF2" w:rsidRDefault="00000C65" w:rsidP="00000C65">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テキスト ボックス 20"/>
                        <wps:cNvSpPr txBox="1"/>
                        <wps:spPr>
                          <a:xfrm>
                            <a:off x="784098" y="13107"/>
                            <a:ext cx="818515" cy="299085"/>
                          </a:xfrm>
                          <a:prstGeom prst="rect">
                            <a:avLst/>
                          </a:prstGeom>
                          <a:solidFill>
                            <a:sysClr val="window" lastClr="FFFFFF"/>
                          </a:solidFill>
                          <a:ln w="6350">
                            <a:noFill/>
                          </a:ln>
                        </wps:spPr>
                        <wps:txbx>
                          <w:txbxContent>
                            <w:p w14:paraId="382E9CD1" w14:textId="77777777"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１０名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38D28B" id="グループ化 15" o:spid="_x0000_s1042" style="position:absolute;left:0;text-align:left;margin-left:0;margin-top:4.5pt;width:126.15pt;height:25.5pt;z-index:251685376" coordsize="160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4GLAQAAAsLAAAOAAAAZHJzL2Uyb0RvYy54bWzMVstuGzcU3RfoPxCzrzUjjV4Dy4Hr1EYB&#10;NzHiFF5TM5wHwCFZkvLI3UUCggBZBMiuSFfddBVkmy76NdMA/YxekkNZVuy0dYG2WozIy9fh4T2H&#10;3H+wrCm6JFJVnM2CaC8MEGEpzypWzIJvnx5/MQmQ0phlmHJGZsEVUcGDg88/229EQvq85DQjEsEk&#10;TCWNmAWl1iLp9VRakhqrPS4Ig8acyxprqMqil0ncwOw17fXDcNRruMyE5ClRCqIPXWNwYOfPc5Lq&#10;x3muiEZ0FgA2bb/Sfufm2zvYx0khsSirtIOB74GixhWDRTdTPcQao4WsPpqqrlLJFc/1XsrrHs/z&#10;KiV2D7CbKNzZzYnkC2H3UiRNITY0AbU7PN172vTR5YkU5+JMAhONKIALWzN7WeayNv+AEi0tZVcb&#10;yshSoxSC0SjsR+EwQCm0DfqDybDjNC2B+I+GpeVXWwNH0WB3YM8v27sBphGQHuqaAfXPGDgvsSCW&#10;WJUAA2cSVZnZS4AYriFLP7x58/vPrz/8+lOC4L9dvf7t/fv22av22Q/t6iWCfpYsO3ZDnUoUsPhX&#10;eRvF4+Ggf+fucSKk0ieE18gUZgFkAsueQDrbLMOXp0oDBmDL9+uSLzuuKEWS64tKl3absC87plAw&#10;xvZSSHAgMLRhJYv5EZXoEoNC4njcP4pdHOtveObCUTgIw+5c6aLeioMEu7iumHa9p3EXBHTd7BZp&#10;obZXH0Knv4Egst2tWm8iuI6rEmfEA/bhT2Kwk34axPZi06mBbDGobXYMCT5+jWE86aK3QIDQ5jho&#10;xRA2bjk0vMFESKWYEshHO6fpKrE9VkMfZebLuDlmlwAuQqzXdSfMF5rI8zJr0Jwu5BMMcw3HESgT&#10;ZZVJpmgaugoY4WZVTAtw8FTLYCd9biHIAnVxTEWJHesjnyU7O97AsWmwhRQ07lVjSno5XzohDrzA&#10;5jy7AnVCPhs6kBLpcQV6OMVKn2EJTg1BuH30Y/jklDezgHelAJVcfn9b3PQH+4DWADXg/LNAfbfA&#10;kgSIfs2sLpD2BekLc19gi/qIg1Qii8YWAYPU1BdzyesLuJQOzSrQhFkKa3XMusqRdjcQXGspOTy0&#10;3eA6EFifsnOResUaaT9dXmApOhPQ4LqPuDcvnOzYgOvr8uNwoXleWY8w1Doegf/OSI3X/wuO2of9&#10;O0dt18/b1dt29Uu7foHa9Y/tet2u3kEdQR9IZAMHnNi4KdLLL7m5Wnz8Dl8dT+JwCs8LuHiiQRSO&#10;nTL9xTSJJsOou5f6oNzJ0LRDZvpbzRunN9g/8VbFabVRobpSG8+Ex0jGG0geyEkIzoJj++tWuzGM&#10;MgQZOhqA+G5T8Z1yiD0T/4UcplEcwzE6ScTDsTlTJ4uuxUmja7m3PLRXyv9BHPbxAS8ud2+516F5&#10;0m3XrZiu37AHfwAAAP//AwBQSwMEFAAGAAgAAAAhAF5QVLLdAAAABQEAAA8AAABkcnMvZG93bnJl&#10;di54bWxMj8FqwzAQRO+F/oPYQm+NZIeExvU6hND2FApNCiU3xdrYJpZkLMV2/r7bU3tahhlm3ubr&#10;ybZioD403iEkMwWCXOlN4yqEr8Pb0zOIELUzuvWOEG4UYF3c3+U6M350nzTsYyW4xIVMI9QxdpmU&#10;oazJ6jDzHTn2zr63OrLsK2l6PXK5bWWq1FJa3TheqHVH25rKy/5qEd5HPW7myeuwu5y3t+Nh8fG9&#10;Swjx8WHavICINMW/MPziMzoUzHTyV2eCaBH4kYiw4sNmukjnIE4IS6VAFrn8T1/8AAAA//8DAFBL&#10;AQItABQABgAIAAAAIQC2gziS/gAAAOEBAAATAAAAAAAAAAAAAAAAAAAAAABbQ29udGVudF9UeXBl&#10;c10ueG1sUEsBAi0AFAAGAAgAAAAhADj9If/WAAAAlAEAAAsAAAAAAAAAAAAAAAAALwEAAF9yZWxz&#10;Ly5yZWxzUEsBAi0AFAAGAAgAAAAhAIR2jgYsBAAACwsAAA4AAAAAAAAAAAAAAAAALgIAAGRycy9l&#10;Mm9Eb2MueG1sUEsBAi0AFAAGAAgAAAAhAF5QVLLdAAAABQEAAA8AAAAAAAAAAAAAAAAAhgYAAGRy&#10;cy9kb3ducmV2LnhtbFBLBQYAAAAABAAEAPMAAACQBwAAAAA=&#10;">
                <v:roundrect id="四角形: 角を丸くする 16" o:spid="_x0000_s1043" style="position:absolute;width:647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EYwAAAANsAAAAPAAAAZHJzL2Rvd25yZXYueG1sRE9Ni8Iw&#10;EL0L+x/CLHjTVJEi1SjiIiwsLNSKeByasS02k24StfvvjSB4m8f7nOW6N624kfONZQWTcQKCuLS6&#10;4UrBodiN5iB8QNbYWiYF/+RhvfoYLDHT9s453fahEjGEfYYK6hC6TEpf1mTQj21HHLmzdQZDhK6S&#10;2uE9hptWTpMklQYbjg01drStqbzsr0ZB+Mu75uq+fstZkZ6KY+4m/fxHqeFnv1mACNSHt/jl/tZx&#10;fgrPX+IBcvUAAAD//wMAUEsBAi0AFAAGAAgAAAAhANvh9svuAAAAhQEAABMAAAAAAAAAAAAAAAAA&#10;AAAAAFtDb250ZW50X1R5cGVzXS54bWxQSwECLQAUAAYACAAAACEAWvQsW78AAAAVAQAACwAAAAAA&#10;AAAAAAAAAAAfAQAAX3JlbHMvLnJlbHNQSwECLQAUAAYACAAAACEAD8ORGM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561253C1" w14:textId="77777777" w:rsidR="00000C65" w:rsidRPr="008E5FF2" w:rsidRDefault="00000C65" w:rsidP="00000C65">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v:textbox>
                </v:roundrect>
                <v:shape id="テキスト ボックス 20" o:spid="_x0000_s1044" type="#_x0000_t202" style="position:absolute;left:7840;top:131;width:81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382E9CD1" w14:textId="77777777"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１０名</w:t>
                        </w:r>
                      </w:p>
                    </w:txbxContent>
                  </v:textbox>
                </v:shape>
              </v:group>
            </w:pict>
          </mc:Fallback>
        </mc:AlternateContent>
      </w:r>
    </w:p>
    <w:p w14:paraId="608FE773" w14:textId="7590B253" w:rsidR="00287E6D" w:rsidRDefault="00287E6D"/>
    <w:p w14:paraId="547DD625" w14:textId="4B161AA7" w:rsidR="00287E6D" w:rsidRDefault="002D5E1D">
      <w:r>
        <w:rPr>
          <w:noProof/>
        </w:rPr>
        <mc:AlternateContent>
          <mc:Choice Requires="wpg">
            <w:drawing>
              <wp:anchor distT="0" distB="0" distL="114300" distR="114300" simplePos="0" relativeHeight="251690496" behindDoc="0" locked="0" layoutInCell="1" allowOverlap="1" wp14:anchorId="18D73289" wp14:editId="639507A7">
                <wp:simplePos x="0" y="0"/>
                <wp:positionH relativeFrom="column">
                  <wp:posOffset>0</wp:posOffset>
                </wp:positionH>
                <wp:positionV relativeFrom="paragraph">
                  <wp:posOffset>26035</wp:posOffset>
                </wp:positionV>
                <wp:extent cx="5713095" cy="877570"/>
                <wp:effectExtent l="57150" t="0" r="1905" b="0"/>
                <wp:wrapNone/>
                <wp:docPr id="39" name="グループ化 39"/>
                <wp:cNvGraphicFramePr/>
                <a:graphic xmlns:a="http://schemas.openxmlformats.org/drawingml/2006/main">
                  <a:graphicData uri="http://schemas.microsoft.com/office/word/2010/wordprocessingGroup">
                    <wpg:wgp>
                      <wpg:cNvGrpSpPr/>
                      <wpg:grpSpPr>
                        <a:xfrm>
                          <a:off x="0" y="0"/>
                          <a:ext cx="5713095" cy="877570"/>
                          <a:chOff x="0" y="0"/>
                          <a:chExt cx="5713603" cy="877570"/>
                        </a:xfrm>
                      </wpg:grpSpPr>
                      <wps:wsp>
                        <wps:cNvPr id="27" name="四角形: 角を丸くする 27"/>
                        <wps:cNvSpPr/>
                        <wps:spPr>
                          <a:xfrm>
                            <a:off x="0" y="60045"/>
                            <a:ext cx="647659"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EF9168F"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64E35A6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テキスト ボックス 30"/>
                        <wps:cNvSpPr txBox="1"/>
                        <wps:spPr>
                          <a:xfrm>
                            <a:off x="784098" y="0"/>
                            <a:ext cx="4929505" cy="877570"/>
                          </a:xfrm>
                          <a:prstGeom prst="rect">
                            <a:avLst/>
                          </a:prstGeom>
                          <a:solidFill>
                            <a:sysClr val="window" lastClr="FFFFFF"/>
                          </a:solidFill>
                          <a:ln w="6350">
                            <a:noFill/>
                          </a:ln>
                        </wps:spPr>
                        <wps:txbx>
                          <w:txbxContent>
                            <w:p w14:paraId="502BFA26" w14:textId="57A41A31" w:rsidR="00000C65" w:rsidRPr="00DA44A1" w:rsidRDefault="00000C65" w:rsidP="00000C65">
                              <w:pPr>
                                <w:spacing w:line="320" w:lineRule="exact"/>
                                <w:ind w:rightChars="70" w:right="147"/>
                                <w:jc w:val="left"/>
                                <w:rPr>
                                  <w:rFonts w:ascii="游ゴシック" w:eastAsia="游ゴシック" w:hAnsi="游ゴシック"/>
                                  <w:b/>
                                  <w:spacing w:val="20"/>
                                  <w:szCs w:val="21"/>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42286417" w14:textId="77777777" w:rsidR="00000C65" w:rsidRPr="00DA44A1" w:rsidRDefault="00000C65" w:rsidP="00000C65">
                              <w:pPr>
                                <w:tabs>
                                  <w:tab w:val="right" w:pos="5670"/>
                                </w:tabs>
                                <w:jc w:val="left"/>
                                <w:rPr>
                                  <w:rFonts w:ascii="游ゴシック" w:eastAsia="游ゴシック" w:hAnsi="游ゴシック"/>
                                  <w:b/>
                                  <w:bCs/>
                                  <w:sz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anchor>
            </w:drawing>
          </mc:Choice>
          <mc:Fallback>
            <w:pict>
              <v:group w14:anchorId="18D73289" id="グループ化 39" o:spid="_x0000_s1045" style="position:absolute;left:0;text-align:left;margin-left:0;margin-top:2.05pt;width:449.85pt;height:69.1pt;z-index:251690496" coordsize="5713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O3KQQAAAQLAAAOAAAAZHJzL2Uyb0RvYy54bWzMVs9v2zYUvg/Y/0DwvliyZTsSohRZugQD&#10;sjZoOuRMS9QPgBI5ko6c3WoDw4AdBvQ2dKdddhp27Q77a7QC+zP2SImy6yQd1gLbfKDJp8fHjx/f&#10;98ijR6uKoRsqVcnrGPsHHka0Tnha1nmMv3x+9skhRkqTOiWM1zTGt1ThR8cff3TUiIiOecFZSiWC&#10;ILWKGhHjQmsRjUYqKWhF1AEXtIaPGZcV0TCU+SiVpIHoFRuNPW82arhMheQJVQqsj7uP+NjGzzKa&#10;6KdZpqhGLMaATdtW2nZh2tHxEYlySURRJj0M8h4oKlLWsOgQ6jHRBC1leSdUVSaSK57pg4RXI55l&#10;ZULtHmA3vre3m3PJl8LuJY+aXAw0AbV7PL132OTJzbkUV+JSAhONyIELOzJ7WWWyMv+AEq0sZbcD&#10;ZXSlUQLG6dyfeOEUowS+Hc7n03nPaVIA8XemJcVnOxNn3mR/4sgtO3oLTCMgPdSWAfVhDFwVRFBL&#10;rIqAgUuJyjTG4zlGNakgS9+8evXnzy/f/P5ThOC/Xb/84/Xr9sX37Ysf2vV3CPwsWXbuQJ2KFLD4&#10;IG8zzwumXbo57mbBfDYNOwYm0zDwLXUDAyQSUulzyitkOjGGbKjTZ5DSNtPIzYXSgAP8nV+fgOlZ&#10;yRiSXF+XurBbBWXaObmCOdZLIcGBRM+alcwXp0yiGwIqCYL5+DTo7ER/wdPO7HsTz+vPli2rHTvI&#10;sLfrstaddxj0RkDXR7dIc7W7+hSc/gEC37pbxb6NYGtXBUmpA+zM78Rgg74bxO5iYWggWwxqlx1D&#10;grNvMcwPe+s9EMA0HAcra0RMxZwa3iAQUglhFHLSxjSukthjNfSx2rQ1N8fcJUBnobbe9SfMl5rK&#10;qyJt0IIt5TMCsUCrUwidliaZ/NDrBlAMh1UJy6GKJ1rivfS5hyALtLMTJgrSsT5zWbK34wGOTYMd&#10;pKBzpxzT06vFyorRt2IxpgVPb0GhkM+GDqREclaCHi6I0pdEQrUGI9xA+ik0GeNNjHnfw6jg8uv7&#10;7MYfSgh8xaiB6h9j9dWSSIoR+7y2ukDadaTrLFynXlanHKTiWzS2CxikZq6bSV5dw8V0YlaBT6RO&#10;YK2e2W5wqrtbCK62hJ6cWDe4EgTRF/WVSJxijbSfr66JFH0R0FA9nnBXwEi0VwY63y4/TpaaZ6Wt&#10;EVsegX8zgGJq6v2/UFUnsP+uqrabb9r1L+36t3bzLWo3P7abTbv+FcYIfCCRDRyoxqaiIr36lMP1&#10;4jv7A7V1fhh4ITwx7l5MQTgOp96diwnS0l1rrmq66vo3hVVxVg4SVLdqKJjwGkl5A5kDCQnGGJ/Z&#10;n0FuRLA7jdUI0nM2AeXdJ+EHtTBzNPwXWgj9IIAz3NNDb/1wTWgnj/+DIuyrA55a3WXVPQvNW253&#10;bBW0fbwe/wUAAP//AwBQSwMEFAAGAAgAAAAhAG6iKcXeAAAABgEAAA8AAABkcnMvZG93bnJldi54&#10;bWxMj0FLw0AUhO+C/2F5gje7SVu1jdmUUtRTKdgK4u01eU1Cs29Ddpuk/97nSY/DDDPfpKvRNqqn&#10;zteODcSTCBRx7oqaSwOfh7eHBSgfkAtsHJOBK3lYZbc3KSaFG/iD+n0olZSwT9BAFUKbaO3ziiz6&#10;iWuJxTu5zmIQ2ZW66HCQctvoaRQ9aYs1y0KFLW0qys/7izXwPuCwnsWv/fZ82ly/D4+7r21Mxtzf&#10;jesXUIHG8BeGX3xBh0yYju7ChVeNATkSDMxjUGIulstnUEdJzacz0Fmq/+NnPwAAAP//AwBQSwEC&#10;LQAUAAYACAAAACEAtoM4kv4AAADhAQAAEwAAAAAAAAAAAAAAAAAAAAAAW0NvbnRlbnRfVHlwZXNd&#10;LnhtbFBLAQItABQABgAIAAAAIQA4/SH/1gAAAJQBAAALAAAAAAAAAAAAAAAAAC8BAABfcmVscy8u&#10;cmVsc1BLAQItABQABgAIAAAAIQABnWO3KQQAAAQLAAAOAAAAAAAAAAAAAAAAAC4CAABkcnMvZTJv&#10;RG9jLnhtbFBLAQItABQABgAIAAAAIQBuoinF3gAAAAYBAAAPAAAAAAAAAAAAAAAAAIMGAABkcnMv&#10;ZG93bnJldi54bWxQSwUGAAAAAAQABADzAAAAjgcAAAAA&#10;">
                <v:roundrect id="四角形: 角を丸くする 27" o:spid="_x0000_s1046" style="position:absolute;top:600;width:647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4+wwAAANsAAAAPAAAAZHJzL2Rvd25yZXYueG1sRI9Bi8Iw&#10;FITvwv6H8Ba8aaqIStcoy8rCgiDUiuzx0TzbYvNSk6j13xtB8DjMzDfMYtWZRlzJ+dqygtEwAUFc&#10;WF1zqWCf/w7mIHxA1thYJgV38rBafvQWmGp744yuu1CKCGGfooIqhDaV0hcVGfRD2xJH72idwRCl&#10;K6V2eItw08hxkkylwZrjQoUt/VRUnHYXoyCcs7a+uPW2mOTT//yQuVE33yjV/+y+v0AE6sI7/Gr/&#10;aQXjGTy/xB8glw8AAAD//wMAUEsBAi0AFAAGAAgAAAAhANvh9svuAAAAhQEAABMAAAAAAAAAAAAA&#10;AAAAAAAAAFtDb250ZW50X1R5cGVzXS54bWxQSwECLQAUAAYACAAAACEAWvQsW78AAAAVAQAACwAA&#10;AAAAAAAAAAAAAAAfAQAAX3JlbHMvLnJlbHNQSwECLQAUAAYACAAAACEAruP+Ps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inset="0,0,0,0">
                    <w:txbxContent>
                      <w:p w14:paraId="6EF9168F"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64E35A6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v:textbox>
                </v:roundrect>
                <v:shape id="テキスト ボックス 30" o:spid="_x0000_s1047" type="#_x0000_t202" style="position:absolute;left:7840;width:49296;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erwwAAANsAAAAPAAAAZHJzL2Rvd25yZXYueG1sRE/Pa8Iw&#10;FL4L+x/CG3jT1A1kdqbFiQMPyrAK226P5tkUm5faRK3//XIYePz4fs/z3jbiSp2vHSuYjBMQxKXT&#10;NVcKDvvP0RsIH5A1No5JwZ085NnTYI6pdjfe0bUIlYgh7FNUYEJoUyl9aciiH7uWOHJH11kMEXaV&#10;1B3eYrht5EuSTKXFmmODwZaWhspTcbEKVrPtxl0W/nA/T36/lz9mNy2+PpQaPveLdxCB+vAQ/7vX&#10;WsFrXB+/xB8gsz8AAAD//wMAUEsBAi0AFAAGAAgAAAAhANvh9svuAAAAhQEAABMAAAAAAAAAAAAA&#10;AAAAAAAAAFtDb250ZW50X1R5cGVzXS54bWxQSwECLQAUAAYACAAAACEAWvQsW78AAAAVAQAACwAA&#10;AAAAAAAAAAAAAAAfAQAAX3JlbHMvLnJlbHNQSwECLQAUAAYACAAAACEAXWWHq8MAAADbAAAADwAA&#10;AAAAAAAAAAAAAAAHAgAAZHJzL2Rvd25yZXYueG1sUEsFBgAAAAADAAMAtwAAAPcCAAAAAA==&#10;" fillcolor="window" stroked="f" strokeweight=".5pt">
                  <v:textbox inset=",0,,0">
                    <w:txbxContent>
                      <w:p w14:paraId="502BFA26" w14:textId="57A41A31" w:rsidR="00000C65" w:rsidRPr="00DA44A1" w:rsidRDefault="00000C65" w:rsidP="00000C65">
                        <w:pPr>
                          <w:spacing w:line="320" w:lineRule="exact"/>
                          <w:ind w:rightChars="70" w:right="147"/>
                          <w:jc w:val="left"/>
                          <w:rPr>
                            <w:rFonts w:ascii="游ゴシック" w:eastAsia="游ゴシック" w:hAnsi="游ゴシック"/>
                            <w:b/>
                            <w:spacing w:val="20"/>
                            <w:szCs w:val="21"/>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42286417" w14:textId="77777777" w:rsidR="00000C65" w:rsidRPr="00DA44A1" w:rsidRDefault="00000C65" w:rsidP="00000C65">
                        <w:pPr>
                          <w:tabs>
                            <w:tab w:val="right" w:pos="5670"/>
                          </w:tabs>
                          <w:jc w:val="left"/>
                          <w:rPr>
                            <w:rFonts w:ascii="游ゴシック" w:eastAsia="游ゴシック" w:hAnsi="游ゴシック"/>
                            <w:b/>
                            <w:bCs/>
                            <w:sz w:val="18"/>
                          </w:rPr>
                        </w:pPr>
                      </w:p>
                    </w:txbxContent>
                  </v:textbox>
                </v:shape>
              </v:group>
            </w:pict>
          </mc:Fallback>
        </mc:AlternateContent>
      </w:r>
    </w:p>
    <w:p w14:paraId="16DF4CAE" w14:textId="0F8D6E3B" w:rsidR="00287E6D" w:rsidRDefault="00287E6D"/>
    <w:p w14:paraId="3FCA77B2" w14:textId="555EAC39" w:rsidR="00287E6D" w:rsidRDefault="00287E6D"/>
    <w:p w14:paraId="2C01E844" w14:textId="60383F36" w:rsidR="00287E6D" w:rsidRDefault="00287E6D"/>
    <w:p w14:paraId="68DDD188" w14:textId="34A98B56" w:rsidR="00287E6D" w:rsidRDefault="002D5E1D">
      <w:r>
        <w:rPr>
          <w:noProof/>
        </w:rPr>
        <mc:AlternateContent>
          <mc:Choice Requires="wpg">
            <w:drawing>
              <wp:anchor distT="0" distB="0" distL="114300" distR="114300" simplePos="0" relativeHeight="251683840" behindDoc="0" locked="0" layoutInCell="1" allowOverlap="1" wp14:anchorId="70E627AB" wp14:editId="066FCA7B">
                <wp:simplePos x="0" y="0"/>
                <wp:positionH relativeFrom="column">
                  <wp:posOffset>635</wp:posOffset>
                </wp:positionH>
                <wp:positionV relativeFrom="paragraph">
                  <wp:posOffset>125730</wp:posOffset>
                </wp:positionV>
                <wp:extent cx="3175635" cy="359410"/>
                <wp:effectExtent l="57150" t="38100" r="5715" b="78740"/>
                <wp:wrapNone/>
                <wp:docPr id="21" name="グループ化 21"/>
                <wp:cNvGraphicFramePr/>
                <a:graphic xmlns:a="http://schemas.openxmlformats.org/drawingml/2006/main">
                  <a:graphicData uri="http://schemas.microsoft.com/office/word/2010/wordprocessingGroup">
                    <wpg:wgp>
                      <wpg:cNvGrpSpPr/>
                      <wpg:grpSpPr>
                        <a:xfrm>
                          <a:off x="0" y="0"/>
                          <a:ext cx="3175635" cy="359410"/>
                          <a:chOff x="0" y="0"/>
                          <a:chExt cx="3176143" cy="359410"/>
                        </a:xfrm>
                      </wpg:grpSpPr>
                      <wps:wsp>
                        <wps:cNvPr id="31" name="四角形: 角を丸くする 31"/>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526F8B4"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131FD5F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テキスト ボックス 33"/>
                        <wps:cNvSpPr txBox="1"/>
                        <wps:spPr>
                          <a:xfrm>
                            <a:off x="784098" y="5791"/>
                            <a:ext cx="2392045" cy="299085"/>
                          </a:xfrm>
                          <a:prstGeom prst="rect">
                            <a:avLst/>
                          </a:prstGeom>
                          <a:solidFill>
                            <a:sysClr val="window" lastClr="FFFFFF"/>
                          </a:solidFill>
                          <a:ln w="6350">
                            <a:noFill/>
                          </a:ln>
                        </wps:spPr>
                        <wps:txbx>
                          <w:txbxContent>
                            <w:p w14:paraId="3C765440" w14:textId="00554D8C"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126D47">
                                <w:rPr>
                                  <w:rFonts w:ascii="游ゴシック" w:eastAsia="游ゴシック" w:hAnsi="游ゴシック" w:hint="eastAsia"/>
                                  <w:b/>
                                  <w:bCs/>
                                  <w:szCs w:val="28"/>
                                </w:rPr>
                                <w:t>7</w:t>
                              </w:r>
                              <w:r>
                                <w:rPr>
                                  <w:rFonts w:ascii="游ゴシック" w:eastAsia="游ゴシック" w:hAnsi="游ゴシック" w:hint="eastAsia"/>
                                  <w:b/>
                                  <w:bCs/>
                                  <w:szCs w:val="28"/>
                                </w:rPr>
                                <w:t>年</w:t>
                              </w:r>
                              <w:r w:rsidR="00126D47">
                                <w:rPr>
                                  <w:rFonts w:ascii="游ゴシック" w:eastAsia="游ゴシック" w:hAnsi="游ゴシック" w:hint="eastAsia"/>
                                  <w:b/>
                                  <w:bCs/>
                                  <w:szCs w:val="28"/>
                                </w:rPr>
                                <w:t>6</w:t>
                              </w:r>
                              <w:r>
                                <w:rPr>
                                  <w:rFonts w:ascii="游ゴシック" w:eastAsia="游ゴシック" w:hAnsi="游ゴシック" w:hint="eastAsia"/>
                                  <w:b/>
                                  <w:bCs/>
                                  <w:szCs w:val="28"/>
                                </w:rPr>
                                <w:t>月</w:t>
                              </w:r>
                              <w:r w:rsidR="00A666F1">
                                <w:rPr>
                                  <w:rFonts w:ascii="游ゴシック" w:eastAsia="游ゴシック" w:hAnsi="游ゴシック"/>
                                  <w:b/>
                                  <w:bCs/>
                                  <w:szCs w:val="28"/>
                                </w:rPr>
                                <w:t>6</w:t>
                              </w:r>
                              <w:r>
                                <w:rPr>
                                  <w:rFonts w:ascii="游ゴシック" w:eastAsia="游ゴシック" w:hAnsi="游ゴシック" w:hint="eastAsia"/>
                                  <w:b/>
                                  <w:bCs/>
                                  <w:szCs w:val="28"/>
                                </w:rPr>
                                <w:t>日(</w:t>
                              </w:r>
                              <w:r w:rsidR="00A666F1">
                                <w:rPr>
                                  <w:rFonts w:ascii="游ゴシック" w:eastAsia="游ゴシック" w:hAnsi="游ゴシック" w:hint="eastAsia"/>
                                  <w:b/>
                                  <w:bCs/>
                                  <w:szCs w:val="28"/>
                                </w:rPr>
                                <w:t>金</w:t>
                              </w:r>
                              <w:r>
                                <w:rPr>
                                  <w:rFonts w:ascii="游ゴシック" w:eastAsia="游ゴシック" w:hAnsi="游ゴシック" w:hint="eastAsia"/>
                                  <w:b/>
                                  <w:bCs/>
                                  <w:szCs w:val="28"/>
                                </w:rPr>
                                <w:t>曜日)　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E627AB" id="グループ化 21" o:spid="_x0000_s1048" style="position:absolute;left:0;text-align:left;margin-left:.05pt;margin-top:9.9pt;width:250.05pt;height:28.3pt;z-index:251683840" coordsize="3176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0oMgQAAAsLAAAOAAAAZHJzL2Uyb0RvYy54bWzMVs9v5DQUviPxP1i500lmkmYm6nRVurRC&#10;KrvVdlHPnsT5ITmxsT3NlNvOSAiJA9Le0HLiwglxXQ78NWEl/gye7Tgzne0uUCRgDhnn+fn5+cv7&#10;vuejR6uaohsiZMWauRcc+B4iTcqyqinm3ufPzz6aekgq3GSYsobMvVsivUfHH35w1PKEjFnJaEYE&#10;giCNTFo+90qleDIaybQkNZYHjJMGJnMmaqzgVRSjTOAWotd0NPb9w1HLRMYFS4mUYH1sJ71jEz/P&#10;Saqe5rkkCtG5B7kp8xTmudDP0fERTgqBeVmlfRr4AVnUuGpg0yHUY6wwWorqrVB1lQomWa4OUlaP&#10;WJ5XKTFngNME/t5pzgVbcnOWImkLPsAE0O7h9OCw6ZObc8Gv+KUAJFpeABbmTZ9llYta/0OWaGUg&#10;ux0gIyuFUjBOgjg6nEQeSmFuEs3CoMc0LQH4t5al5SfbhYdBONlfOHLbju4k03IoD7lFQP4zBK5K&#10;zIkBViaAwKVAVabP4qEG11Clb169+v3Hl29+/SFB8N+tX/72+nX34tvuxXfd+hsEfgYss3aATiYS&#10;UPyruB2GcexDQd6FbTg9TriQ6pywGunB3INKaLJnUM6myvDNhVSQA/g7v774srOKUiSYuq5UaY4J&#10;rDRrCglrjJdEnAGAvjFLUSxOqUA3GBgShvH4NLR2rD5jmTUH/sSHZA1X6LLesQMFe7uqGmW9Z2Fv&#10;hOz66CbTQu7uHoHT38ggMO73ZLC1yxJnxCXszO/NwQR9fxK7x53NdMomB7mLjgbB2bc5xNPeek8K&#10;YBo+B60ahLVaRho3CIRkiimBejQxtavA5rNq+Gijnw3Tn9kWgLUQo3X9F2ZLRcRVmbVoQZfiGYZY&#10;URxEEDqrdDEFM9++gBAOu2JagIKnSnh75XMPQCZRa8eUl9iifuiqZO/EQzqmDHYyBY471uiRWi1W&#10;hohB7Ai2YNktsBPqWcOBJE/PKuDDBZbqEgtQajBC91FP4ZFT1s491o88VDLx5X127Q/yAbMeakH5&#10;5578YokF8RD9tDG8QMoNhBss3KBZ1qcMqAJaAdmYIeQgFHXDXLD6GprSid4FpnCTwl49svblVNkO&#10;BG0tJScnxg3aAcfqorniqWOspvbz1TUWvBcBBar7hDnxwsmeDFhfWx8nS8XyymiEhtbiCPj3Qqq1&#10;/t9QVNB3q6jd5qtu/VO3/qXbfI26zffdZtOtf4Z3NJm4jw1KrNUUqdXHDFrLoLLv0NV4GvozuF5A&#10;44nimfHGietL48ls7Id9XxoDc6eR3gYq03U1J5xOYP9EWyWj1cBCeSsHzYTLSMZaKB6oSTDOvTPz&#10;63e7s4w2CCoU2qWlzj6L30mHqUPov6DDLAhDKGNLiTCKx7rcDRv6GUuNfubB9FCOKf8HcpjLB9y4&#10;bN+yt0N9pdt9N2Ta3mGP/wAAAP//AwBQSwMEFAAGAAgAAAAhABdqqYbdAAAABgEAAA8AAABkcnMv&#10;ZG93bnJldi54bWxMjkFLw0AUhO+C/2F5gje7m2prjdmUUtRTEWwF6e01+5qEZndDdpuk/97Xk14G&#10;hhlmvmw52kb01IXaOw3JRIEgV3hTu1LD9+79YQEiRHQGG+9Iw4UCLPPbmwxT4wf3Rf02loJHXEhR&#10;QxVjm0oZioosholvyXF29J3FyLYrpelw4HHbyKlSc2mxdvxQYUvriorT9mw1fAw4rB6Tt35zOq4v&#10;+93s82eTkNb3d+PqFUSkMf6V4YrP6JAz08GfnQmiuXoRWV+Yn9OZUlMQBw3P8yeQeSb/4+e/AAAA&#10;//8DAFBLAQItABQABgAIAAAAIQC2gziS/gAAAOEBAAATAAAAAAAAAAAAAAAAAAAAAABbQ29udGVu&#10;dF9UeXBlc10ueG1sUEsBAi0AFAAGAAgAAAAhADj9If/WAAAAlAEAAAsAAAAAAAAAAAAAAAAALwEA&#10;AF9yZWxzLy5yZWxzUEsBAi0AFAAGAAgAAAAhADW8fSgyBAAACwsAAA4AAAAAAAAAAAAAAAAALgIA&#10;AGRycy9lMm9Eb2MueG1sUEsBAi0AFAAGAAgAAAAhABdqqYbdAAAABgEAAA8AAAAAAAAAAAAAAAAA&#10;jAYAAGRycy9kb3ducmV2LnhtbFBLBQYAAAAABAAEAPMAAACWBwAAAAA=&#10;">
                <v:roundrect id="四角形: 角を丸くする 31" o:spid="_x0000_s1049" style="position:absolute;width:647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UMxAAAANsAAAAPAAAAZHJzL2Rvd25yZXYueG1sRI9Ba8JA&#10;FITvQv/D8gq96SZWJKSuUpRCQRBipPT4yL4modm3cXfV+O9dQfA4zMw3zGI1mE6cyfnWsoJ0koAg&#10;rqxuuVZwKL/GGQgfkDV2lknBlTysli+jBebaXrig8z7UIkLY56igCaHPpfRVQwb9xPbE0fuzzmCI&#10;0tVSO7xEuOnkNEnm0mDLcaHBntYNVf/7k1EQjkXfntxmV83K+W/5U7h0yLZKvb0Onx8gAg3hGX60&#10;v7WC9xTuX+IPkMsbAAAA//8DAFBLAQItABQABgAIAAAAIQDb4fbL7gAAAIUBAAATAAAAAAAAAAAA&#10;AAAAAAAAAABbQ29udGVudF9UeXBlc10ueG1sUEsBAi0AFAAGAAgAAAAhAFr0LFu/AAAAFQEAAAsA&#10;AAAAAAAAAAAAAAAAHwEAAF9yZWxzLy5yZWxzUEsBAi0AFAAGAAgAAAAhAMufVQz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1526F8B4"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131FD5F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v:textbox>
                </v:roundrect>
                <v:shape id="テキスト ボックス 33" o:spid="_x0000_s1050" type="#_x0000_t202" style="position:absolute;left:7840;top:57;width:2392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14:paraId="3C765440" w14:textId="00554D8C"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126D47">
                          <w:rPr>
                            <w:rFonts w:ascii="游ゴシック" w:eastAsia="游ゴシック" w:hAnsi="游ゴシック" w:hint="eastAsia"/>
                            <w:b/>
                            <w:bCs/>
                            <w:szCs w:val="28"/>
                          </w:rPr>
                          <w:t>7</w:t>
                        </w:r>
                        <w:r>
                          <w:rPr>
                            <w:rFonts w:ascii="游ゴシック" w:eastAsia="游ゴシック" w:hAnsi="游ゴシック" w:hint="eastAsia"/>
                            <w:b/>
                            <w:bCs/>
                            <w:szCs w:val="28"/>
                          </w:rPr>
                          <w:t>年</w:t>
                        </w:r>
                        <w:r w:rsidR="00126D47">
                          <w:rPr>
                            <w:rFonts w:ascii="游ゴシック" w:eastAsia="游ゴシック" w:hAnsi="游ゴシック" w:hint="eastAsia"/>
                            <w:b/>
                            <w:bCs/>
                            <w:szCs w:val="28"/>
                          </w:rPr>
                          <w:t>6</w:t>
                        </w:r>
                        <w:r>
                          <w:rPr>
                            <w:rFonts w:ascii="游ゴシック" w:eastAsia="游ゴシック" w:hAnsi="游ゴシック" w:hint="eastAsia"/>
                            <w:b/>
                            <w:bCs/>
                            <w:szCs w:val="28"/>
                          </w:rPr>
                          <w:t>月</w:t>
                        </w:r>
                        <w:r w:rsidR="00A666F1">
                          <w:rPr>
                            <w:rFonts w:ascii="游ゴシック" w:eastAsia="游ゴシック" w:hAnsi="游ゴシック"/>
                            <w:b/>
                            <w:bCs/>
                            <w:szCs w:val="28"/>
                          </w:rPr>
                          <w:t>6</w:t>
                        </w:r>
                        <w:r>
                          <w:rPr>
                            <w:rFonts w:ascii="游ゴシック" w:eastAsia="游ゴシック" w:hAnsi="游ゴシック" w:hint="eastAsia"/>
                            <w:b/>
                            <w:bCs/>
                            <w:szCs w:val="28"/>
                          </w:rPr>
                          <w:t>日(</w:t>
                        </w:r>
                        <w:r w:rsidR="00A666F1">
                          <w:rPr>
                            <w:rFonts w:ascii="游ゴシック" w:eastAsia="游ゴシック" w:hAnsi="游ゴシック" w:hint="eastAsia"/>
                            <w:b/>
                            <w:bCs/>
                            <w:szCs w:val="28"/>
                          </w:rPr>
                          <w:t>金</w:t>
                        </w:r>
                        <w:r>
                          <w:rPr>
                            <w:rFonts w:ascii="游ゴシック" w:eastAsia="游ゴシック" w:hAnsi="游ゴシック" w:hint="eastAsia"/>
                            <w:b/>
                            <w:bCs/>
                            <w:szCs w:val="28"/>
                          </w:rPr>
                          <w:t>曜日)　必着</w:t>
                        </w:r>
                      </w:p>
                    </w:txbxContent>
                  </v:textbox>
                </v:shape>
              </v:group>
            </w:pict>
          </mc:Fallback>
        </mc:AlternateContent>
      </w:r>
    </w:p>
    <w:p w14:paraId="716B9C00" w14:textId="1C0CDDE6" w:rsidR="00287E6D" w:rsidRDefault="00287E6D"/>
    <w:p w14:paraId="3C8905E7" w14:textId="6FB43FD7" w:rsidR="00287E6D" w:rsidRDefault="00287E6D"/>
    <w:p w14:paraId="7101FB89" w14:textId="7D5D8CE1" w:rsidR="00287E6D" w:rsidRDefault="00000C65">
      <w:r>
        <w:rPr>
          <w:noProof/>
        </w:rPr>
        <mc:AlternateContent>
          <mc:Choice Requires="wpg">
            <w:drawing>
              <wp:anchor distT="0" distB="0" distL="114300" distR="114300" simplePos="0" relativeHeight="251685888" behindDoc="0" locked="0" layoutInCell="1" allowOverlap="1" wp14:anchorId="08F28AE1" wp14:editId="5F39575E">
                <wp:simplePos x="0" y="0"/>
                <wp:positionH relativeFrom="column">
                  <wp:posOffset>0</wp:posOffset>
                </wp:positionH>
                <wp:positionV relativeFrom="paragraph">
                  <wp:posOffset>56515</wp:posOffset>
                </wp:positionV>
                <wp:extent cx="5332959" cy="1170432"/>
                <wp:effectExtent l="0" t="0" r="1270" b="10795"/>
                <wp:wrapNone/>
                <wp:docPr id="24" name="グループ化 24"/>
                <wp:cNvGraphicFramePr/>
                <a:graphic xmlns:a="http://schemas.openxmlformats.org/drawingml/2006/main">
                  <a:graphicData uri="http://schemas.microsoft.com/office/word/2010/wordprocessingGroup">
                    <wpg:wgp>
                      <wpg:cNvGrpSpPr/>
                      <wpg:grpSpPr>
                        <a:xfrm>
                          <a:off x="0" y="0"/>
                          <a:ext cx="5332959" cy="1170432"/>
                          <a:chOff x="0" y="0"/>
                          <a:chExt cx="5332959" cy="1170432"/>
                        </a:xfrm>
                      </wpg:grpSpPr>
                      <wps:wsp>
                        <wps:cNvPr id="35" name="テキスト ボックス 35"/>
                        <wps:cNvSpPr txBox="1"/>
                        <wps:spPr>
                          <a:xfrm>
                            <a:off x="343815" y="0"/>
                            <a:ext cx="4689043" cy="1170432"/>
                          </a:xfrm>
                          <a:prstGeom prst="roundRect">
                            <a:avLst/>
                          </a:prstGeom>
                          <a:solidFill>
                            <a:sysClr val="window" lastClr="FFFFFF"/>
                          </a:solidFill>
                          <a:ln w="19050" cap="flat" cmpd="sng" algn="ctr">
                            <a:solidFill>
                              <a:srgbClr val="0000FF"/>
                            </a:solidFill>
                            <a:prstDash val="solid"/>
                            <a:miter lim="800000"/>
                          </a:ln>
                          <a:effectLst/>
                        </wps:spPr>
                        <wps:txbx>
                          <w:txbxContent>
                            <w:p w14:paraId="2AD90023" w14:textId="77777777" w:rsidR="00000C65" w:rsidRPr="00DA52C0" w:rsidRDefault="00000C65" w:rsidP="00000C6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61E7104F" w14:textId="77777777" w:rsidR="00000C65" w:rsidRPr="00EF4CF1" w:rsidRDefault="00000C65" w:rsidP="00000C6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78699F7B"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07182A66"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451F3025"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http://niihamagenki.jp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6" name="テキスト ボックス 36"/>
                        <wps:cNvSpPr txBox="1"/>
                        <wps:spPr>
                          <a:xfrm>
                            <a:off x="0" y="336499"/>
                            <a:ext cx="658520" cy="409651"/>
                          </a:xfrm>
                          <a:prstGeom prst="bevel">
                            <a:avLst>
                              <a:gd name="adj" fmla="val 11175"/>
                            </a:avLst>
                          </a:prstGeom>
                          <a:solidFill>
                            <a:srgbClr val="3399FF"/>
                          </a:solidFill>
                          <a:ln w="9525" cap="flat" cmpd="sng" algn="ctr">
                            <a:solidFill>
                              <a:sysClr val="window" lastClr="FFFFFF"/>
                            </a:solidFill>
                            <a:prstDash val="solid"/>
                            <a:miter lim="800000"/>
                          </a:ln>
                          <a:effectLst/>
                        </wps:spPr>
                        <wps:txbx>
                          <w:txbxContent>
                            <w:p w14:paraId="472FA2A6" w14:textId="77777777" w:rsidR="00000C65" w:rsidRPr="00BA2475" w:rsidRDefault="00000C65" w:rsidP="00000C6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37" name="図 3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03674" y="263347"/>
                            <a:ext cx="629285" cy="614680"/>
                          </a:xfrm>
                          <a:prstGeom prst="rect">
                            <a:avLst/>
                          </a:prstGeom>
                          <a:noFill/>
                          <a:ln>
                            <a:noFill/>
                          </a:ln>
                        </pic:spPr>
                      </pic:pic>
                    </wpg:wgp>
                  </a:graphicData>
                </a:graphic>
              </wp:anchor>
            </w:drawing>
          </mc:Choice>
          <mc:Fallback>
            <w:pict>
              <v:group w14:anchorId="08F28AE1" id="グループ化 24" o:spid="_x0000_s1051" style="position:absolute;left:0;text-align:left;margin-left:0;margin-top:4.45pt;width:419.9pt;height:92.15pt;z-index:251685888" coordsize="53329,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7lFyDBAAAqQwAAA4AAABkcnMvZTJvRG9jLnhtbOxXy27jNhTdF+g/&#10;ENpPbFm2YxlxBmlSBwOkM0EzxaxpipLYkUiWpB/pMgGK/sPMLxRddNXvMfofPaQk51lkJsV0VQOW&#10;+bzkPbrn3OuDl5u6IiturFByFsV7/YhwyVQmZDGLfng7fzGJiHVUZrRSks+iS26jl4dff3Ww1lM+&#10;UKWqMm4IjEg7XetZVDqnp72eZSWvqd1TmktM5srU1KFril5m6BrW66o36PfHvbUymTaKcWsxetJM&#10;RofBfp5z5t7kueWOVLMId3PhacJz4Z+9wwM6LQzVpWDtNegzblFTIXHoztQJdZQsjXhgqhbMKKty&#10;t8dU3VN5LhgPPsCbuH/Pm1Ojljr4UkzXhd7BBGjv4fRss+z16tToC31ugMRaF8Ai9Lwvm9zU/he3&#10;JJsA2eUOMr5xhGFwlCSDdJRGhGEujvf7w2TQgMpKIP9gHyu/fWJnrzu4d+c6a40AsTcY2H+HwUVJ&#10;NQ/Q2ikwODdEZLMoGUVE0hpxur3+ZXv12/bqz+31r2R7/XF7fb29+h19gjUBqrDPA0fc5hsFKOJu&#10;3GLwEfySYTKJccBDEIfjSQrgHoC4g4JOtbHulKua+MYsQmDI7HtEdwg6ujqzDpfC+m6dP9+qSmRz&#10;UVWhc2mPK0NWFEQAfzK1jkhFrcPgLJqHj78/TNzZVkmyhmtpfwT2MAqG5hV1aNYaeFlZRIRWBajP&#10;nAl3ubPbmmKxO7WPz3z+2CH+0ifUls3tggW/jE5r4aAOlahn0cRvD3zFFSvpZ3ngd+u6j48GeN9y&#10;m8UmvNE47d7KQmWXeFlGNRpgNZsLnHsGDM6pAenhIITMvcEjrxS8Vm0rIqUyPz827tcjDjEbkTVE&#10;BIj8tKSGA9pXEhGaxsOhV53QQcPcHl10o3JZHyu8lhhSqVlo+rWu6pq5UfU76NyRPw1TVDKc2WDe&#10;do5dI2pQSsaPjsIyKIym7kxeaOaNe8g80m8376jRbSA5EPm16thAp/dCqVnrd0p1tHQqFyHOPMQN&#10;noiYlplePv4Lio4/gaLj7qWD2p9DUWALdibJeJiGuEGMtWo1Hk1GA0x7mRv20/EosP2fCbrgK17d&#10;kNMjWGStttDsx4jkdYWYAx1JDNkMmgJrAf4niHybU0mSpo9zqiFuOhpAcT6ft88Tiy/IY2Dfqu7/&#10;PP7SPNaCTfFtyw20HqTap8sy7HJLL4RNaVd/ko2amvdL/aLRLbEQlXCXocoDkfyl5OpcMJ9bfedW&#10;1t7vJOGvD3+QZN9HSreiWQ/hE+xMsfeWSHVcUlnwI6uRPtus3bu7PHTvHLaohO4yqW+3bkFz7xVi&#10;jyDTFHknii1rLl1TtRqOLIqS2ZZCW2j9lNcLniGvv8qQBRgqZociRBshnfcGSdkwn+6btjPcsdIP&#10;58ju7bjP3N1EcODmzt47nxvJYv2dymCYQsqDON0r8Yb7/WS8PwwqOBgnyTBgeUsFB+lg4gUFKjiO&#10;UbZ0Cbmz05UfXZnyRIUilQc1ONWk9N1Am+SDI01aD014EjJOqIeDTra1uy+4b/fDqpt/GId/AwAA&#10;//8DAFBLAwQKAAAAAAAAACEAIzgt/FozAABaMwAAFQAAAGRycy9tZWRpYS9pbWFnZTEuanBlZ//Y&#10;/+AAEEpGSUYAAQEBANwA3AAA/9sAQwACAQEBAQECAQEBAgICAgIEAwICAgIFBAQDBAYFBgYGBQYG&#10;BgcJCAYHCQcGBggLCAkKCgoKCgYICwwLCgwJCgoK/9sAQwECAgICAgIFAwMFCgcGBwoKCgoKCgoK&#10;CgoKCgoKCgoKCgoKCgoKCgoKCgoKCgoKCgoKCgoKCgoKCgoKCgoKCgoK/8AAEQgAlAC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Bm2jNV&#10;pdU0+NzG99ErL95TIMip5fuYr+ZH/gq14t/bn+Nn/BcjxP8Asj/sz/H7xDo11rmoQ2+kafHr8tva&#10;o3k7iPlOFHHpQB/TINY0ztqEP/f0f40Nq+mDn+0YP+/w/wAa/nLj/wCCFX/BxFIgWP8AalnXHO3/&#10;AITyekf/AIIM/wDBw66/vf2pZirfe/4ry4oA/ozOu6Ygy2o2/wD3+X/GrAuopIw8cikMPlYN1r+T&#10;H/goj+yx/wAFcP8AgmFoHhvxZ+0Z+1drk0HiS/a2sI9J8X3ErbkAYk5I4xX72eJ/+CkHwx/4J6/8&#10;EyfhX+0T+0JFrWoWOoeGtLgkmsx508k8lurbm3HnnvQB9qya9pUE7wTatbI6ffVplBH60g8UaFjH&#10;9s2v/gQv+Nfz6/Gb/gn1/wAFUP8Agql8Tta/b6/Yz/aGvNB+GvxKuv7S8K6Pf+Jp7aS3tsBMGNDh&#10;fmRuB618O/tAfAj/AIKefs9/tt6N+wZ40/ao16Txdrb2yWstt4quDbqZ/u7mzkUAf12DxNomN/8A&#10;bVnt/wCvhf8AGnWmv6bqMhTTr+GYr94RSBtv5V/N34q/4II/8Fy/CHg3UvGOq/tcSfY9N0+S7uFj&#10;8Y3RbYiFiAM+gr23/g0a+MXxf8Y+I/jL/wALX+JGteIH0eG3EKapqUk4QqX3Fdx4zigD919a17Tt&#10;Gjjm1LUIYFbhWmkCgtkcc96hl8S6Tb2S6jPqlvHbt92ZpQF/PpX41fttfto3H/Bdy5vf2BP2Gte1&#10;zwd428BeIn1nVdW1K6a1ikht99u6K0RycmXIB4yBntXI+PP2nPFv7XPwCsf+CIHwp8U6tpPxq8Li&#10;G21LxVPfOlu7W/MjCVTvbPvQB+3cfjbwxdTrBZ+IrGaSRsKsd0rM34A06+8ZeHtJn+y6nr9nbyf3&#10;ZrlUY++Ca/l6/ZD+Hn7XH7GP/Bdr4X/sjfHT466trN9Y+MrMaglvrU8ltPHLAZFG1zyMMOteu/8A&#10;Bzz4i+Mmrf8ABVzwb8Hfhp8UdX0P/hINBsbSGO11KWKFZZZioYhCPXrQB/RQvxB8FOMnxjpf/gfH&#10;/jQfiF4L/h8X6Xt9f7Qj/wAa/nn0/wD4Nhv+CumpWqXcH7a+nJHIgdQ+vX3IIz6+9SS/8GvH/BXZ&#10;V5/be0vb6DX77/GgD+hFviL4FDYXxppP0/tCP/GrOm+IdP1rbPpGpQXMPmFfMt5Ay5+oNfy+ft+/&#10;8EUP+Cjn/BO/9l7Wv2pvi3+1yuqaXo95Z28tnpOuXhlLTyiIEbjjq1fr9/wa9+INc8Xf8EnfCmu+&#10;JPEN1ql5J4i1MSXl5K0khxKOCzZPFAH6OjPeiiigBsuCvNfzo/E1IU/4O5tJXf8A8zJCfx+yGv6L&#10;pF3Cv50fiZMsf/B21pMk8a7f+Emh/wDSQ0AdP/wcu/8ABWD/AIKF/sOf8FA7D4T/ALMX7SWqeFfD&#10;t34EsdRbTbOxt2UzvLOrPmSNjkhFHXtXwJ4L/wCDhr/gsTq/jXSNN1L9tjxBJb3GqW8U0ZsLTDI0&#10;igjiH0NfXH/B1r+yT+0x8ev+Cjuj+MPg58EPEniTS4/hzp9u97pOlvNGsgnuCUJUdQCOPevzd8C/&#10;8E5/26rDxzo93d/sq+No44dWt3kdtBlwqiVST0oA/Y//AIPE5ru6/Zn+BN/eXPnTTatI8sjKNzMb&#10;ZCTx75/OtX/gvewP/Bvb8GHKtj7FoO3d2/0UVk/8Hg0Usn7LXwJWSJlkh1V0kVuCrC2QEfXIrU/4&#10;LwsZf+Ddz4Lyk5Js9B/9JqAPjv8A4Nw/+CkX7ausfty/CX9jHUfj9qzfDOLzraPwqVi8hYljdwud&#10;m/7xz96v0G/4LgfHX/gkd8FviX4w8ReP9OsbH9pfTPDsdz4T8RR2s/2q1uFXNu6Op8sEe4PvX4h/&#10;sDfC/wD4KO/AT4k+GP2w/wBlP9nrxFqV1abptB1ZNDe4t5VYFCw7HuK9s+IXwP8A28v29v249A+P&#10;H/BRb4DeItL0G8u7W28Yaz/Y72Vva2KHBct/DgHk0Afb3/BD7/g4G8G33wi8bfDP/gqD+0lq3ibX&#10;fEniaCx8Lw6pYmVmspIPLkjzGoAUuR7jNfr5+yf/AME+v2M/2T4NS8Q/sxfBHSfCf/CVQLJqkmne&#10;YTdI3zDdvZsde2OtfnT4E/4IM/8ABFvxv8LPEXxx/Zb8V3niS68GwSXa3mneJPPjtLuKLzkVwB1y&#10;udtfDPwW/wCC+f8AwXT+OPiK/wDAfwD0iPxJb6HdLbXB0fwyszwQq+xdxHsOtAH2l/wcT/A34Of8&#10;Eqf2X9F/a3/YI8DWnwz+I/ib4lQ6Tq/izw3mO6vLWe1u7iaKQvuDKzQqSCDyBjFfOfws/aB/Z+/a&#10;z/Zy8M+G/wDgn2rH9tHWrVJtX8WR27W95LIMmdjMx8v7vtX6kft6/Cn9kH9qL9hT4eWH/BU7xVD4&#10;f01tQsdRZr7UDZY1n7FMmzI77ZJvl9q/G/8A4Ik+Efg18P8A/g4ZvPB/7PupRXnguwk1KPw/cQ3P&#10;nK8AjG0h/wCKgD0/9iL/AIIwf8FjbH/gp78O/wBsr9snw82rNpPiS3ude8Qahr0U1w0McZRcgH5g&#10;BgAYqh/wcbskX/Bc34NyEKpMej7mHf8A0yv3W8Qft4/sheHPjtD+zPr3xu0W28dTXEcEPhuW4/0h&#10;5JF3IAvqQa/Cz/g5EMLf8Fw/gw4A5i0ft1/0wUAeyf8AB2D+2b+1X+yhrnwV079m39oDxN4Mh1bQ&#10;LuXUk8O6m9v9oZWQKX29cAmvx8j/AOCxv/BUsMv/ABnl8Sjz/F4llP8AWv2D/wCDrb9jP9p79rTX&#10;Pgrd/s5/BXWvFkekeH7tNRk0m18zyGZkKhvTIr8hE/4I0f8ABTvKsf2N/GQHqdP/APr0AftB/wAF&#10;P/HXjT4l/wDBrLpfxG+IXie81rWtWg8Oy6lqWoTeZNcSfbEJZmPJr37/AINRbgy/8Eh/DKiXft8V&#10;6oCv9394tfPv/BTbwJ40+Gn/AAay6f8ADv4heHLrSta0mHw/Ff6fdptkgdbxMgj8a+gf+DTphL/w&#10;SF8Ohl27PFuqfj+8WgD9NRRRRQA2UkJwK/lv/wCCs3x2+KX7IP8AwcAa/wDtS/Dr4btr954X1S3u&#10;rS0mt5Wt7j9yFKlkHv26V/UhJ93pXLeI/hx8Lr2abXNe8AaDcXDfNLcXmlQuzn3ZlJ/WgD+fh/8A&#10;g78/bKeRnuv2AvDMkh43PJf/AJfdpsn/AAd7/tqyxFIv+Cf3hUKeVbN8cfpX6Iftr/8ABVL9mL9j&#10;39ujwT+xHqf7Jdhr194yhtJbfWrLTbQRW/nzNEAwKZOChP419xa/8OvhNongm98QL8KPDzCz0+S4&#10;8v8AsW3ydiF8fc9qAP5Wf+Cqf/BYL9qT/grP4P8AC3gr4lfsx23hi38M6o15bTaLb3UhlZ1CkHzB&#10;wAPTvX6Tf8FxtA8Q6v8A8G9/wa0XTdHuri6htdD8yGGBmcYtucqATx9K5nUv+Dtn9k3S9Xu9Es/+&#10;Ce0lwbO4aKRkjtMfKxGcbOmRVzUv+DxX4DXunR6brX7COrSWcW0RxXVzA0ceOmAy4FAHtn7Kn7UP&#10;jf8A4J6f8G1Pgv8AaX8L+CLW+1zwx4XWSHS9ajZFYvdspDjG4DB9u1dB8If28fiH/wAFN/8Aghd8&#10;Uf2iPHfgHTNI1i50zVrCHTtFRnTESjBG7JJ5r0jxzp3h7/guB/wR9XRvhncWPw/j+JOkq9naXzIy&#10;6eEnPDLHjrs7DvXdf8Edv2BLj/gm7+x9b/ss+M/iJo/iiZdauruS8tVCxyrMR8u1jyeKAPzd/wCD&#10;YTWLL4bf8E/P2k9F+I2oJo17e60fslvq83kPOv8AZ0igoJMFueOO5xWP/wAGj3hnxD4U+J/x41PX&#10;/Dl5ar5ccto15ZsiyESSHgsOR9Kz/wDg6xtLTwj/AMFFv2cdO8HwpplrfaX/AKXb6aogjmI1KMfO&#10;qYDdT1zwa+/v+Cov/BWjwN/wR98CfDmWL9n6HXpPGVqkS/2c8dp5eyNPvYX5utAHw/qv7RHxA/4L&#10;4ftD+JP+CeP7c1rY/C/4e+Br288RaD4m02A202oX1rMLSGDzLg+Wd0V1K5UcnZntXz7/AMEivgN4&#10;X/Y3/wCC7l14d0bV7xvBOgXV/Zaf4o1RRHBLHswrmbiM59jivs3/AIOj/EUfxW/4JB/C74u+EvB6&#10;6bdeJPiNpN68NnCPNjjl02+k2lkGSMlc++K579uXwpBB/wAGuvgl9O0Rf7SbSdMaSSO1xMW3nJJx&#10;nP1oA8C/ad8S6V4q/wCDsjwjrHhnW7S+sbjxdovk3VjcLNFJizTPKkg85zSf8HSOi/FzRv8AgqX4&#10;J+KPwx+Hmp60/h3w7Z3Vu1tpks8RlimLhWMY9QMjNfl7+xb+0LrX7H/7XXgn9oq78Jz6td+Eddhv&#10;xpckjI9xt/gz1GRX9SX/AAT5/wCCrjftx/sXeNv2x7/4IN4en8Ki72aRPcb2nWGHzPvlRjPSgD8q&#10;9O/4Oif+CwOm28dnF+x7obGGFU3P4QvSeBjPWrEn/B0n/wAFjJlKD9jvQhnu3g+9/wAa9Cuf+DzV&#10;NM1Ga1i/Ypgdo5GTcNZXnB/3KsX3/B5h4isYUur79hMwRtykk2qbQ30JSgD5P/bp/wCC1H/BUH/g&#10;ob+zrrH7Lvxa/ZYt7PQ9cmtZLiXR/Cl4lwphmEq7ScgAlRkEdK/ZH/g1/wDBetfDX/gld4d8K+IL&#10;G5trv/hJdQmkhvLKW3kTe6kDbIqngd+hrxj/AIJp/wDBy3qv7f37W3hv9nnVv2W4vCOn61DdSSeI&#10;JtRzHF5ULOByoHO3HWv1s0TV/D+q2y3Wl3lvMhkwJLdgy7vqOM0AbVFA4HFFADXyV4FfHf8AwXR8&#10;Y+L/AIe/8Eu/iz418D+I7rTNUs9B32l7ZymOWJvMXlSOhxX2JMcLX5rf8Fpv2yfgB8c/gd8Rv+CZ&#10;fw08arqnxm8R2Mdlovg+GJvMuJyVcJuI2/dBPJoA+a/+DeLV/hb8Sv8AgnD4y/bf/bG0VfGniDwT&#10;4wvGj8SazCLu+trS3t4ZFSJ35ABLEDPWvWPFv/B2T/wS51Lwfqfhq0fxl9ouNNmt41bQjjcyFRk7&#10;q/Lbwb+yh/wcHfsQfsf+MvhF4X+G+qeGfhnew3V/4qtJIrVwyNEFmYscsMooGAa4/wD4I3aD/wAE&#10;gvEfw88bWX/BR+OCTxRJcCLwdHJcXEZZmQgAeSQD8+OtAFT/AIIs/to/sC/spfHX4heNf22Phu/i&#10;PSdehCaDbNoqXhiczs5bDfdO2v2M/wCCnH/BK34c/wDBR39gHw7efsE/Bbwj4e1bxJcWer2N3cWK&#10;WLizZC2GZVODgjivzR/Yz/4Jqfs4fsVePPEfir/gtb8FZdF8H+IISnw4u5ryTbNMJN2B5LZ5jKn5&#10;q/RD/gjuv/BWGX9rHHxL1HU1/Zph0m4HgCGaO3EZscj7ENwXzDiPH3iT60AfjV4M/Z3/AOClHw9/&#10;bih/4JZ+Cf2gL7R/Fenah/Z0FnY+IpYrCFjH5uFI7Yb0717B4B0T/gol+wl/wVu+F/7MH7Sv7RGt&#10;aleTeINPubm3tfEM01tNDK3CtuIz0PGK/d/9o39kv/gmR+yT8S9a/wCCp/xl+HNrpniTSrhb3U/G&#10;Bubh2ilIEQYRhtvI4+7X4Ef8FgP2s7H9uD/grz4d+MP/AAT98byavqc1pplt4Xv7aHYyXyE4ULKM&#10;ZB9RigD9Wv8AguX/AMEgv2qf+Civ7Xfwa+OnwLudDGk+B9LWLVo9UvTFIz/bFn+UbTn5K8A/4PGb&#10;ObT/AIe/ACyuwvnW9xNFKUPAKrGDj24r7U/4I66Z/wAFa4f2b/ilD/wUX12/vPGDXCDwE90tqrRx&#10;/ZW5HlIB/rCv3gelflD+17/wTW/4OJv23tZsY/2pdC1LxVo/h3UpptH/ALSuLOP7NGXySpjVScqB&#10;1zQB+tP7RX7bH7K37DX/AAS2+DfxV/a2+GU3izw7qVrpGmWOmw2EdyyXjWEkiSbZCAMJFIM9ea+n&#10;P2dNa/Z7/bE/ZO8J+OvDXw5tV8F69pcd3pug6nYJsij/AIVMfKjFfhD/AMFz/wDgpH+yt8dv+CXn&#10;w7/Yu+H3jGa68feBfF2ljxBpMlmy/Zza2NzBMQx4JV3VeDyDXs3wC/4Kc3/xs/4JffD/APYU/wCC&#10;cXxb1S1/aCs9Bt4beOxtxG0CxMTKPMlUp0oA+R/+CrPif4Dfsg/8HEdx418WfDS3m8C+F9Y0i71H&#10;w/pthHtlhFqhZFQ4U5Jzz15r9kv2af23P2W/24/+CbPxZ+JP7Kvwqm8JaFaaLqVpPYXFjFAWmFsx&#10;LbYiRX4SeGfgN+0V8RP+C4HgT4D/APBUWH/hLPFWueKtNt/F1vqkiN9rt5IgY1ZoQox5e0cYr9nv&#10;2zv2qf8Aglb/AMEevhB4u/Yj8M+G4/AOoeLPC91d2ujaPZzzRTSTRNGrFnZsZPvQB+Fv/BMX/gjz&#10;+0L/AMFR/Eni7W/gn4l8P6db+DdUi/tH+3JpF80u5YBNinsOc461+mv/AAdIfs2fDn4A/wDBOb4Q&#10;WWjeAtF03WrPWrXT9Wu9MskjM7x2e1zuCgkFlPWvzz/4JE/Dr/gqz8TLzx1qX/BNb4n6toOk2Wo2&#10;8/i+PT9SjgWdSXMbMJFOcKG6V+6H7O37Vv8AwTU/4LOafY/sj/GHwdH8QfFHgHS47nXdP8R6fKsU&#10;N9CBBPIHVlDHzAw96APxv+L3/BXX9kDXP+CTuk/sg/CH4M6r4e+Kmn29greNLW2hg+aGUNIVmQ+Z&#10;hkDL2zmv2O/4NZ/Fnin4hf8ABKPQfEXjPxBdaje/8JVqUf2q8uGkkZRIuAWYk8V+VP7cX/Bsr+3h&#10;4n/ao8Y61+zR8C9D0/wNdaxI3h20t9UWNI7cn5QAzEj8Sa/Zb/ggJ+xp8av2Ff2ANJ+AXx+0mLTf&#10;EVn4hvrqe1trgSr5cjKV5HXpQB91DpRRRQAycZTrX59+L/2Af+Cb2p/8FQbX9q7Xfjdap8YIdSjm&#10;g8Mt4gjDvKsRVQIPvfd7V+gk4BTmvx4/4Kd/8E+PDX7Mn7WXiT/gtH4d+Mza54m8GSQ6rb/DFrdF&#10;W9ZFEfl+YrFwSDu4Un+dAG//AMFiv2s/27LL9trwz+w58K/hTd6t8J/H+i21r4r1i10SWZrdbmd4&#10;5gJlBVSEweema/OD/gs7/wAEPtD/AGKPjZ8O7P8AY4+G3jLxBpuoqtzrlyttJdrbMsoPLIuF4yea&#10;+rf2ef8Ag6x/aE+Ofx38K/CfXP2ArPTLfXtct7CbUv7RuWa2jkcLvwYgOM5619Q/8Fv/APgsb8Tf&#10;+Cb+seG/AHgP9my18aR+LtGuHub2S5lRrLjbxsRs8HP+FAGh+2n4C/4JO/8ABSv4QeCfAX7R/wC1&#10;j4atX8Lwxzw29h4sghkSYxKjK4J7Y6Hoa3v+Ck3xe+Pf7DP/AATo8IX/APwTg0OfxZc6a1jp2lLa&#10;2J1A3FgE2h/l+9wB83SvwI/4JBf8E3vAf/BUn42eONG+Ivx2k8AR6LZ/2jC3lo/nM8pzF+9YdPzr&#10;7k1z/g54+Pf7Clk37Kun/sd6Rrui/Dtv+Ef0/wAVXWpXES6jFbfu0nwEKgsFzwcc0Ae0/t1/t+2n&#10;7Q//AAb9694d/aU+Ivh/SfjJq2iK2ueC5rhLe+hmF18qG3Y7lJQA4xXy1/wSQ/4Jnfs+eIv+CWmu&#10;/wDBT+4GpR/En4f6hqN3ockd1/o4ltQGjLJ3Getfmx+27+1R4y/4KA/tZeKP2jZfAq6VqXi68WZt&#10;B0hnmSLbGqBV43Nwua+lv2WP+Cz/AMbP2Pf2CfEX/BN+0/Z2s7238UfbPO1HUrieK7j+0gD5YgMH&#10;Hb1oA7az/wCDpn/gqtd6hHoula/4fmmlmWOFF0VSzscKFHv2Fe1J/wAFh/8Ag5B8QW0Wnv8As164&#10;bW4Cq80fgOTmNv4unoa+fv8AgkZ/wSI+Hn7X/wANfHH7Qfxl+Nl54A1r4e6tBc6Rod9ZxouqBYnn&#10;/wCWpVsZjCkgd/pX62/8EW/+C5mt/t6a7448A/GPwP4T8G2vgSxji0+9t9UIN8yEpz5p7hc8HvQB&#10;8Y/8Fc/+CGPhfw9+wp4S/ad/Z2+CXi7W/i54u8TWM/i3T7OOSZoUuLWeW5byQPkAmEY9s4r8q/2e&#10;v2if2kv+CbH7SjePfA+nP4d8a6D5lpNZ6xZ5a2LDDKyN0Nf0Vf8ABLf/AILqfFL/AIKA/wDBRvxr&#10;+xX4r+EHhvS9F8NaPqd5p+s6TdSySz/ZrmKIA7iVIYPniuQ/ba/4Naf2UPj58d/Fv7U3xP8A2t/E&#10;Xhs+J9Wa7uoWtrZYLd242B3/AK0AfmF+xr4t/bP/AGp/+ClHw6/4Kp/tMeAtSbwlZ+KLS58TePo9&#10;LMemWtvbDyi7uBhQoAB962P+Dnj44/Cf9r79vvwvrv7N3j7TvGUE/hiCxjk0K4EytcGQ4jGP4uRX&#10;61fHL9j74WfsRf8ABvl8VP2ePg18TX8YaHpPg/VJ7XW5zEzStLL5jDMXy8Nx+Ar8qv8AghP/AMEo&#10;v2Qf2wfANv8AtNfHf9qC68I694Y8YRNZaPHeWsUdwkJWQM3mDdyRjigD6L/4NzNatf8Agl34O+K3&#10;h79va0f4X3fjWG0m8Lp4vX7KdSRI3R/Kz97DMo49a+Q/2efhh/wWg/Y4/aT8b/tC/sefs1eKlj8V&#10;alem31T/AIR7z4rqxluWljZN3ZgVYH3FfTv/AAd//FL4deI9a+Bcnw38aaXrS6bZ3yXH2G+SYfK8&#10;e0NtJxnHtX0n/wAG8f8AwW7+O/8AwUJ+Ks37LnxF+F/hfStL8G+B4pLPUNJE3nzGHZCu/exHKjPA&#10;60Aerftu/tr/ALan7NX/AAQqj/a01u5bQ/i3Zw6V/ai3+mhTDJNdJHKrRHoSDXqn/Bvn+1z8c/23&#10;/wDgn9p3x+/aD8SR6l4gvPEV9bPcRQCMeVG4CrgfWvyX/wCC5n/BZ39qD9pPxd8UP+CWul/AXQbz&#10;SYvEEcFvfaTDcy6g6WsokDbQxXPy8/L0r9Lf+DWjwz4o8I/8Ev8AT9E8X+ELrRLuPxdflbG8t2jd&#10;VJTnDAdaAP0rooooAZcZMeMV+YvxO/4Ix/tEfET/AIK92n7c+ofHKxk+HseqRXN14KuWmcSqsWwq&#10;YyfLOTjqMV+nUw+Xivgj9r7/AIOD/wDgnz+xL8e9W/Z5+Nut+IrfXtHKPeLZ6MZofmXIwwb09hQB&#10;9gRfAf4MWV1FeWPwu8P288LBo5o9HhVkx/ECF4NfCv8AwWh/4K0/s0/8E6df0LwH8bP2erjxpeeK&#10;dJuDZXcMUDfY1wU/5aKT1IOBiuB+LP8Awcp/8E/v2mvhxrHwF/Z18ceKIfHPi2xk0vwq0mjvbgXs&#10;w2RHzN3yfOR83avmD4A6v4B/4JwX994Y/wCC+Ni3j7xF4omifwLcanD/AG4YIc4aMM5/d5YjpnIo&#10;A/Oz/glX/wAE3PjH/wAFRPjd460v4GfGS28ETaVGdRma9aVTNFJM2EHlEZ25r95f28v+CKmu/tXf&#10;8E4PBv7HngrX/DOj+KtBisf7Q8VS6aSLloYyrtlfnJY88muS/wCCqX/BLH4y/Er4VeCdY/4JFeDd&#10;G+HWsTXhudevtDvBo8lxZPGCkbmNcv2OD3r6Y+KH7ZHg/wD4JYfsDeCfiD+2pqWp3F1pml2Ol65d&#10;abH9sllvTH8zZyM5Izk0AfkP4W/4IRfEr/giP4mtf+Cj/wAa/in4b8eeHfhzILvUPCum2LLNfK/7&#10;vYplyo+9nkHpXzb49/bV+Ef/AAUb/wCC1vwt+NngD4QyeE9Du9a0uxm0S6WJt5RsFiEULzn0r7K+&#10;ImofGz41/H6//wCCwfj3xPqmr/sfapff2gvhTVL4ytJaqvlFWsS23/Wg8dB1rg/G37NPhf8AbI/a&#10;k0b/AILBfsT+BtK0D4DfDu8t5NatDapY3UZsvmnMduBhyQRg55oAtf8AB214VGh/tcfAnwD8N7hP&#10;Dqa94RuIrg6YvkRyO16kYZ1jxuwCevOCab4E/wCDPH9qw6RD4g0n9tLw7p0eoW8c7NDp1yrMGUNg&#10;4cZ61vft56bqX/Bw38WfCP7Vn7AtnNL4Z+BVj9j8bN4qYWc/mNP9qUQpljJ+7hbPQZx619UWH/B2&#10;T/wTS0XwjF4HudN8eLqdhZLYsq+H02+ci+WcHzRkbh1wKAPlb4Z/sPeL/wDg1t8ar/wUa+Kfj3T/&#10;AIs2euRy+Dj4b0CF7W4jlux9oFwzyFgQPshBGM5aut8df8FiIf8Ag4E0KT/gnD8PvhVqXwu1HxNM&#10;LiLxZqmoCeC2SH5ypVArEn6iuT8L+Gvip+wV8SX/AOCkf/BU7U5vH3wA+IMk9t4L8Mm8OqTWt5eg&#10;3VrK1rNhE2wQzAsCSpbHc19wftFfse/D/wD4KG/8E47L4k/8EzvhjoXgrxR4tgt77w9rslmml3EU&#10;O75g0kSkqSB0BxQBk/ED9inxB/wT8/4N4vix+zb4p+JsPi680vwfq08ut28bKsoll3hQGJPAOOva&#10;vyB/4JHf8EJPGv8AwU0+AupfGPw5+1HZ+Co9O1g2P9m3UEj+YQAS/wArjHX0r9dPG37Nn7Rv7I//&#10;AAbl/FD4J/tY+LYta8ZWPhTVpLzUIdQe7WRJJi6fvHAY4UgV+Of/AASs/wCCUv8AwUt/bf8AgnqX&#10;xD/Y7+Ntj4Z0Gz1g2l1bXXiiez33G0HISNCp475oA+vPEH/Bnf48m0yS+1f9vvQrhraB3ijk0uRu&#10;gzjLScdK+H/+CTH/AAUTt/8Agjl+19448VXnwyuPHH+j3Xh8w2lx5PMVwR5vQ8HZ096+v73/AIN0&#10;v+C8mn2c1zf/ALWujNGkLMy/8J5dsWUDJGCnPFch/wAGuHwN8H+L/wDgpJ8Svhj8c/CGmeJJtJ8P&#10;Xkd2mp2wuEFzHdbHcbxySQeepzQB6w3wbl/ZY15v+DlG51zTddsdVuvt0vwnkj2Txrfn7PtMpJ5T&#10;du+7ziv10/4JIft8aP8A8FHf2T7P9pPRfhl/widvdaxc2g0sTB8NEQN2QAOc1/O1+1V+zz+0J+2V&#10;/wAFgfHX/BPf4EeOhpdjqniS6j0nQ9Q1KWHTLeOBDLt2ICoAC8DHWv35/wCCGf7Bvxh/4J0/sR6f&#10;+zr8bdT0m81q1166vXm0W6aWEpKwI+ZgDnj0oA+2gMDFFFFADZSQmRXxh+1D/wAEJP8Agnd+2B8Y&#10;9S+Ovxz+FlxqniHVgovLpdSkjDbRgYAOBivs6c/JX4Of8FaP+C/f/BQ/9kj/AIKJ+Jv2V/2dvD2j&#10;6tY2LQLpWntpL3F1MzpuwFXlj9BQB9X/ABe/4N1v2APgl8Oda+Kf7MXwG1BvH+g6fJe+EfL1SSRh&#10;fxqWhwrHB+cDg8V41/wT5/4JxftJf8FERqXjT/guF8Ftc/t7wzdQx+CGv9ltiH7zHELEH5gOtfJ7&#10;f8HD3/Be+Tn/AIZPvOv/AET+85/8dqH/AIiE/wDgvu8h8r9lG+G48bfh5ef/ABNAH6of8Fspf+Cm&#10;3gP4PeBdL/4JcaFqV5qltqRt9ai023hkZLNYgEz5pA6gcivmb/g4xX4sal/wQn8G6h8c4pYPGAvt&#10;KbxJDMFVxebG8wMF4zuz0r4q+I3/AActf8FsfhZp9vf/ABb+DFv4ctrqbyre41vwfNarI/XapkAy&#10;celfYn/Bwf8AFXxJ8a/+CBvw/wDiz4ynhk1bxJcaRfag1qm2MyyRlmwOw5oA9G/4Jrab+ypef8G3&#10;Pge2/bT1NLX4ctodz/wkU0kjqoj+2yYHyc9cV7d+xjYf8Enh/wAE4vGGn/sx6nazfA9Wvf8AhJ5l&#10;lmKL8o87lvm6Y6V8T6TGLv8A4M+Y4k+Zl8JzNtx0/wCJg1cP/wAEafjh8F9F/wCDfP4mfBfWvir4&#10;ftvF+r3msx6X4Zl1OIX120iKI1jh3b3LdgASaAP0E/4JOWP/AASRh+DXxOtv+CdOrW83hQ3EZ8eL&#10;E85CSfZ2AJ8znPliTpX4d/8ABbvT/wDgj/YR+Ex/wTa1G0uNa/t64Hi5YXnLff4z5nH3s9K8t/Zd&#10;/b5/4KF/8Em/DPiX4LeEPhnd+G4fiRMJ7iz8U+HZY5rwKrwgxCQAkYkI4HWvET+xP+2z4k8T/wBt&#10;n9lT4gSNeXf2hpI/CN3tO5txYfu+nOaAP6bv2jpv+Cdtt/wSZ+Dt1/wUyEZ8BpZaOLHzhKVGpGzb&#10;yz+65zs83Hbk1+N+lf8ABQ//AIKI/E/9rvUf2Pf+CRnxv1Q+Ara8lj+Heg2KxxotigyAGlGfXqc1&#10;9l/8Fp/Gvhf9qD/gi38K/wBl79nPWYPHHxG8P6xoc+ueC/C5N5qWnxQWVxFM8lvHl0Cu6K2RwWr1&#10;b/gkP/wSp/Yp/YR/Z9+G/wDwUD/aCfUvAfjWHRt+s3XirUGtYLeaXKlWSTGw47HFAH5WftIftU/8&#10;F1vFfxpuP+CbH7QfxT1u68TeLfJ0268JXUlvi5WcAohZRj5hjvXsH7Lv/BM3/g5h/Y+8H3PgP9nD&#10;w9feGNKvLn7TPZ2utWpVpMY3fNnmtb9qb4tfC744f8HT3gT4i/CDxxpfiLw/eeLfD/2XVNIuhNBK&#10;yW8athlJHDAj6iv0O/4Kzftaf8FX/gx+3j4F+HX7Hvw41rVPh7qMdmfEF7YeG2u44t04WTMgGF+T&#10;n2oA/Kn9un9rv/g4i/YBttDtP2tfj3reh/8ACURzDSVW+t5jKqAB/ujj71c7/wAG7n/BRP4DfsP/&#10;ALavjL9oH9rXx1dWVr4h8NzQtfQ2LXDzXck4kJKr68mvrr/g9BmluE+As12m24NhqJmBXGGIhJGO&#10;3NfGv/BuP+wB+zt/wUT/AGq/E3wi/aL0W8vtP07wq1/Zx2dyYyJBKq8kexoA679uz4Ift2eA/jt4&#10;w/4Lb/szxTaL4A1HV2vvDfjK3vI1uBBcsIVbyj8y7t2MGv2p/wCDbj9oz42/tV/8E49N+LXx++IF&#10;94k8QTeKL+CTUr5gXaNGXavHYZNeff8ABfP9n/4f/sw/8EFPGXwV+GlhLb6HoK6Ta6bDNMZGVRdx&#10;45IGak/4NJ7mEf8ABJ3TYHmG5fGOpfL6fMlAH6jUUZooARwCuGr+dL9pNQv/AAdq+F4vLADeIrLd&#10;hev+jmv6LX+7X8637S7LD/wdt+E3ccf8JDZf+k5oA+yv+C1P/BwP4i/4JSftNaP8A9E/Z303xTDq&#10;XhiHVTfXF/5LIWkdNmAp/uV8i6X/AMHnfjzV9UtdIj/Yv0eP7Vcxxb/7aY7dzAZxs968f/4PJkz/&#10;AMFF/B85H3vhrb8jn/l5mr8mfCQZvFemKg+b+0Icf99igD+hL/g8E1Ya/wDsafBPxSbVIm1LXxcP&#10;EuMKXtQxXoOhNfV3iP8A4JzaF/wU7/4Ix/B79nvXfHsvhm3HhnSb37db2wlOUi+7gkdc18h/8HbT&#10;q/7A3wB5zt1K3B/8AVr7Ab/goh4R/wCCan/BG74P/tFeNPB19r2nx+F9Js5LHT5FVzvi6jdxxigD&#10;8q/+Cif7cnxS/YA/Zj8bf8ENdH+Eba/4V8LWg02Hx9NHLFJLHI4n3lQCvBcjr2r8yf2ZvHHjP4Hf&#10;F7w3+0B4d8DXmrL4X1iK+Vfs7mFzGd21nUEAetfq1/wUs/4OUP2TP24f2T/GnwQ8Jfso6jo3iLxN&#10;YrBD4gvFtmeNgy/MWA3HgY4NfOv7DX/BYb9n39lr/gmf4x/Yr8Y/s/Ta14i8StqBtfEwSErb+eoV&#10;eWG75fagD7U/Z38FXP8AwdLeJ4v2kvi1rcfw0b4E3lvp2n6fpUYuBfJcN9pZ3ZyNuDEB9Ca+x/8A&#10;gtF/wWM1D/gld8LvA9j8HPCXh/xtJrUcljdSSamv7gRRhc4jJOT718qf8Gd+i3PjD9lT9orQbDbF&#10;JqGvWUEU7HhHks7gKeOcDNfAf/BYj/gkB8c/+CcI8N+O/iz8eLfxZB4q165NnZxNMfsoD7/+WhI7&#10;44oA4f8AYm/4KafG39gH9tHxP+3vafAo3UviyyvrZ7LU4Z4bZReTRzHZIRhiPL49RzX7Lf8ABXr9&#10;pTWf2vv+DdW3/aS1/RYdLvPFEFjeTWdrIWSFjL90E8nivQv2p/8Agl1H/wAFMv8AgkN8I/gT8P8A&#10;XNH8K6lFa6LrMmrTaaGLrHZurJ8gDHcZAT/u18Z6l8XLv9ov4d2//BtfoujLZ+KvDbDS5vHl1Jus&#10;5DbnzTIIh83OcUAfkD+yL47+Lv7MXxr8LftaeC/hne6xF4L1iPVIpJbOX7K7RnkPIowB171+rHh7&#10;/g7i/b38aW0mo+Dv2J9F1SFZNguLGC8nRX/ukqCM4r7c8Sf8E5rr/gnX/wAG+vxY/Z08b6xpfiPV&#10;tJ8H6xdDWrexC7vNJdQCwyCoIHXtXnP/AAZ6aJ4e1b9hPxfPrGjWdzIvjVgGuLZXIHlj1BoA/JP/&#10;AILEf8FR/wBpj/gpldeCpv2hPgDD4Hfwyt0NNWC1uIxdeaV3f60ckEDp619Lf8GnUM/wA/br8ReK&#10;/jLDJ4X03U/AbxWOo69GbSCVzKrBVeQBWJXng17V/wAHmdtoXh/xF8D7rR9Lt7eNV1KRkt4Vj3lX&#10;i9AM/rXL/Db46Wn/AAcb/Dnw1/wT8+HPg9fhnqnw50O31O58TMwk+2LBEtuUwgVhuJ3cmgD9iP27&#10;vhD+zH/wU+/Zy1b9jm//AGg9Lhj8RzQuzaDqtvNdfuXEvyLuP930rX/4Jo/8E7Ph7/wTT/Z0g/Z0&#10;+G/jHUtb06HVJ71bzVFUSl5CCR8vGBiv5hvg38W9X/4Ih/8ABVx9b8V3Vz46/wCFb6heWkkEdy0S&#10;XjPC0Yb5icAFs1/S9/wSY/4KJr/wUx/Zat/2kYfATeHVn1iexXTWuvN/1WPmzgdc0AfVwGBiihTk&#10;ZooAbIcLX8zf/BTH9oHwH+yz/wAHMNr+0B8VZ7iPQfDOqWV1qUlpFvdIxBjhe/Jr+mSX7vSvjP8A&#10;ai/4IYf8E8/2wPjDqHxt+O/wfudW8QartF5eLqUse7aMDgHHSgD4z+MH/Bdz/g3t/aP8SQeLv2gv&#10;grZeMNUtbUWtvqHiTwLHdyxxBiditICQMk8DjmuQf/grF/wa+27CW2/Y78JxvGwaOWP4Y2wZSD1H&#10;y9a+uh/wbA/8EiS25v2fbn/wczf40Sf8Gv8A/wAEh9n/ACb/AHX4azN/jQB+UH/Bw9/wWD/Yu/4K&#10;OfAj4f8Aw1/ZhutUa68N68Z7iO804wRxweVsUDJPoOK/b39hv4B/B749f8E0fg54N+MXw50fxNo/&#10;/CE6bP8A2Xr2nR3MO8RD5tjAjPvXkEf/AAbIf8EjrPZ5X7O9xIc/ebWJv15r7n+D/wAMfCnwX+Gm&#10;h/CvwFprWejaDp8dlptq0hYxQoMKuT1wKAPlj9rj9lL/AIJO/scfArXP2gfil+w18N/7B8P2vn6g&#10;1p4HtHkCZA4Gz3r+cf8A4KfeMf2V/wDgoT/wUF8O6L/wTm+HWneGdA17TbHSbHTYtJTT4RekkMxR&#10;OOcjmv6xf2lP2c/hn+1V8JNW+CPxg0JtS8O65b+VqNmJCnmJnOMjmvlr4bf8G9P/AAS5+FPi7SPi&#10;L4M/Z8a11rQ7qO6065/tOZikqHKtgnsaAPzf/wCCeXivUP8Ag3I+H/jD9m/9t+KaDxN8bJLe98Dz&#10;eGz9ojHlRPbEyOMeWfMlQg9hX0f/AMEif+CVv7Vdt8R/Ffjb/gqGlh8S/D+qxLc+DbXxZqJ1hbLz&#10;GL/Ik24RHaVBwAeK+4f2tv8Aglt+yF+2/wCL/DPjz9o74Y/25qXg+Ex6BN9qeM2yF1cjCnDfMgPN&#10;fQmg6HY6Rpdrptta7IrW3WKJfRVGAPyFAH5gf8HUfjHxp+zj/wAEs9D1P4C+LdS8Gz2PxE0uztZv&#10;DN7JZNHbmC5/dDyyPk4Hy9OBX4+f8G2ni7xP4/8A+CyXg/xf468Q3mrapeRXcl5qGoXDSzTP5f3m&#10;diST9a/p6/bC/Y2+Af7cHwxh+D37R3gSPxF4dh1KO/XT5JGUCeMMEfKnOQHb868h/Zy/4Iu/8E9P&#10;2U/ivY/Gf4FfAC30PxHp24WmoQ3MjbAwwRgn0oA1/wDgs8FP/BLT45IMf8k9v/8A0XX80H/BPL/g&#10;mv8A8FBP2nv2X/FPx4/Zq+O1x4Z8K+GZppNUsbfxJcWZkeOLzGYLEwBO3ua/rS+NHwp8GfHH4b6t&#10;8JfiPoK6noGu2L2erWEhO2eFvvKcc8j0rzX9nr9gL9mT9mL4Sat8Evgr8KLTQ/DeueZ/ammwsxW4&#10;3rsOcnPKnFAH45f8GqnhuP8AaptfjZp37S6J8RLnQPscOit41b+0xZ7hKH8r7QX2biOcYzgV9F/8&#10;EZf+CJ37TX7AX/BQX4g/tLfEbUPDqeGfFVrfW+m2OjyHfAktyZI12YAUBcDjpX6D/sk/8E9/2T/2&#10;J7rWrn9m/wCENn4ZfxC0Z1hrV2b7QUyVzk+pP517eLaEYASgD5T/AOCh2sfsQ/sU/s/+JP2wfjx+&#10;zJ4Y8RW+nTQf2pKPDFrPdTtLIsYbdImScsM5NXv+CVn7W/7OP7af7NMXxm/Zf+F8PhLwy+s3Fquk&#10;x6dFajzkxubZEAvNexftG/s6/Cf9qX4X33wa+Nvg2317w1qTxte6bdZ8uVkYMucehAqj+zL+yv8A&#10;BL9kP4dx/Cf4A/D+18O+H0u5LhdPs87BI2MtyTyaAPUKKKKADr1FFFFABRRRQAUUUUAFFFFABj2o&#10;oooAPwooooAMe1GPaiigA/CiiigA/CjHtRRQAUUUUAf/2VBLAwQUAAYACAAAACEAKv4bpt0AAAAG&#10;AQAADwAAAGRycy9kb3ducmV2LnhtbEyPQUvDQBSE74L/YXkFb3aTBiVJsymlqKci2Ari7TX7moRm&#10;d0N2m6T/3udJj8MMM98Um9l0YqTBt84qiJcRCLKV062tFXweXx9TED6g1dg5Swpu5GFT3t8VmGs3&#10;2Q8aD6EWXGJ9jgqaEPpcSl81ZNAvXU+WvbMbDAaWQy31gBOXm06uouhZGmwtLzTY066h6nK4GgVv&#10;E07bJH4Z95fz7vZ9fHr/2sek1MNi3q5BBJrDXxh+8RkdSmY6uavVXnQK+EhQkGYg2EyTjH+cOJUl&#10;K5BlIf/jlz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Bb7lFyD&#10;BAAAqQwAAA4AAAAAAAAAAAAAAAAAPAIAAGRycy9lMm9Eb2MueG1sUEsBAi0ACgAAAAAAAAAhACM4&#10;LfxaMwAAWjMAABUAAAAAAAAAAAAAAAAA6wYAAGRycy9tZWRpYS9pbWFnZTEuanBlZ1BLAQItABQA&#10;BgAIAAAAIQAq/hum3QAAAAYBAAAPAAAAAAAAAAAAAAAAAHg6AABkcnMvZG93bnJldi54bWxQSwEC&#10;LQAUAAYACAAAACEAWGCzG7oAAAAiAQAAGQAAAAAAAAAAAAAAAACCOwAAZHJzL19yZWxzL2Uyb0Rv&#10;Yy54bWwucmVsc1BLBQYAAAAABgAGAH0BAABzPAAAAAA=&#10;">
                <v:roundrect id="テキスト ボックス 35" o:spid="_x0000_s1052" style="position:absolute;left:3438;width:46890;height:11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mAwQAAANsAAAAPAAAAZHJzL2Rvd25yZXYueG1sRI9Bi8Iw&#10;FITvC/6H8ARva6pi0WoUERTBvWzV+6N5NtXmpTRRu/9+IyzscZiZb5jlurO1eFLrK8cKRsMEBHHh&#10;dMWlgvNp9zkD4QOyxtoxKfghD+tV72OJmXYv/qZnHkoRIewzVGBCaDIpfWHIoh+6hjh6V9daDFG2&#10;pdQtviLc1nKcJKm0WHFcMNjQ1lBxzx9WgU3l/stcL+Pi+JhFzn1+m6ZaqUG/2yxABOrCf/ivfdAK&#10;JlN4f4k/QK5+AQAA//8DAFBLAQItABQABgAIAAAAIQDb4fbL7gAAAIUBAAATAAAAAAAAAAAAAAAA&#10;AAAAAABbQ29udGVudF9UeXBlc10ueG1sUEsBAi0AFAAGAAgAAAAhAFr0LFu/AAAAFQEAAAsAAAAA&#10;AAAAAAAAAAAAHwEAAF9yZWxzLy5yZWxzUEsBAi0AFAAGAAgAAAAhAMAEOYDBAAAA2wAAAA8AAAAA&#10;AAAAAAAAAAAABwIAAGRycy9kb3ducmV2LnhtbFBLBQYAAAAAAwADALcAAAD1AgAAAAA=&#10;" fillcolor="window" strokecolor="blue" strokeweight="1.5pt">
                  <v:stroke joinstyle="miter"/>
                  <v:textbox inset=",0,,0">
                    <w:txbxContent>
                      <w:p w14:paraId="2AD90023" w14:textId="77777777" w:rsidR="00000C65" w:rsidRPr="00DA52C0" w:rsidRDefault="00000C65" w:rsidP="00000C6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61E7104F" w14:textId="77777777" w:rsidR="00000C65" w:rsidRPr="00EF4CF1" w:rsidRDefault="00000C65" w:rsidP="00000C6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78699F7B"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07182A66"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451F3025"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http://niihamagenki.jp</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36" o:spid="_x0000_s1053" type="#_x0000_t84" style="position:absolute;top:3364;width:658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eoxgAAANsAAAAPAAAAZHJzL2Rvd25yZXYueG1sRI9Ba8JA&#10;FITvhf6H5RW81Y1aRaKrSEEsJQhGPXh7Zp9JbPZtyG417a93BcHjMDPfMNN5aypxocaVlhX0uhEI&#10;4szqknMFu+3yfQzCeWSNlWVS8EcO5rPXlynG2l55Q5fU5yJA2MWooPC+jqV0WUEGXdfWxME72cag&#10;D7LJpW7wGuCmkv0oGkmDJYeFAmv6LCj7SX+NgtUuPXwfk4/1cLGP0qSfnM8u+Veq89YuJiA8tf4Z&#10;frS/tILBCO5fwg+QsxsAAAD//wMAUEsBAi0AFAAGAAgAAAAhANvh9svuAAAAhQEAABMAAAAAAAAA&#10;AAAAAAAAAAAAAFtDb250ZW50X1R5cGVzXS54bWxQSwECLQAUAAYACAAAACEAWvQsW78AAAAVAQAA&#10;CwAAAAAAAAAAAAAAAAAfAQAAX3JlbHMvLnJlbHNQSwECLQAUAAYACAAAACEAVoHHqMYAAADbAAAA&#10;DwAAAAAAAAAAAAAAAAAHAgAAZHJzL2Rvd25yZXYueG1sUEsFBgAAAAADAAMAtwAAAPoCAAAAAA==&#10;" adj="2414" fillcolor="#39f" strokecolor="window">
                  <v:textbox inset=",0,,0">
                    <w:txbxContent>
                      <w:p w14:paraId="472FA2A6" w14:textId="77777777" w:rsidR="00000C65" w:rsidRPr="00BA2475" w:rsidRDefault="00000C65" w:rsidP="00000C6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54" type="#_x0000_t75" style="position:absolute;left:47036;top:2633;width:6293;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T7xAAAANsAAAAPAAAAZHJzL2Rvd25yZXYueG1sRI9BawIx&#10;FITvBf9DeIXeatYW3LIapQiCoGK1gh4fm9fN0s3LNom6++9NodDjMDPfMNN5ZxtxJR9qxwpGwwwE&#10;cel0zZWC4+fy+Q1EiMgaG8ekoKcA89ngYYqFdjfe0/UQK5EgHApUYGJsCylDachiGLqWOHlfzluM&#10;SfpKao+3BLeNfMmysbRYc1ow2NLCUPl9uFgF2vSndfjZ9Hk++rC788JvV3at1NNj9z4BEamL/+G/&#10;9koreM3h90v6AXJ2BwAA//8DAFBLAQItABQABgAIAAAAIQDb4fbL7gAAAIUBAAATAAAAAAAAAAAA&#10;AAAAAAAAAABbQ29udGVudF9UeXBlc10ueG1sUEsBAi0AFAAGAAgAAAAhAFr0LFu/AAAAFQEAAAsA&#10;AAAAAAAAAAAAAAAAHwEAAF9yZWxzLy5yZWxzUEsBAi0AFAAGAAgAAAAhADMWtPvEAAAA2wAAAA8A&#10;AAAAAAAAAAAAAAAABwIAAGRycy9kb3ducmV2LnhtbFBLBQYAAAAAAwADALcAAAD4AgAAAAA=&#10;">
                  <v:imagedata r:id="rId9" o:title=""/>
                </v:shape>
              </v:group>
            </w:pict>
          </mc:Fallback>
        </mc:AlternateContent>
      </w:r>
    </w:p>
    <w:p w14:paraId="64F9CF34" w14:textId="5E8EF001" w:rsidR="00287E6D" w:rsidRDefault="00287E6D"/>
    <w:p w14:paraId="2C9A48B5" w14:textId="35E40246" w:rsidR="00287E6D" w:rsidRDefault="00287E6D"/>
    <w:p w14:paraId="07380BF4" w14:textId="0C2F3EED" w:rsidR="00287E6D" w:rsidRDefault="00287E6D"/>
    <w:p w14:paraId="0B8DAED1" w14:textId="55783B8D" w:rsidR="00287E6D" w:rsidRDefault="00287E6D"/>
    <w:p w14:paraId="088C6215" w14:textId="64AF5FED"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lastRenderedPageBreak/>
        <w:t>【</w:t>
      </w:r>
      <w:r>
        <w:rPr>
          <w:rFonts w:ascii="游ゴシック" w:eastAsia="游ゴシック" w:hAnsi="游ゴシック" w:cs="Times New Roman" w:hint="eastAsia"/>
          <w:sz w:val="32"/>
          <w:szCs w:val="32"/>
          <w:u w:val="single"/>
        </w:rPr>
        <w:t xml:space="preserve">　フォークリフト運転の技能講習科</w:t>
      </w:r>
      <w:r w:rsidR="00A666F1">
        <w:rPr>
          <w:rFonts w:ascii="游ゴシック" w:eastAsia="游ゴシック" w:hAnsi="游ゴシック" w:cs="Times New Roman" w:hint="eastAsia"/>
          <w:sz w:val="32"/>
          <w:szCs w:val="32"/>
          <w:u w:val="single"/>
        </w:rPr>
        <w:t>（ベトナム語）</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0C9B7B20" w14:textId="4D4D21F1"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95E9" id="テキスト ボックス 7" o:spid="_x0000_s1055"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siGQIAADMEAAAOAAAAZHJzL2Uyb0RvYy54bWysU01v2zAMvQ/YfxB0X5y4S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b6d5hOMcAxN8pu720lEyS4/W+fDVwGaRKOkDlVJZLH9&#10;yoc+9ZQSaxlYNkolZZQhbUmnNwj/WwTBlcEal1ajFbpNR5qqpPl5jg1UBxzPQa+8t3zZYBMr5sML&#10;cyg19o3rG57xkAqwGBwtSmpwP/92H/NRAYxS0uLqlNT/2DEnKFHfDGrzeTQex11Lznhym6PjriOb&#10;64jZ6QfA7RzhQ7E8mTE/qJMpHeg33PJFrIohZjjWLmk4mQ+hX2h8JVwsFikJt8uysDJryyN0JC9S&#10;/Nq9MWePOgQU8AlOS8aKd3L0uT3ti10A2SStItE9q0f+cTOT2sdXFFf/2k9Zl7c+/wU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AleZsi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4A25AFC0" w14:textId="48DCBB02" w:rsidR="00736A61" w:rsidRPr="007E6DCE" w:rsidRDefault="00000C65" w:rsidP="00955B1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4F7BCAB" w14:textId="51990A53"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w:t>
      </w:r>
      <w:r w:rsidR="00D7267B">
        <w:rPr>
          <w:rFonts w:ascii="BIZ UDPゴシック" w:eastAsia="BIZ UDPゴシック" w:hAnsi="BIZ UDPゴシック" w:cs="Times New Roman" w:hint="eastAsia"/>
          <w:bCs/>
          <w:color w:val="C00000"/>
          <w:szCs w:val="24"/>
        </w:rPr>
        <w:t>一緒に</w:t>
      </w:r>
      <w:r w:rsidRPr="00860B07">
        <w:rPr>
          <w:rFonts w:ascii="BIZ UDPゴシック" w:eastAsia="BIZ UDPゴシック" w:hAnsi="BIZ UDPゴシック" w:cs="Times New Roman" w:hint="eastAsia"/>
          <w:bCs/>
          <w:color w:val="C00000"/>
          <w:szCs w:val="24"/>
        </w:rPr>
        <w:t>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10"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67E7F8B2"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126D47">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年</w:t>
      </w:r>
      <w:r w:rsidR="00126D47">
        <w:rPr>
          <w:rFonts w:ascii="BIZ UDPゴシック" w:eastAsia="BIZ UDPゴシック" w:hAnsi="BIZ UDPゴシック" w:cs="Times New Roman" w:hint="eastAsia"/>
          <w:bCs/>
          <w:spacing w:val="20"/>
          <w:kern w:val="0"/>
          <w:sz w:val="18"/>
          <w:szCs w:val="20"/>
          <w:u w:val="single"/>
        </w:rPr>
        <w:t>６</w:t>
      </w:r>
      <w:r w:rsidRPr="00860B07">
        <w:rPr>
          <w:rFonts w:ascii="BIZ UDPゴシック" w:eastAsia="BIZ UDPゴシック" w:hAnsi="BIZ UDPゴシック" w:cs="Times New Roman" w:hint="eastAsia"/>
          <w:bCs/>
          <w:spacing w:val="20"/>
          <w:kern w:val="0"/>
          <w:sz w:val="18"/>
          <w:szCs w:val="20"/>
          <w:u w:val="single"/>
        </w:rPr>
        <w:t>月</w:t>
      </w:r>
      <w:r w:rsidR="00A666F1">
        <w:rPr>
          <w:rFonts w:ascii="BIZ UDPゴシック" w:eastAsia="BIZ UDPゴシック" w:hAnsi="BIZ UDPゴシック" w:cs="Times New Roman"/>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日（</w:t>
      </w:r>
      <w:r w:rsidR="00A666F1">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736A61">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0178" w14:textId="77777777" w:rsidR="00233C6F" w:rsidRDefault="00233C6F" w:rsidP="00233C6F">
      <w:r>
        <w:separator/>
      </w:r>
    </w:p>
  </w:endnote>
  <w:endnote w:type="continuationSeparator" w:id="0">
    <w:p w14:paraId="110A2A05" w14:textId="77777777" w:rsidR="00233C6F" w:rsidRDefault="00233C6F" w:rsidP="0023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1E698" w14:textId="77777777" w:rsidR="00233C6F" w:rsidRDefault="00233C6F" w:rsidP="00233C6F">
      <w:r>
        <w:separator/>
      </w:r>
    </w:p>
  </w:footnote>
  <w:footnote w:type="continuationSeparator" w:id="0">
    <w:p w14:paraId="523704FE" w14:textId="77777777" w:rsidR="00233C6F" w:rsidRDefault="00233C6F" w:rsidP="0023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F30BE"/>
    <w:rsid w:val="00126D47"/>
    <w:rsid w:val="0015069F"/>
    <w:rsid w:val="002277EC"/>
    <w:rsid w:val="00233C6F"/>
    <w:rsid w:val="00287E6D"/>
    <w:rsid w:val="002C3897"/>
    <w:rsid w:val="002D5E1D"/>
    <w:rsid w:val="003C78A1"/>
    <w:rsid w:val="003E1DBF"/>
    <w:rsid w:val="00455654"/>
    <w:rsid w:val="0047035B"/>
    <w:rsid w:val="0053163A"/>
    <w:rsid w:val="006106BD"/>
    <w:rsid w:val="00640757"/>
    <w:rsid w:val="006C6044"/>
    <w:rsid w:val="0072421C"/>
    <w:rsid w:val="00736A61"/>
    <w:rsid w:val="008D5E7F"/>
    <w:rsid w:val="008E1F5C"/>
    <w:rsid w:val="008E3B33"/>
    <w:rsid w:val="009142A9"/>
    <w:rsid w:val="00914334"/>
    <w:rsid w:val="00943BBC"/>
    <w:rsid w:val="0094772B"/>
    <w:rsid w:val="00955B1C"/>
    <w:rsid w:val="009D50A7"/>
    <w:rsid w:val="00A06F96"/>
    <w:rsid w:val="00A24F9B"/>
    <w:rsid w:val="00A666F1"/>
    <w:rsid w:val="00A8778B"/>
    <w:rsid w:val="00B84CDE"/>
    <w:rsid w:val="00B92DE3"/>
    <w:rsid w:val="00BA0C78"/>
    <w:rsid w:val="00C06B91"/>
    <w:rsid w:val="00C7068C"/>
    <w:rsid w:val="00D6184B"/>
    <w:rsid w:val="00D7267B"/>
    <w:rsid w:val="00E37D35"/>
    <w:rsid w:val="00F1223C"/>
    <w:rsid w:val="00FB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3C6F"/>
    <w:pPr>
      <w:tabs>
        <w:tab w:val="center" w:pos="4252"/>
        <w:tab w:val="right" w:pos="8504"/>
      </w:tabs>
      <w:snapToGrid w:val="0"/>
    </w:pPr>
  </w:style>
  <w:style w:type="character" w:customStyle="1" w:styleId="a5">
    <w:name w:val="ヘッダー (文字)"/>
    <w:basedOn w:val="a0"/>
    <w:link w:val="a4"/>
    <w:uiPriority w:val="99"/>
    <w:rsid w:val="00233C6F"/>
  </w:style>
  <w:style w:type="paragraph" w:styleId="a6">
    <w:name w:val="footer"/>
    <w:basedOn w:val="a"/>
    <w:link w:val="a7"/>
    <w:uiPriority w:val="99"/>
    <w:unhideWhenUsed/>
    <w:rsid w:val="00233C6F"/>
    <w:pPr>
      <w:tabs>
        <w:tab w:val="center" w:pos="4252"/>
        <w:tab w:val="right" w:pos="8504"/>
      </w:tabs>
      <w:snapToGrid w:val="0"/>
    </w:pPr>
  </w:style>
  <w:style w:type="character" w:customStyle="1" w:styleId="a7">
    <w:name w:val="フッター (文字)"/>
    <w:basedOn w:val="a0"/>
    <w:link w:val="a6"/>
    <w:uiPriority w:val="99"/>
    <w:rsid w:val="0023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niihamagenki.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2025-04-23T05:06:00Z</cp:lastPrinted>
  <dcterms:created xsi:type="dcterms:W3CDTF">2025-04-23T05:06:00Z</dcterms:created>
  <dcterms:modified xsi:type="dcterms:W3CDTF">2025-04-23T05:06:00Z</dcterms:modified>
</cp:coreProperties>
</file>