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792627D9"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玉掛け作業の技能講習科（</w:t>
      </w:r>
      <w:r w:rsidR="0034330C">
        <w:rPr>
          <w:rFonts w:ascii="游ゴシック" w:eastAsia="游ゴシック" w:hAnsi="游ゴシック" w:cs="Times New Roman" w:hint="eastAsia"/>
          <w:sz w:val="32"/>
          <w:szCs w:val="32"/>
          <w:u w:val="single"/>
        </w:rPr>
        <w:t>インドネシア</w:t>
      </w:r>
      <w:r w:rsidR="00C338E5">
        <w:rPr>
          <w:rFonts w:ascii="游ゴシック" w:eastAsia="游ゴシック" w:hAnsi="游ゴシック" w:cs="Times New Roman" w:hint="eastAsia"/>
          <w:sz w:val="32"/>
          <w:szCs w:val="32"/>
          <w:u w:val="single"/>
        </w:rPr>
        <w:t>語</w:t>
      </w:r>
      <w:r>
        <w:rPr>
          <w:rFonts w:ascii="游ゴシック" w:eastAsia="游ゴシック" w:hAnsi="游ゴシック" w:cs="Times New Roman" w:hint="eastAsia"/>
          <w:sz w:val="32"/>
          <w:szCs w:val="32"/>
          <w:u w:val="single"/>
        </w:rPr>
        <w:t xml:space="preserve">）　</w:t>
      </w:r>
      <w:r w:rsidRPr="00860B07">
        <w:rPr>
          <w:rFonts w:ascii="游ゴシック" w:eastAsia="游ゴシック" w:hAnsi="游ゴシック" w:cs="Times New Roman" w:hint="eastAsia"/>
          <w:sz w:val="32"/>
          <w:szCs w:val="32"/>
          <w:u w:val="single"/>
        </w:rPr>
        <w:t>】</w:t>
      </w:r>
    </w:p>
    <w:p w14:paraId="35B4F123" w14:textId="704356AD" w:rsidR="00860B07" w:rsidRPr="00860B07" w:rsidRDefault="00860B07" w:rsidP="00860B07">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7777777" w:rsidR="007E6DCE" w:rsidRPr="007E6DCE" w:rsidRDefault="007E6DCE" w:rsidP="007E6DCE">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8074" w:type="dxa"/>
            <w:gridSpan w:val="7"/>
            <w:tcBorders>
              <w:bottom w:val="dashed" w:sz="4" w:space="0" w:color="auto"/>
            </w:tcBorders>
            <w:vAlign w:val="center"/>
          </w:tcPr>
          <w:p w14:paraId="2410F761" w14:textId="0730B0EA" w:rsidR="007E6DCE" w:rsidRPr="007E6DCE" w:rsidRDefault="007E6DCE" w:rsidP="007E6DCE">
            <w:pPr>
              <w:spacing w:line="320" w:lineRule="exact"/>
              <w:rPr>
                <w:rFonts w:ascii="游ゴシック" w:eastAsia="游ゴシック" w:hAnsi="游ゴシック" w:cs="Times New Roman"/>
                <w:bCs/>
                <w:kern w:val="0"/>
                <w:sz w:val="24"/>
                <w:szCs w:val="24"/>
              </w:rPr>
            </w:pPr>
          </w:p>
        </w:tc>
      </w:tr>
      <w:tr w:rsidR="008E035E" w:rsidRPr="007E6DCE" w14:paraId="66D1B875" w14:textId="439A49EA" w:rsidTr="00ED16D0">
        <w:trPr>
          <w:trHeight w:val="680"/>
        </w:trPr>
        <w:tc>
          <w:tcPr>
            <w:tcW w:w="1555" w:type="dxa"/>
            <w:tcBorders>
              <w:top w:val="dashed" w:sz="4" w:space="0" w:color="auto"/>
            </w:tcBorders>
            <w:vAlign w:val="center"/>
          </w:tcPr>
          <w:p w14:paraId="24DA9D05" w14:textId="77777777" w:rsidR="008E035E" w:rsidRPr="007E6DCE" w:rsidRDefault="008E035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8074" w:type="dxa"/>
            <w:gridSpan w:val="7"/>
            <w:tcBorders>
              <w:top w:val="dashed" w:sz="4" w:space="0" w:color="auto"/>
            </w:tcBorders>
            <w:vAlign w:val="center"/>
          </w:tcPr>
          <w:p w14:paraId="11127B17" w14:textId="71FFC0B2" w:rsidR="008E035E" w:rsidRPr="007E6DCE" w:rsidRDefault="008E035E" w:rsidP="007E6DCE">
            <w:pPr>
              <w:wordWrap w:val="0"/>
              <w:spacing w:line="400" w:lineRule="exact"/>
              <w:ind w:leftChars="86" w:left="181"/>
              <w:rPr>
                <w:rFonts w:ascii="游ゴシック" w:eastAsia="游ゴシック" w:hAnsi="游ゴシック" w:cs="Times New Roman"/>
                <w:bCs/>
                <w:kern w:val="0"/>
                <w:szCs w:val="24"/>
              </w:rPr>
            </w:pPr>
            <w:r>
              <w:rPr>
                <w:rFonts w:ascii="メイリオ" w:eastAsia="メイリオ" w:hAnsi="メイリオ"/>
                <w:noProof/>
                <w:sz w:val="24"/>
              </w:rPr>
              <mc:AlternateContent>
                <mc:Choice Requires="wps">
                  <w:drawing>
                    <wp:anchor distT="0" distB="0" distL="114300" distR="114300" simplePos="0" relativeHeight="251702272" behindDoc="1" locked="0" layoutInCell="1" allowOverlap="1" wp14:anchorId="66388639" wp14:editId="7CBAA2A2">
                      <wp:simplePos x="0" y="0"/>
                      <wp:positionH relativeFrom="column">
                        <wp:posOffset>4362450</wp:posOffset>
                      </wp:positionH>
                      <wp:positionV relativeFrom="paragraph">
                        <wp:posOffset>-33655</wp:posOffset>
                      </wp:positionV>
                      <wp:extent cx="446405" cy="446405"/>
                      <wp:effectExtent l="0" t="0" r="0" b="0"/>
                      <wp:wrapTight wrapText="bothSides">
                        <wp:wrapPolygon edited="0">
                          <wp:start x="2765" y="0"/>
                          <wp:lineTo x="2765" y="20279"/>
                          <wp:lineTo x="18435" y="20279"/>
                          <wp:lineTo x="18435" y="0"/>
                          <wp:lineTo x="2765" y="0"/>
                        </wp:wrapPolygon>
                      </wp:wrapTight>
                      <wp:docPr id="1411780830" name="テキスト ボックス 1411780830"/>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4D2FBFE3" w14:textId="77777777" w:rsidR="008E035E" w:rsidRPr="00D01A06" w:rsidRDefault="008E035E" w:rsidP="008E035E">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88639" id="_x0000_t202" coordsize="21600,21600" o:spt="202" path="m,l,21600r21600,l21600,xe">
                      <v:stroke joinstyle="miter"/>
                      <v:path gradientshapeok="t" o:connecttype="rect"/>
                    </v:shapetype>
                    <v:shape id="テキスト ボックス 1411780830" o:spid="_x0000_s1026" type="#_x0000_t202" style="position:absolute;left:0;text-align:left;margin-left:343.5pt;margin-top:-2.65pt;width:35.15pt;height:35.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" filled="f" stroked="f" strokeweight=".5pt">
                      <v:textbox>
                        <w:txbxContent>
                          <w:p w14:paraId="4D2FBFE3" w14:textId="77777777" w:rsidR="008E035E" w:rsidRPr="00D01A06" w:rsidRDefault="008E035E" w:rsidP="008E035E">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w10:wrap type="tight"/>
                    </v:shape>
                  </w:pict>
                </mc:Fallback>
              </mc:AlternateContent>
            </w: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游ゴシック" w:eastAsia="游ゴシック" w:hAnsi="游ゴシック"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E</w:t>
            </w:r>
            <w:r w:rsidRPr="007E6DCE">
              <w:rPr>
                <w:rFonts w:ascii="游ゴシック" w:eastAsia="游ゴシック" w:hAnsi="游ゴシック"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游ゴシック" w:eastAsia="游ゴシック" w:hAnsi="游ゴシック" w:cs="Times New Roman"/>
                <w:bCs/>
                <w:kern w:val="0"/>
                <w:sz w:val="24"/>
                <w:szCs w:val="24"/>
              </w:rPr>
            </w:pPr>
            <w:r w:rsidRPr="007E6DCE">
              <w:rPr>
                <w:rFonts w:ascii="游ゴシック" w:eastAsia="游ゴシック" w:hAnsi="游ゴシック"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游ゴシック" w:eastAsia="游ゴシック" w:hAnsi="游ゴシック" w:cs="Times New Roman"/>
                <w:bCs/>
                <w:kern w:val="0"/>
                <w:sz w:val="20"/>
                <w:szCs w:val="20"/>
              </w:rPr>
            </w:pPr>
            <w:r w:rsidRPr="007E6DCE">
              <w:rPr>
                <w:rFonts w:ascii="游ゴシック" w:eastAsia="游ゴシック" w:hAnsi="游ゴシック" w:cs="Times New Roman" w:hint="eastAsia"/>
                <w:bCs/>
                <w:kern w:val="0"/>
                <w:szCs w:val="24"/>
              </w:rPr>
              <w:t>F</w:t>
            </w:r>
            <w:r w:rsidRPr="007E6DCE">
              <w:rPr>
                <w:rFonts w:ascii="游ゴシック" w:eastAsia="游ゴシック" w:hAnsi="游ゴシック"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24326C2C" w14:textId="77777777" w:rsidR="00AD057A" w:rsidRDefault="00A90B68" w:rsidP="00660DF3">
            <w:pPr>
              <w:spacing w:line="24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w:t>
            </w:r>
          </w:p>
          <w:p w14:paraId="13B19DB2" w14:textId="29B23243" w:rsidR="00A90B68" w:rsidRPr="00A90B68" w:rsidRDefault="00A90B68" w:rsidP="00660DF3">
            <w:pPr>
              <w:spacing w:line="24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w:t>
            </w:r>
            <w:r w:rsidR="00AD057A">
              <w:rPr>
                <w:rFonts w:ascii="游ゴシック" w:eastAsia="游ゴシック" w:hAnsi="游ゴシック" w:cs="Times New Roman" w:hint="eastAsia"/>
                <w:bCs/>
                <w:kern w:val="0"/>
                <w:sz w:val="20"/>
              </w:rPr>
              <w:t>在留証明書記載名</w:t>
            </w:r>
            <w:r w:rsidRPr="00A90B68">
              <w:rPr>
                <w:rFonts w:ascii="游ゴシック" w:eastAsia="游ゴシック" w:hAnsi="游ゴシック" w:cs="Times New Roman" w:hint="eastAsia"/>
                <w:bCs/>
                <w:kern w:val="0"/>
                <w:sz w:val="20"/>
              </w:rPr>
              <w:t>）</w:t>
            </w:r>
          </w:p>
        </w:tc>
        <w:tc>
          <w:tcPr>
            <w:tcW w:w="709" w:type="dxa"/>
            <w:vMerge/>
            <w:vAlign w:val="center"/>
          </w:tcPr>
          <w:p w14:paraId="1FFB66F8"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restart"/>
            <w:vAlign w:val="center"/>
          </w:tcPr>
          <w:p w14:paraId="13852A92" w14:textId="0C465478" w:rsidR="00A90B68" w:rsidRPr="00AD057A" w:rsidRDefault="00A90B68" w:rsidP="007E6DCE">
            <w:pPr>
              <w:spacing w:line="480" w:lineRule="exact"/>
              <w:rPr>
                <w:rFonts w:ascii="游ゴシック" w:eastAsia="游ゴシック" w:hAnsi="游ゴシック"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8074" w:type="dxa"/>
            <w:gridSpan w:val="7"/>
          </w:tcPr>
          <w:p w14:paraId="16C4BD91" w14:textId="77777777" w:rsidR="007E6DCE" w:rsidRPr="007E6DCE" w:rsidRDefault="007E6DCE" w:rsidP="007E6DCE">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tc>
      </w:tr>
    </w:tbl>
    <w:p w14:paraId="028E0CF3" w14:textId="16A6595C"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61E525FF"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756E42">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BD3170">
        <w:rPr>
          <w:rFonts w:ascii="BIZ UDPゴシック" w:eastAsia="BIZ UDPゴシック" w:hAnsi="BIZ UDPゴシック" w:cs="Times New Roman" w:hint="eastAsia"/>
          <w:bCs/>
          <w:spacing w:val="20"/>
          <w:kern w:val="0"/>
          <w:sz w:val="18"/>
          <w:szCs w:val="20"/>
          <w:u w:val="single"/>
        </w:rPr>
        <w:t>1</w:t>
      </w:r>
      <w:r w:rsidRPr="00860B07">
        <w:rPr>
          <w:rFonts w:ascii="BIZ UDPゴシック" w:eastAsia="BIZ UDPゴシック" w:hAnsi="BIZ UDPゴシック" w:cs="Times New Roman" w:hint="eastAsia"/>
          <w:bCs/>
          <w:spacing w:val="20"/>
          <w:kern w:val="0"/>
          <w:sz w:val="18"/>
          <w:szCs w:val="20"/>
          <w:u w:val="single"/>
        </w:rPr>
        <w:t>月</w:t>
      </w:r>
      <w:r w:rsidR="00756E42">
        <w:rPr>
          <w:rFonts w:ascii="BIZ UDPゴシック" w:eastAsia="BIZ UDPゴシック" w:hAnsi="BIZ UDPゴシック" w:cs="Times New Roman" w:hint="eastAsia"/>
          <w:bCs/>
          <w:spacing w:val="20"/>
          <w:kern w:val="0"/>
          <w:sz w:val="18"/>
          <w:szCs w:val="20"/>
          <w:u w:val="single"/>
        </w:rPr>
        <w:t>9</w:t>
      </w:r>
      <w:r w:rsidRPr="00860B07">
        <w:rPr>
          <w:rFonts w:ascii="BIZ UDPゴシック" w:eastAsia="BIZ UDPゴシック" w:hAnsi="BIZ UDPゴシック" w:cs="Times New Roman" w:hint="eastAsia"/>
          <w:bCs/>
          <w:spacing w:val="20"/>
          <w:kern w:val="0"/>
          <w:sz w:val="18"/>
          <w:szCs w:val="20"/>
          <w:u w:val="single"/>
        </w:rPr>
        <w:t>日（金曜日）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5C5AAF">
      <w:pgSz w:w="11906" w:h="16838"/>
      <w:pgMar w:top="85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016F79"/>
    <w:rsid w:val="00030E74"/>
    <w:rsid w:val="0004396C"/>
    <w:rsid w:val="00062285"/>
    <w:rsid w:val="000D1208"/>
    <w:rsid w:val="0014115B"/>
    <w:rsid w:val="0016635E"/>
    <w:rsid w:val="001720BA"/>
    <w:rsid w:val="0017410E"/>
    <w:rsid w:val="00226826"/>
    <w:rsid w:val="002438A6"/>
    <w:rsid w:val="002740FF"/>
    <w:rsid w:val="002803F1"/>
    <w:rsid w:val="00291E29"/>
    <w:rsid w:val="002949B8"/>
    <w:rsid w:val="0034330C"/>
    <w:rsid w:val="00363C80"/>
    <w:rsid w:val="00365075"/>
    <w:rsid w:val="004D5FF2"/>
    <w:rsid w:val="004F3E6E"/>
    <w:rsid w:val="004F738D"/>
    <w:rsid w:val="00504FC9"/>
    <w:rsid w:val="005515EC"/>
    <w:rsid w:val="005C5AAF"/>
    <w:rsid w:val="005F4E71"/>
    <w:rsid w:val="00660DF3"/>
    <w:rsid w:val="00690C05"/>
    <w:rsid w:val="00743E4C"/>
    <w:rsid w:val="00756E42"/>
    <w:rsid w:val="007877EB"/>
    <w:rsid w:val="007A68B6"/>
    <w:rsid w:val="007E6DCE"/>
    <w:rsid w:val="00847E50"/>
    <w:rsid w:val="00860B07"/>
    <w:rsid w:val="00876DC7"/>
    <w:rsid w:val="00886935"/>
    <w:rsid w:val="008A792F"/>
    <w:rsid w:val="008C0C76"/>
    <w:rsid w:val="008E035E"/>
    <w:rsid w:val="008E07F6"/>
    <w:rsid w:val="008F2E82"/>
    <w:rsid w:val="00907757"/>
    <w:rsid w:val="009118B9"/>
    <w:rsid w:val="009142A9"/>
    <w:rsid w:val="0095138D"/>
    <w:rsid w:val="0096136C"/>
    <w:rsid w:val="009D6E30"/>
    <w:rsid w:val="009E3632"/>
    <w:rsid w:val="00A03A58"/>
    <w:rsid w:val="00A12722"/>
    <w:rsid w:val="00A14ED9"/>
    <w:rsid w:val="00A8632B"/>
    <w:rsid w:val="00A90B68"/>
    <w:rsid w:val="00AD057A"/>
    <w:rsid w:val="00AF56F7"/>
    <w:rsid w:val="00B25E06"/>
    <w:rsid w:val="00B3675D"/>
    <w:rsid w:val="00BA2475"/>
    <w:rsid w:val="00BB32A6"/>
    <w:rsid w:val="00BD3170"/>
    <w:rsid w:val="00BE4B44"/>
    <w:rsid w:val="00C338E5"/>
    <w:rsid w:val="00C6042C"/>
    <w:rsid w:val="00C74517"/>
    <w:rsid w:val="00C92345"/>
    <w:rsid w:val="00C930E8"/>
    <w:rsid w:val="00CD4BF6"/>
    <w:rsid w:val="00CD752A"/>
    <w:rsid w:val="00DC362A"/>
    <w:rsid w:val="00DD3C59"/>
    <w:rsid w:val="00DD503A"/>
    <w:rsid w:val="00E04F62"/>
    <w:rsid w:val="00E173B6"/>
    <w:rsid w:val="00E725D4"/>
    <w:rsid w:val="00EA147B"/>
    <w:rsid w:val="00F10DA7"/>
    <w:rsid w:val="00F3300C"/>
    <w:rsid w:val="00F650EA"/>
    <w:rsid w:val="00FA3F1D"/>
    <w:rsid w:val="00FF017C"/>
    <w:rsid w:val="00FF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2025-11-26T23:30:00Z</cp:lastPrinted>
  <dcterms:created xsi:type="dcterms:W3CDTF">2025-11-26T23:30:00Z</dcterms:created>
  <dcterms:modified xsi:type="dcterms:W3CDTF">2025-11-26T23:31:00Z</dcterms:modified>
</cp:coreProperties>
</file>